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F60E6" w14:textId="578F1931" w:rsidR="00E451AD" w:rsidRDefault="00E451AD">
      <w:pPr>
        <w:pStyle w:val="Heading1"/>
      </w:pPr>
      <w:r>
        <w:t>InterN.doc</w:t>
      </w:r>
      <w:r w:rsidR="00F44A36">
        <w:t>x</w:t>
      </w:r>
      <w:r>
        <w:t xml:space="preserve">  International Relationships in Finance</w:t>
      </w:r>
    </w:p>
    <w:p w14:paraId="41452AF3" w14:textId="77777777" w:rsidR="003C5911" w:rsidRPr="003C5911" w:rsidRDefault="003C5911" w:rsidP="003C5911">
      <w:pPr>
        <w:jc w:val="center"/>
        <w:rPr>
          <w:i/>
          <w:sz w:val="20"/>
        </w:rPr>
      </w:pPr>
      <w:r w:rsidRPr="003C5911">
        <w:rPr>
          <w:i/>
          <w:sz w:val="20"/>
        </w:rPr>
        <w:t>This file is in the elementsOfFinance algorithmic document collection.  Share with any teacher or student subject to the non-profit teaching/learning objective in the EULAforAlgogen.pdf.</w:t>
      </w:r>
    </w:p>
    <w:p w14:paraId="158D8C7D" w14:textId="77777777" w:rsidR="00E451AD" w:rsidRDefault="00E451AD"/>
    <w:p w14:paraId="72535393" w14:textId="77777777" w:rsidR="00E451AD" w:rsidRDefault="00E451AD"/>
    <w:p w14:paraId="01BA2924" w14:textId="77777777" w:rsidR="00E451AD" w:rsidRDefault="00E451AD">
      <w:pPr>
        <w:pStyle w:val="Heading2"/>
        <w:tabs>
          <w:tab w:val="right" w:pos="2304"/>
          <w:tab w:val="left" w:pos="2880"/>
        </w:tabs>
      </w:pPr>
      <w:r>
        <w:t xml:space="preserve">Part CR  </w:t>
      </w:r>
      <w:r w:rsidR="00851F3C">
        <w:t xml:space="preserve"> </w:t>
      </w:r>
      <w:r>
        <w:t xml:space="preserve"> Currency relationships</w:t>
      </w:r>
    </w:p>
    <w:p w14:paraId="5DC8EB92" w14:textId="77777777" w:rsidR="00E451AD" w:rsidRDefault="00E451AD"/>
    <w:p w14:paraId="0002214D" w14:textId="77777777" w:rsidR="00E451AD" w:rsidRDefault="00E451AD">
      <w:pPr>
        <w:pStyle w:val="Heading3"/>
      </w:pPr>
      <w:bookmarkStart w:id="0" w:name="CR1a"/>
      <w:r>
        <w:t>CR1a  Which sale gives the most USD revenue</w:t>
      </w:r>
    </w:p>
    <w:p w14:paraId="6CC4489C" w14:textId="02123AD3" w:rsidR="00E451AD" w:rsidRDefault="00E451AD">
      <w:pPr>
        <w:keepNext/>
      </w:pPr>
      <w:r>
        <w:t xml:space="preserve">Suppose a company in the USA has a chance to sell its product internationally for either (i)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Intntl!R32C1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36000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or (ii)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Intntl!R34C1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43200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.  Shipping and other costs are identical.  The company bases its decisions on today’s currency exchange rates:   1 USD  = 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Intntl!R30C1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5.60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, and   1 USD  = 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Intntl!R31C1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4.38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 .  Which statement is most accurate?</w:t>
      </w:r>
    </w:p>
    <w:p w14:paraId="41226702" w14:textId="5DEDFA45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44A36">
        <w:rPr>
          <w:vanish/>
        </w:rPr>
        <w:instrText xml:space="preserve">Excel.Sheet.12 C:\\Users\\td\\Documents\\Algogen\\elementsOfFinance\\elementsOfFinance.xlsx Intntl!R41C2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Intntl!$B$41 }</w:t>
      </w:r>
    </w:p>
    <w:p w14:paraId="5FD6935D" w14:textId="0BBE494E" w:rsidR="00E451AD" w:rsidRDefault="00E451AD">
      <w:pPr>
        <w:keepNext/>
      </w:pPr>
      <w:r>
        <w:rPr>
          <w:vanish/>
        </w:rPr>
        <w:t>/\</w:t>
      </w:r>
      <w:r>
        <w:t xml:space="preserve">a.  the company receives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Intntl!R42C2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more USD if they make the deal in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Intntl!R42C3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45E0363E" w14:textId="7739FBEF" w:rsidR="00E451AD" w:rsidRDefault="00E451AD">
      <w:pPr>
        <w:keepNext/>
      </w:pPr>
      <w:r>
        <w:rPr>
          <w:vanish/>
        </w:rPr>
        <w:t>/\</w:t>
      </w:r>
      <w:r>
        <w:t xml:space="preserve">b.  the company receives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Intntl!R43C2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$2,986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more USD if they make the deal in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Intntl!R43C3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458DD219" w14:textId="2B360101" w:rsidR="00E451AD" w:rsidRDefault="00E451AD">
      <w:pPr>
        <w:keepNext/>
      </w:pPr>
      <w:r>
        <w:rPr>
          <w:vanish/>
        </w:rPr>
        <w:t>/\</w:t>
      </w:r>
      <w:r>
        <w:t xml:space="preserve">c.  the company receives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Intntl!R44C2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$3,950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more USD if they make the deal in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Intntl!R44C3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6CC1E04C" w14:textId="5228679B" w:rsidR="00E451AD" w:rsidRDefault="00E451AD">
      <w:pPr>
        <w:keepNext/>
      </w:pPr>
      <w:r>
        <w:rPr>
          <w:vanish/>
        </w:rPr>
        <w:t>/\</w:t>
      </w:r>
      <w:r>
        <w:t xml:space="preserve">d.  the company receives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Intntl!R45C2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$2,986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more USD if they make the deal in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Intntl!R45C3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64C6ADEE" w14:textId="7929A0DB" w:rsidR="00E451AD" w:rsidRDefault="00E451AD">
      <w:pPr>
        <w:keepNext/>
      </w:pPr>
      <w:r>
        <w:rPr>
          <w:vanish/>
        </w:rPr>
        <w:t>/\</w:t>
      </w:r>
      <w:r>
        <w:t xml:space="preserve">e.  the company receives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Intntl!R46C2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more USD if they make the deal in </w:t>
      </w:r>
      <w:r>
        <w:fldChar w:fldCharType="begin"/>
      </w:r>
      <w:r>
        <w:instrText xml:space="preserve"> LINK </w:instrText>
      </w:r>
      <w:r w:rsidR="00F44A36">
        <w:instrText xml:space="preserve">Excel.Sheet.12 C:\\Users\\td\\Documents\\Algogen\\elementsOfFinance\\elementsOfFinance.xlsx Intntl!R46C3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350B7A13" w14:textId="77777777" w:rsidR="00E451AD" w:rsidRDefault="00E451AD">
      <w:pPr>
        <w:keepNext/>
      </w:pPr>
    </w:p>
    <w:bookmarkEnd w:id="0"/>
    <w:p w14:paraId="1456F2FD" w14:textId="77777777" w:rsidR="00E451AD" w:rsidRDefault="00E451AD"/>
    <w:p w14:paraId="66B47D58" w14:textId="77777777" w:rsidR="00E451AD" w:rsidRDefault="00E451AD">
      <w:pPr>
        <w:pStyle w:val="Heading3"/>
      </w:pPr>
      <w:bookmarkStart w:id="1" w:name="CR1b"/>
      <w:r>
        <w:t xml:space="preserve">CR1b  Which purchase costs the least USD </w:t>
      </w:r>
    </w:p>
    <w:p w14:paraId="353983F8" w14:textId="123123B7" w:rsidR="00E451AD" w:rsidRDefault="00E451AD">
      <w:pPr>
        <w:keepNext/>
      </w:pPr>
      <w:r>
        <w:t xml:space="preserve">Suppose a company in the USA has a chance to buy its product internationally for either (i)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36000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or (ii)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43200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.  Shipping and other costs are identical.  The company bases its decisions on today’s currency exchange rates:   1 USD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5.60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, and   1 USD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4.38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 .  Which statement is most accurate?</w:t>
      </w:r>
    </w:p>
    <w:p w14:paraId="7A888341" w14:textId="73646472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Intntl!R41C6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Intntl!$F$41 }</w:t>
      </w:r>
    </w:p>
    <w:p w14:paraId="62203D5C" w14:textId="5D4588CE" w:rsidR="00E451AD" w:rsidRDefault="00E451AD">
      <w:pPr>
        <w:keepNext/>
      </w:pPr>
      <w:r>
        <w:rPr>
          <w:vanish/>
        </w:rPr>
        <w:t>/\</w:t>
      </w:r>
      <w:r>
        <w:t xml:space="preserve">a.  the company pays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Intntl!R42C6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less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Intntl!R42C7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09DEF03B" w14:textId="29F85629" w:rsidR="00E451AD" w:rsidRDefault="00E451AD">
      <w:pPr>
        <w:keepNext/>
      </w:pPr>
      <w:r>
        <w:rPr>
          <w:vanish/>
        </w:rPr>
        <w:t>/\</w:t>
      </w:r>
      <w:r>
        <w:t xml:space="preserve">b.  the company pays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Intntl!R43C6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$4,542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less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Intntl!R43C7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48B2B9EF" w14:textId="28A17FDB" w:rsidR="00E451AD" w:rsidRDefault="00E451AD">
      <w:pPr>
        <w:keepNext/>
      </w:pPr>
      <w:r>
        <w:rPr>
          <w:vanish/>
        </w:rPr>
        <w:t>/\</w:t>
      </w:r>
      <w:r>
        <w:t xml:space="preserve">c.  the company pays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Intntl!R44C6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$3,950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less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Intntl!R44C7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0B93F000" w14:textId="4D0D4AB0" w:rsidR="00E451AD" w:rsidRDefault="00E451AD">
      <w:pPr>
        <w:keepNext/>
      </w:pPr>
      <w:r>
        <w:rPr>
          <w:vanish/>
        </w:rPr>
        <w:t>/\</w:t>
      </w:r>
      <w:r>
        <w:t xml:space="preserve">d.  the company pays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Intntl!R45C6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less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Intntl!R45C7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456AF23D" w14:textId="6DA1FCFB" w:rsidR="00E451AD" w:rsidRDefault="00E451AD">
      <w:pPr>
        <w:keepNext/>
      </w:pPr>
      <w:r>
        <w:rPr>
          <w:vanish/>
        </w:rPr>
        <w:t>/\</w:t>
      </w:r>
      <w:r>
        <w:t xml:space="preserve">e.  the company pays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Intntl!R46C6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$4,542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less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Intntl!R46C7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32DBD784" w14:textId="77777777" w:rsidR="00E451AD" w:rsidRDefault="00E451AD"/>
    <w:bookmarkEnd w:id="1"/>
    <w:p w14:paraId="36E7B620" w14:textId="77777777" w:rsidR="00E451AD" w:rsidRDefault="00E451AD"/>
    <w:p w14:paraId="7242B4ED" w14:textId="77777777" w:rsidR="00E451AD" w:rsidRDefault="00E451AD">
      <w:pPr>
        <w:pStyle w:val="Heading3"/>
      </w:pPr>
      <w:bookmarkStart w:id="2" w:name="CR1c"/>
      <w:r>
        <w:t xml:space="preserve">CR1c  Which OR(sale,purchase) is best in USD </w:t>
      </w:r>
    </w:p>
    <w:p w14:paraId="0423D6FF" w14:textId="392CBD32" w:rsidR="00E451AD" w:rsidRDefault="00E451AD">
      <w:pPr>
        <w:keepNext/>
      </w:pPr>
      <w:r>
        <w:t xml:space="preserve">Suppose a company in the USA has a chance to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Intntl!R28C9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buy</w:t>
      </w:r>
      <w:r>
        <w:fldChar w:fldCharType="end"/>
      </w:r>
      <w:r>
        <w:t xml:space="preserve"> its product internationally for either (i)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36000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or (ii)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43200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.  Shipping and other costs are identical.  The company bases its decisions on today’s currency exchange rates:   1 USD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5.60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, and   1 USD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4.38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  <w:r>
        <w:t xml:space="preserve"> .  Which statement is most accurate?</w:t>
      </w:r>
    </w:p>
    <w:p w14:paraId="6DFBA184" w14:textId="71D3AD19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Intntl!R41C10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Intntl!$J$41 }</w:t>
      </w:r>
    </w:p>
    <w:p w14:paraId="69703D96" w14:textId="5844579C" w:rsidR="00E451AD" w:rsidRDefault="00E451AD">
      <w:pPr>
        <w:keepNext/>
      </w:pPr>
      <w:r>
        <w:rPr>
          <w:vanish/>
        </w:rPr>
        <w:t>/\</w:t>
      </w:r>
      <w:r>
        <w:t xml:space="preserve">a.  the company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pays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Intntl!R42C10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$4,542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less</w:t>
      </w:r>
      <w:r>
        <w:fldChar w:fldCharType="end"/>
      </w:r>
      <w:r>
        <w:t xml:space="preserve">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Intntl!R42C11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11F78E6B" w14:textId="7117B440" w:rsidR="00E451AD" w:rsidRDefault="00E451AD">
      <w:pPr>
        <w:keepNext/>
      </w:pPr>
      <w:r>
        <w:rPr>
          <w:vanish/>
        </w:rPr>
        <w:t>/\</w:t>
      </w:r>
      <w:r>
        <w:t xml:space="preserve">b.  the company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pays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Intntl!R43C10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$3,950</w:t>
      </w:r>
      <w:r w:rsidR="00711989" w:rsidRPr="00711989">
        <w:rPr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less</w:t>
      </w:r>
      <w:r>
        <w:fldChar w:fldCharType="end"/>
      </w:r>
      <w:r>
        <w:t xml:space="preserve">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Intntl!R43C11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611F5A10" w14:textId="7193F708" w:rsidR="00E451AD" w:rsidRDefault="00E451AD">
      <w:pPr>
        <w:keepNext/>
      </w:pPr>
      <w:r>
        <w:rPr>
          <w:vanish/>
        </w:rPr>
        <w:t>/\</w:t>
      </w:r>
      <w:r>
        <w:t xml:space="preserve">c.  the company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pays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Intntl!R44C10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$3,950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less</w:t>
      </w:r>
      <w:r>
        <w:fldChar w:fldCharType="end"/>
      </w:r>
      <w:r>
        <w:t xml:space="preserve">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Intntl!R44C11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0ACF04B0" w14:textId="7F970299" w:rsidR="00E451AD" w:rsidRDefault="00E451AD">
      <w:pPr>
        <w:keepNext/>
      </w:pPr>
      <w:r>
        <w:rPr>
          <w:vanish/>
        </w:rPr>
        <w:t>/\</w:t>
      </w:r>
      <w:r>
        <w:t xml:space="preserve">d.  the company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pays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Intntl!R45C10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less</w:t>
      </w:r>
      <w:r>
        <w:fldChar w:fldCharType="end"/>
      </w:r>
      <w:r>
        <w:t xml:space="preserve">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Intntl!R45C11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rubles</w:t>
      </w:r>
      <w:r>
        <w:fldChar w:fldCharType="end"/>
      </w:r>
    </w:p>
    <w:p w14:paraId="42F3847E" w14:textId="7F743AD4" w:rsidR="00E451AD" w:rsidRDefault="00E451AD">
      <w:pPr>
        <w:keepNext/>
      </w:pPr>
      <w:r>
        <w:rPr>
          <w:vanish/>
        </w:rPr>
        <w:t>/\</w:t>
      </w:r>
      <w:r>
        <w:t xml:space="preserve">e.  the company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Intntl!R30C9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pays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Intntl!R46C10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$3,434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Intntl!R31C9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less</w:t>
      </w:r>
      <w:r>
        <w:fldChar w:fldCharType="end"/>
      </w:r>
      <w:r>
        <w:t xml:space="preserve"> USD if they make the deal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Intntl!R46C11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</w:p>
    <w:p w14:paraId="132EA43A" w14:textId="77777777" w:rsidR="00E451AD" w:rsidRDefault="00E451AD"/>
    <w:bookmarkEnd w:id="2"/>
    <w:p w14:paraId="7F5EFF5C" w14:textId="77777777" w:rsidR="00E451AD" w:rsidRDefault="00E451AD"/>
    <w:p w14:paraId="7A7778C2" w14:textId="77777777" w:rsidR="00E451AD" w:rsidRDefault="00E451AD">
      <w:pPr>
        <w:pStyle w:val="Heading3"/>
        <w:keepLines/>
      </w:pPr>
      <w:bookmarkStart w:id="3" w:name="CR5"/>
      <w:r>
        <w:lastRenderedPageBreak/>
        <w:t xml:space="preserve">CR5  Contrast futures v. options hedge </w:t>
      </w:r>
      <w:r w:rsidR="00404C6B">
        <w:t>from</w:t>
      </w:r>
      <w:r>
        <w:t xml:space="preserve"> </w:t>
      </w:r>
      <w:r w:rsidR="00404C6B">
        <w:t xml:space="preserve">selling </w:t>
      </w:r>
      <w:r>
        <w:t>currency</w:t>
      </w:r>
    </w:p>
    <w:p w14:paraId="5460B2EC" w14:textId="060C51F2" w:rsidR="00E451AD" w:rsidRDefault="00E451AD">
      <w:r>
        <w:t xml:space="preserve">Your company headquarters in the USA expects revenue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400,000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from a wholly-owned subsidiary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Slovakia</w:t>
      </w:r>
      <w:r>
        <w:fldChar w:fldCharType="end"/>
      </w:r>
      <w:r>
        <w:t xml:space="preserve"> in three months.  Today’s exchange rates are:</w:t>
      </w:r>
    </w:p>
    <w:p w14:paraId="1CBCD8BC" w14:textId="74EB41EA" w:rsidR="00E451AD" w:rsidRDefault="00E451AD">
      <w:pPr>
        <w:ind w:firstLine="180"/>
      </w:pPr>
      <w:r>
        <w:t xml:space="preserve">spot market: 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0.0570</w:t>
      </w:r>
      <w:r>
        <w:fldChar w:fldCharType="end"/>
      </w:r>
      <w:r>
        <w:t xml:space="preserve"> USD</w:t>
      </w:r>
    </w:p>
    <w:p w14:paraId="13D36556" w14:textId="23A2312A" w:rsidR="00E451AD" w:rsidRDefault="00E451AD">
      <w:pPr>
        <w:ind w:firstLine="180"/>
      </w:pPr>
      <w:r>
        <w:t xml:space="preserve">futures market for delivery in 3 months: 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 =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Intntl!R53C1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0.0518</w:t>
      </w:r>
      <w:r>
        <w:fldChar w:fldCharType="end"/>
      </w:r>
      <w:r>
        <w:t xml:space="preserve"> USD</w:t>
      </w:r>
    </w:p>
    <w:p w14:paraId="2FE36132" w14:textId="30F9CF29" w:rsidR="00E451AD" w:rsidRDefault="00E451AD">
      <w:pPr>
        <w:ind w:left="360" w:hanging="180"/>
      </w:pPr>
      <w:r>
        <w:t xml:space="preserve">options market:  put option with strike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</w:t>
      </w:r>
      <w:r>
        <w:fldChar w:fldCharType="end"/>
      </w:r>
      <w:r>
        <w:t xml:space="preserve"> US cents on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with expiry in 3 months has a price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1.00</w:t>
      </w:r>
      <w:r>
        <w:fldChar w:fldCharType="end"/>
      </w:r>
      <w:r>
        <w:t xml:space="preserve"> US cents.</w:t>
      </w:r>
    </w:p>
    <w:p w14:paraId="4114838C" w14:textId="25A52953" w:rsidR="00E451AD" w:rsidRDefault="00E451AD">
      <w:r>
        <w:t xml:space="preserve">Your company exchanges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into USD upon receiving the revenue.  Suppose the spot exchange rate that you expect in three months is:</w:t>
      </w:r>
    </w:p>
    <w:p w14:paraId="4B07572B" w14:textId="43739064" w:rsidR="00E451AD" w:rsidRDefault="00E451AD">
      <w:pPr>
        <w:ind w:firstLine="180"/>
      </w:pPr>
      <w:r>
        <w:t xml:space="preserve">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 =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Intntl!R56C1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0.0490</w:t>
      </w:r>
      <w:r>
        <w:fldChar w:fldCharType="end"/>
      </w:r>
      <w:r>
        <w:t xml:space="preserve"> USD.</w:t>
      </w:r>
    </w:p>
    <w:p w14:paraId="73A7E722" w14:textId="77777777" w:rsidR="00E451AD" w:rsidRDefault="00E451AD">
      <w:r>
        <w:t>Select the most accurate statement about the outcomes if your expectation indeed is correct.</w:t>
      </w:r>
    </w:p>
    <w:p w14:paraId="0B5AED61" w14:textId="07E31A7A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Intntl!R67C2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Intntl!$B$67   CLUES:  revenue at expected spot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Intntl!R50C8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 xml:space="preserve">$19,600 </w:t>
      </w:r>
      <w:r>
        <w:rPr>
          <w:vanish/>
        </w:rPr>
        <w:fldChar w:fldCharType="end"/>
      </w:r>
      <w:r>
        <w:rPr>
          <w:vanish/>
        </w:rPr>
        <w:t xml:space="preserve">; revenue at today’s spot: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Intntl!R61C4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 xml:space="preserve">$22,800 </w:t>
      </w:r>
      <w:r>
        <w:rPr>
          <w:vanish/>
        </w:rPr>
        <w:fldChar w:fldCharType="end"/>
      </w:r>
      <w:r>
        <w:rPr>
          <w:vanish/>
        </w:rPr>
        <w:t xml:space="preserve">;  option cost: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Intntl!R59C8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 xml:space="preserve">$4,000 </w:t>
      </w:r>
      <w:r>
        <w:rPr>
          <w:vanish/>
        </w:rPr>
        <w:fldChar w:fldCharType="end"/>
      </w:r>
      <w:r>
        <w:rPr>
          <w:vanish/>
        </w:rPr>
        <w:t xml:space="preserve">;  option payoff: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Intntl!R60C8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 xml:space="preserve">$400 </w:t>
      </w:r>
      <w:r>
        <w:rPr>
          <w:vanish/>
        </w:rPr>
        <w:fldChar w:fldCharType="end"/>
      </w:r>
      <w:r>
        <w:rPr>
          <w:vanish/>
        </w:rPr>
        <w:t xml:space="preserve"> ; option net revenue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Intntl!R61C8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 xml:space="preserve">$16,000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3A51569D" w14:textId="4C9F8981" w:rsidR="00E451AD" w:rsidRDefault="00E451AD">
      <w:pPr>
        <w:keepNext/>
        <w:keepLines/>
        <w:ind w:left="450" w:hanging="450"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Intntl!R68C2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hedging</w:t>
      </w:r>
      <w:r w:rsidR="00711989" w:rsidRPr="00711989">
        <w:rPr>
          <w:rFonts w:cs="Arial"/>
          <w:color w:val="000000"/>
          <w:szCs w:val="24"/>
        </w:rPr>
        <w:t xml:space="preserve"> the transaction with a short futures position costs the company $1120 relative to the revenue received had no hedging occurred</w:t>
      </w:r>
      <w:r>
        <w:fldChar w:fldCharType="end"/>
      </w:r>
    </w:p>
    <w:p w14:paraId="5D749D99" w14:textId="39A3DBC2" w:rsidR="00E451AD" w:rsidRDefault="00E451AD">
      <w:pPr>
        <w:keepNext/>
        <w:keepLines/>
        <w:ind w:left="450" w:hanging="450"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Intntl!R69C2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hedging</w:t>
      </w:r>
      <w:r w:rsidR="00711989" w:rsidRPr="00711989">
        <w:rPr>
          <w:rFonts w:cs="Arial"/>
          <w:color w:val="000000"/>
          <w:szCs w:val="24"/>
        </w:rPr>
        <w:t xml:space="preserve"> the transaction with a long put option position saves the company $3600 relative to the revenue received had no hedging occurred</w:t>
      </w:r>
      <w:r>
        <w:fldChar w:fldCharType="end"/>
      </w:r>
    </w:p>
    <w:p w14:paraId="5DCEEB3E" w14:textId="3F880FCC" w:rsidR="00E451AD" w:rsidRDefault="00E451AD">
      <w:pPr>
        <w:keepNext/>
        <w:keepLines/>
        <w:ind w:left="450" w:hanging="450"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Intntl!R70C2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</w:t>
      </w:r>
      <w:r w:rsidR="00711989" w:rsidRPr="00711989">
        <w:rPr>
          <w:rFonts w:cs="Arial"/>
          <w:color w:val="000000"/>
          <w:szCs w:val="24"/>
        </w:rPr>
        <w:t xml:space="preserve"> company receives $3200 more revenue if they were able to exchange at the price in today’s spot market instead of exchanging at the spot price expected in three months</w:t>
      </w:r>
      <w:r>
        <w:fldChar w:fldCharType="end"/>
      </w:r>
    </w:p>
    <w:p w14:paraId="6623A29B" w14:textId="3D0FB8E4" w:rsidR="00E451AD" w:rsidRDefault="00E451AD">
      <w:pPr>
        <w:keepNext/>
        <w:keepLines/>
        <w:ind w:left="450" w:hanging="450"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Intntl!R71C2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Two choices, A and C, are correct</w:t>
      </w:r>
      <w:r>
        <w:fldChar w:fldCharType="end"/>
      </w:r>
    </w:p>
    <w:p w14:paraId="00220288" w14:textId="75FFF802" w:rsidR="00E451AD" w:rsidRDefault="00E451AD">
      <w:pPr>
        <w:keepNext/>
        <w:keepLines/>
        <w:ind w:left="450" w:hanging="450"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Intntl!R72C2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three A-B-C choices are all correct</w:t>
      </w:r>
      <w:r>
        <w:fldChar w:fldCharType="end"/>
      </w:r>
    </w:p>
    <w:p w14:paraId="33C7D64D" w14:textId="77777777" w:rsidR="00E451AD" w:rsidRDefault="00E451AD">
      <w:pPr>
        <w:ind w:left="450" w:hanging="450"/>
      </w:pPr>
    </w:p>
    <w:bookmarkEnd w:id="3"/>
    <w:p w14:paraId="147518F9" w14:textId="77777777" w:rsidR="00A0707C" w:rsidRDefault="00A0707C"/>
    <w:p w14:paraId="6B4BD7E1" w14:textId="77777777" w:rsidR="00E451AD" w:rsidRDefault="00E451AD">
      <w:pPr>
        <w:rPr>
          <w:i/>
          <w:iCs/>
          <w:vanish/>
        </w:rPr>
      </w:pPr>
      <w:bookmarkStart w:id="4" w:name="CR4m"/>
      <w:r>
        <w:rPr>
          <w:i/>
          <w:iCs/>
          <w:vanish/>
        </w:rPr>
        <w:t>Multiple setup (CR4m)</w:t>
      </w:r>
    </w:p>
    <w:p w14:paraId="57A5C142" w14:textId="328C319F" w:rsidR="00E451AD" w:rsidRDefault="00E451AD">
      <w:pPr>
        <w:keepNext/>
        <w:keepLines/>
      </w:pPr>
      <w:r>
        <w:t xml:space="preserve">The company requires revenue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$175,000 </w:t>
      </w:r>
      <w:r>
        <w:fldChar w:fldCharType="end"/>
      </w:r>
      <w:r>
        <w:t xml:space="preserve">USD on a particular export sale in order to cover costs and fair profit.  The company accepts payment in the purchaser’s local currency, which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Intntl!R77C7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.  Today’s spot rate is that  1 USD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7.66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Intntl!R77C7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.  Suppose the company makes a bid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Intntl!R77C7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to sell the product such that at today’s spot rate the required revenue is obtained.  The purchaser agrees to pay the bid.</w:t>
      </w:r>
    </w:p>
    <w:p w14:paraId="0CF3D7D2" w14:textId="77777777" w:rsidR="00E451AD" w:rsidRDefault="00E451AD" w:rsidP="00CD3480">
      <w:pPr>
        <w:keepNext/>
        <w:keepLines/>
      </w:pPr>
      <w:r>
        <w:rPr>
          <w:vanish/>
        </w:rPr>
        <w:t>{xlADDRESS: Intntl!!$A$75 }</w:t>
      </w:r>
    </w:p>
    <w:bookmarkEnd w:id="4"/>
    <w:p w14:paraId="01AB5AC6" w14:textId="77777777" w:rsidR="00E451AD" w:rsidRDefault="00E451AD"/>
    <w:p w14:paraId="25C61C59" w14:textId="77777777" w:rsidR="00E451AD" w:rsidRDefault="00E451AD">
      <w:pPr>
        <w:pStyle w:val="Heading3"/>
        <w:keepLines/>
      </w:pPr>
      <w:bookmarkStart w:id="5" w:name="CR4am"/>
      <w:r>
        <w:t>CR4am  Find required bid in foreign currency</w:t>
      </w:r>
    </w:p>
    <w:p w14:paraId="3C3A4193" w14:textId="0DADD7BE" w:rsidR="00E451AD" w:rsidRDefault="00E451AD">
      <w:pPr>
        <w:keepNext/>
        <w:keepLines/>
      </w:pPr>
      <w:r>
        <w:t xml:space="preserve">How much in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Intntl!R77C7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rPr>
          <w:vanish/>
        </w:rPr>
        <w:fldChar w:fldCharType="end"/>
      </w:r>
      <w:r>
        <w:t xml:space="preserve"> is the bid?</w:t>
      </w:r>
    </w:p>
    <w:p w14:paraId="21F27A92" w14:textId="57BF83E7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Intntl!R85C2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Intntl!$B$85 }</w:t>
      </w:r>
    </w:p>
    <w:p w14:paraId="6E550888" w14:textId="3A46A7EF" w:rsidR="00E451AD" w:rsidRDefault="00E451A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Intntl!R86C2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1,474,600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Intntl!R87C2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1,007,100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Intntl!R88C2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1,340,500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Intntl!R89C2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1,107,900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Intntl!R90C2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1,218,600</w:t>
      </w:r>
      <w:r>
        <w:fldChar w:fldCharType="end"/>
      </w:r>
    </w:p>
    <w:p w14:paraId="4F352CE9" w14:textId="77777777" w:rsidR="00E451AD" w:rsidRDefault="00E451AD"/>
    <w:bookmarkEnd w:id="5"/>
    <w:p w14:paraId="4608C8E0" w14:textId="77777777" w:rsidR="00E451AD" w:rsidRDefault="00E451AD">
      <w:pPr>
        <w:keepNext/>
        <w:keepLines/>
      </w:pPr>
    </w:p>
    <w:p w14:paraId="5A0F183C" w14:textId="77777777" w:rsidR="00E451AD" w:rsidRDefault="00E451AD">
      <w:pPr>
        <w:pStyle w:val="Heading4"/>
        <w:rPr>
          <w:i/>
          <w:iCs/>
        </w:rPr>
      </w:pPr>
      <w:bookmarkStart w:id="6" w:name="CR4bm"/>
      <w:r>
        <w:rPr>
          <w:i/>
          <w:iCs/>
        </w:rPr>
        <w:t>CR4bm  Find revenue from export sale given x-rate fluctuation</w:t>
      </w:r>
    </w:p>
    <w:p w14:paraId="10218DFE" w14:textId="6A7EEF0C" w:rsidR="00E451AD" w:rsidRDefault="00E451AD">
      <w:pPr>
        <w:keepNext/>
        <w:keepLines/>
      </w:pPr>
      <w:r>
        <w:t xml:space="preserve">Several weeks later at time of delivery the purchaser makes the agreed upon payment in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Intntl!R77C7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rPr>
          <w:vanish/>
        </w:rPr>
        <w:fldChar w:fldCharType="end"/>
      </w:r>
      <w:r>
        <w:t>.  By that time, however, the</w:t>
      </w:r>
      <w:r w:rsidR="00B54A16">
        <w:t xml:space="preserve"> price of the</w:t>
      </w:r>
      <w:r>
        <w:t xml:space="preserve">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Intntl!R77C7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rPr>
          <w:vanish/>
        </w:rPr>
        <w:fldChar w:fldCharType="end"/>
      </w:r>
      <w:r>
        <w:t xml:space="preserve">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Intntl!R78C1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appreciates</w:t>
      </w:r>
      <w:r>
        <w:rPr>
          <w:vanish/>
        </w:rPr>
        <w:fldChar w:fldCharType="end"/>
      </w:r>
      <w:r>
        <w:t xml:space="preserve">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Intntl!R78C3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10%</w:t>
      </w:r>
      <w:r>
        <w:rPr>
          <w:vanish/>
        </w:rPr>
        <w:fldChar w:fldCharType="end"/>
      </w:r>
      <w:r>
        <w:t xml:space="preserve"> relative to the USD.  How much does the company receive in USD from the sale?</w:t>
      </w:r>
    </w:p>
    <w:p w14:paraId="7250F4BB" w14:textId="5E0C19BF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Intntl!R85C6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Intntl!$F$85 ; CLUES: New currency per USD: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Intntl!R79C1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6.964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26C99143" w14:textId="54ED8E02" w:rsidR="00E451AD" w:rsidRDefault="00E451A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Intntl!R86C6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$144,600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Intntl!R87C6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$131,500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Intntl!R88C6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$175,000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Intntl!R89C6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$159,100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Intntl!R90C6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$192,500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DD67D66" w14:textId="77777777" w:rsidR="00E451AD" w:rsidRDefault="00E451AD"/>
    <w:bookmarkEnd w:id="6"/>
    <w:p w14:paraId="48958586" w14:textId="77777777" w:rsidR="00E451AD" w:rsidRDefault="00E451AD"/>
    <w:p w14:paraId="2B304CDC" w14:textId="77777777" w:rsidR="00E451AD" w:rsidRDefault="00E451AD">
      <w:pPr>
        <w:pStyle w:val="Heading3"/>
        <w:keepLines/>
      </w:pPr>
      <w:bookmarkStart w:id="7" w:name="CR4cm"/>
      <w:r>
        <w:t>CR4cm  Find surplus/shortfall from export sale given x-rate fluctuation</w:t>
      </w:r>
    </w:p>
    <w:p w14:paraId="77014BF7" w14:textId="3BACD41E" w:rsidR="00E451AD" w:rsidRDefault="00E451AD">
      <w:pPr>
        <w:keepNext/>
        <w:keepLines/>
      </w:pPr>
      <w:r>
        <w:t xml:space="preserve">Several weeks later at time of delivery the purchaser makes the agreed upon payment in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Intntl!R77C7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rPr>
          <w:vanish/>
        </w:rPr>
        <w:fldChar w:fldCharType="end"/>
      </w:r>
      <w:r>
        <w:t xml:space="preserve">.  By that time, however, the </w:t>
      </w:r>
      <w:r w:rsidR="00B54A16">
        <w:t xml:space="preserve">price of the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Intntl!R77C7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rPr>
          <w:vanish/>
        </w:rPr>
        <w:fldChar w:fldCharType="end"/>
      </w:r>
      <w:r>
        <w:t xml:space="preserve">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Intntl!R78C1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appreciates</w:t>
      </w:r>
      <w:r>
        <w:rPr>
          <w:vanish/>
        </w:rPr>
        <w:fldChar w:fldCharType="end"/>
      </w:r>
      <w:r>
        <w:t xml:space="preserve">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Intntl!R78C3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10%</w:t>
      </w:r>
      <w:r>
        <w:rPr>
          <w:vanish/>
        </w:rPr>
        <w:fldChar w:fldCharType="end"/>
      </w:r>
      <w:r>
        <w:t xml:space="preserve"> relative to the USD.  How much does the company receive in USD from the sale?</w:t>
      </w:r>
    </w:p>
    <w:p w14:paraId="07CC3DD7" w14:textId="1C26B1E5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Intntl!R85C6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Intntl!$F$85 ; CLUES: New currency per USD: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Intntl!R79C1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6.964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416D255E" w14:textId="0601CCD5" w:rsidR="00E451AD" w:rsidRDefault="00E451AD">
      <w:pPr>
        <w:keepNext/>
        <w:keepLines/>
      </w:pPr>
      <w:r>
        <w:rPr>
          <w:vanish/>
        </w:rPr>
        <w:t>/\</w:t>
      </w:r>
      <w:r>
        <w:t xml:space="preserve">a.  The company realizes a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Intntl!R86C11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shortfall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Intntl!R86C10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$17,500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>.</w:t>
      </w:r>
    </w:p>
    <w:p w14:paraId="133F4CD6" w14:textId="5A309171" w:rsidR="00E451AD" w:rsidRDefault="00E451AD">
      <w:pPr>
        <w:keepNext/>
        <w:keepLines/>
      </w:pPr>
      <w:r>
        <w:rPr>
          <w:vanish/>
        </w:rPr>
        <w:t>/\</w:t>
      </w:r>
      <w:r>
        <w:t xml:space="preserve">b.  The company realizes a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Intntl!R87C11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surplus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Intntl!R87C10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$13,200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>.</w:t>
      </w:r>
    </w:p>
    <w:p w14:paraId="7E735E5E" w14:textId="4352C8CD" w:rsidR="00E451AD" w:rsidRDefault="00E451AD">
      <w:pPr>
        <w:keepNext/>
        <w:keepLines/>
      </w:pPr>
      <w:r>
        <w:rPr>
          <w:vanish/>
        </w:rPr>
        <w:t>/\</w:t>
      </w:r>
      <w:r>
        <w:t xml:space="preserve">c.  The company realizes a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Intntl!R88C11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surplus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Intntl!R88C10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$15,200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>.</w:t>
      </w:r>
    </w:p>
    <w:p w14:paraId="2AF837EE" w14:textId="381B65F7" w:rsidR="00E451AD" w:rsidRDefault="00E451AD">
      <w:pPr>
        <w:keepNext/>
        <w:keepLines/>
      </w:pPr>
      <w:r>
        <w:rPr>
          <w:vanish/>
        </w:rPr>
        <w:t>/\</w:t>
      </w:r>
      <w:r>
        <w:t xml:space="preserve">d.  The company realizes a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Intntl!R89C11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shortfall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Intntl!R89C10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$15,200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>.</w:t>
      </w:r>
    </w:p>
    <w:p w14:paraId="0F868200" w14:textId="3B012FE4" w:rsidR="00E451AD" w:rsidRDefault="00E451AD">
      <w:pPr>
        <w:keepNext/>
        <w:keepLines/>
      </w:pPr>
      <w:r>
        <w:rPr>
          <w:vanish/>
        </w:rPr>
        <w:t>/\</w:t>
      </w:r>
      <w:r>
        <w:t xml:space="preserve">e.  The company realizes a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Intntl!R90C11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surplus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Intntl!R90C10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$17,500</w:t>
      </w:r>
      <w:r w:rsidR="00711989" w:rsidRPr="00711989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>.</w:t>
      </w:r>
    </w:p>
    <w:p w14:paraId="3635F9FD" w14:textId="77777777" w:rsidR="00E451AD" w:rsidRDefault="00E451AD"/>
    <w:bookmarkEnd w:id="7"/>
    <w:p w14:paraId="4FC43D65" w14:textId="77777777" w:rsidR="00E451AD" w:rsidRPr="003937B2" w:rsidRDefault="003937B2">
      <w:pPr>
        <w:rPr>
          <w:vanish/>
        </w:rPr>
      </w:pPr>
      <w:r w:rsidRPr="003937B2">
        <w:rPr>
          <w:vanish/>
        </w:rPr>
        <w:t>TWD: FOR CR6:</w:t>
      </w:r>
    </w:p>
    <w:p w14:paraId="36742768" w14:textId="77777777" w:rsidR="003937B2" w:rsidRPr="003937B2" w:rsidRDefault="003937B2" w:rsidP="003937B2">
      <w:pPr>
        <w:keepNext/>
        <w:keepLines/>
        <w:rPr>
          <w:vanish/>
        </w:rPr>
      </w:pPr>
      <w:r w:rsidRPr="003937B2">
        <w:rPr>
          <w:vanish/>
        </w:rPr>
        <w:t>The table below indicates the quantity of currency in each row required to purchase 1 unit of the currency in each column.</w:t>
      </w:r>
    </w:p>
    <w:p w14:paraId="211880D9" w14:textId="0DC6B878" w:rsidR="003937B2" w:rsidRPr="003937B2" w:rsidRDefault="003937B2" w:rsidP="003937B2">
      <w:pPr>
        <w:keepNext/>
        <w:keepLines/>
        <w:tabs>
          <w:tab w:val="right" w:pos="1980"/>
          <w:tab w:val="center" w:pos="3240"/>
          <w:tab w:val="center" w:pos="4680"/>
          <w:tab w:val="center" w:pos="6120"/>
        </w:tabs>
        <w:rPr>
          <w:vanish/>
        </w:rPr>
      </w:pPr>
      <w:r w:rsidRPr="003937B2">
        <w:rPr>
          <w:vanish/>
        </w:rPr>
        <w:tab/>
      </w: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Intntl!R96C1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koruna</w:t>
      </w:r>
      <w:r w:rsidRPr="003937B2">
        <w:rPr>
          <w:vanish/>
        </w:rPr>
        <w:fldChar w:fldCharType="end"/>
      </w: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Intntl!R97C1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dinar</w:t>
      </w:r>
      <w:r w:rsidRPr="003937B2">
        <w:rPr>
          <w:vanish/>
        </w:rPr>
        <w:fldChar w:fldCharType="end"/>
      </w:r>
    </w:p>
    <w:p w14:paraId="4413C3EC" w14:textId="43C9758D" w:rsidR="003937B2" w:rsidRPr="003937B2" w:rsidRDefault="003937B2" w:rsidP="003937B2">
      <w:pPr>
        <w:keepNext/>
        <w:keepLines/>
        <w:tabs>
          <w:tab w:val="right" w:pos="1980"/>
          <w:tab w:val="center" w:pos="3240"/>
          <w:tab w:val="center" w:pos="4680"/>
          <w:tab w:val="center" w:pos="6120"/>
        </w:tabs>
        <w:rPr>
          <w:vanish/>
        </w:rPr>
      </w:pP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Intntl!R95C1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franc</w:t>
      </w:r>
      <w:r w:rsidRPr="003937B2">
        <w:rPr>
          <w:vanish/>
        </w:rPr>
        <w:fldChar w:fldCharType="end"/>
      </w: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Intntl!R98C1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7.30</w:t>
      </w:r>
      <w:r w:rsidRPr="003937B2">
        <w:rPr>
          <w:vanish/>
        </w:rPr>
        <w:fldChar w:fldCharType="end"/>
      </w: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Intntl!R99C1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5.45</w:t>
      </w:r>
      <w:r w:rsidRPr="003937B2">
        <w:rPr>
          <w:vanish/>
        </w:rPr>
        <w:fldChar w:fldCharType="end"/>
      </w:r>
    </w:p>
    <w:p w14:paraId="45500C53" w14:textId="44874DAB" w:rsidR="003937B2" w:rsidRPr="003937B2" w:rsidRDefault="003937B2" w:rsidP="003937B2">
      <w:pPr>
        <w:keepNext/>
        <w:keepLines/>
        <w:tabs>
          <w:tab w:val="right" w:pos="1980"/>
          <w:tab w:val="center" w:pos="3240"/>
          <w:tab w:val="center" w:pos="4680"/>
          <w:tab w:val="center" w:pos="6120"/>
        </w:tabs>
        <w:rPr>
          <w:vanish/>
        </w:rPr>
      </w:pP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Intntl!R97C1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dinar</w:t>
      </w:r>
      <w:r w:rsidRPr="003937B2">
        <w:rPr>
          <w:vanish/>
        </w:rPr>
        <w:fldChar w:fldCharType="end"/>
      </w:r>
      <w:r w:rsidRPr="003937B2">
        <w:rPr>
          <w:vanish/>
        </w:rPr>
        <w:tab/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Intntl!R100C1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1.07</w:t>
      </w:r>
      <w:r w:rsidRPr="003937B2">
        <w:rPr>
          <w:vanish/>
        </w:rPr>
        <w:fldChar w:fldCharType="end"/>
      </w:r>
    </w:p>
    <w:p w14:paraId="2AF5B2F5" w14:textId="77777777" w:rsidR="003937B2" w:rsidRDefault="003937B2"/>
    <w:p w14:paraId="2EDF1C93" w14:textId="77777777" w:rsidR="00E451AD" w:rsidRDefault="00E451AD">
      <w:pPr>
        <w:pStyle w:val="Heading3"/>
        <w:keepLines/>
      </w:pPr>
      <w:bookmarkStart w:id="8" w:name="CR6"/>
      <w:r>
        <w:t>CR6  Triangle arbitrage and valuation inferences</w:t>
      </w:r>
    </w:p>
    <w:p w14:paraId="4057F663" w14:textId="790590E7" w:rsidR="00E451AD" w:rsidRDefault="003937B2">
      <w:pPr>
        <w:keepNext/>
        <w:keepLines/>
      </w:pPr>
      <w:r>
        <w:t xml:space="preserve">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is worth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7.30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Intntl!R100C1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1.07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. 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 is worth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5.45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>
        <w:fldChar w:fldCharType="end"/>
      </w:r>
      <w:r>
        <w:t xml:space="preserve">.  </w:t>
      </w:r>
      <w:r w:rsidR="00E451AD">
        <w:t>Which statement is most consistent with the triangle arbitrage equilibrium condition?</w:t>
      </w:r>
    </w:p>
    <w:p w14:paraId="09941CA5" w14:textId="3BD666A2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Intntl!R112C2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Intntl!$B$112 }</w:t>
      </w:r>
    </w:p>
    <w:p w14:paraId="121B8FE8" w14:textId="15955F41" w:rsidR="00E451AD" w:rsidRDefault="00E451A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Intntl!R113C2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</w:t>
      </w:r>
      <w:r w:rsidR="00711989" w:rsidRPr="00711989">
        <w:rPr>
          <w:rFonts w:cs="Arial"/>
          <w:color w:val="000000"/>
          <w:szCs w:val="24"/>
        </w:rPr>
        <w:t xml:space="preserve"> koruna is overvalued relative to the dinar</w:t>
      </w:r>
      <w:r>
        <w:fldChar w:fldCharType="end"/>
      </w:r>
    </w:p>
    <w:p w14:paraId="466C5FF8" w14:textId="1E78553B" w:rsidR="00E451AD" w:rsidRDefault="00E451AD">
      <w:pPr>
        <w:keepNext/>
        <w:keepLines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Intntl!R114C2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</w:t>
      </w:r>
      <w:r w:rsidR="00711989" w:rsidRPr="00711989">
        <w:rPr>
          <w:rFonts w:cs="Arial"/>
          <w:color w:val="000000"/>
          <w:szCs w:val="24"/>
        </w:rPr>
        <w:t xml:space="preserve"> koruna is overvalued relative to the franc</w:t>
      </w:r>
      <w:r>
        <w:fldChar w:fldCharType="end"/>
      </w:r>
    </w:p>
    <w:p w14:paraId="46AA78C5" w14:textId="6B41344B" w:rsidR="00E451AD" w:rsidRDefault="00E451AD">
      <w:pPr>
        <w:keepNext/>
        <w:keepLines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Intntl!R115C2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</w:t>
      </w:r>
      <w:r w:rsidR="00711989" w:rsidRPr="00711989">
        <w:rPr>
          <w:rFonts w:cs="Arial"/>
          <w:color w:val="000000"/>
          <w:szCs w:val="24"/>
        </w:rPr>
        <w:t xml:space="preserve"> dinar is overvalued relative to the franc</w:t>
      </w:r>
      <w:r>
        <w:fldChar w:fldCharType="end"/>
      </w:r>
    </w:p>
    <w:p w14:paraId="14E808F1" w14:textId="3859454C" w:rsidR="00E451AD" w:rsidRDefault="00E451AD">
      <w:pPr>
        <w:keepNext/>
        <w:keepLines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Intntl!R116C2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Two choices, A and C, are correct</w:t>
      </w:r>
      <w:r>
        <w:fldChar w:fldCharType="end"/>
      </w:r>
    </w:p>
    <w:p w14:paraId="24ABC431" w14:textId="2C44B837" w:rsidR="00E451AD" w:rsidRDefault="00E451AD">
      <w:pPr>
        <w:keepNext/>
        <w:keepLines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Intntl!R117C2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None of the A-B-C choices are correct</w:t>
      </w:r>
      <w:r>
        <w:fldChar w:fldCharType="end"/>
      </w:r>
    </w:p>
    <w:p w14:paraId="6C925FF1" w14:textId="77777777" w:rsidR="00E451AD" w:rsidRDefault="00E451AD"/>
    <w:bookmarkEnd w:id="8"/>
    <w:p w14:paraId="4677A014" w14:textId="77777777" w:rsidR="00E451AD" w:rsidRPr="003937B2" w:rsidRDefault="003937B2">
      <w:pPr>
        <w:rPr>
          <w:vanish/>
        </w:rPr>
      </w:pPr>
      <w:r w:rsidRPr="003937B2">
        <w:rPr>
          <w:vanish/>
        </w:rPr>
        <w:t>TWD: FOR CR2m</w:t>
      </w:r>
    </w:p>
    <w:p w14:paraId="7644FF19" w14:textId="547C4E26" w:rsidR="003937B2" w:rsidRPr="003937B2" w:rsidRDefault="003937B2" w:rsidP="003937B2">
      <w:pPr>
        <w:keepNext/>
        <w:rPr>
          <w:vanish/>
        </w:rPr>
      </w:pPr>
      <w:r w:rsidRPr="003937B2">
        <w:rPr>
          <w:vanish/>
        </w:rPr>
        <w:t xml:space="preserve">Listed below is the price measured in </w:t>
      </w:r>
      <w:r w:rsidRPr="003937B2">
        <w:rPr>
          <w:vanish/>
        </w:rPr>
        <w:fldChar w:fldCharType="begin"/>
      </w:r>
      <w:r w:rsidRPr="003937B2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Intntl!R122C1 </w:instrText>
      </w:r>
      <w:r w:rsidRPr="003937B2">
        <w:rPr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peso</w:t>
      </w:r>
      <w:r w:rsidRPr="003937B2">
        <w:rPr>
          <w:vanish/>
        </w:rPr>
        <w:fldChar w:fldCharType="end"/>
      </w:r>
      <w:r w:rsidRPr="003937B2">
        <w:rPr>
          <w:vanish/>
        </w:rPr>
        <w:t xml:space="preserve"> required for purchasing one unit of the currency in each column heading.</w:t>
      </w:r>
    </w:p>
    <w:p w14:paraId="4FFB4822" w14:textId="139047D6" w:rsidR="003937B2" w:rsidRPr="003937B2" w:rsidRDefault="003937B2" w:rsidP="003937B2">
      <w:pPr>
        <w:keepNext/>
        <w:tabs>
          <w:tab w:val="center" w:pos="1440"/>
          <w:tab w:val="center" w:pos="2880"/>
          <w:tab w:val="center" w:pos="4320"/>
        </w:tabs>
        <w:rPr>
          <w:vanish/>
          <w:sz w:val="20"/>
        </w:rPr>
      </w:pPr>
      <w:r w:rsidRPr="003937B2">
        <w:rPr>
          <w:vanish/>
          <w:sz w:val="20"/>
        </w:rPr>
        <w:tab/>
      </w:r>
      <w:r w:rsidRPr="003937B2">
        <w:rPr>
          <w:vanish/>
          <w:sz w:val="20"/>
        </w:rPr>
        <w:tab/>
      </w:r>
      <w:r w:rsidRPr="003937B2">
        <w:rPr>
          <w:vanish/>
          <w:sz w:val="20"/>
        </w:rPr>
        <w:fldChar w:fldCharType="begin"/>
      </w:r>
      <w:r w:rsidRPr="003937B2">
        <w:rPr>
          <w:vanish/>
          <w:sz w:val="20"/>
        </w:rPr>
        <w:instrText xml:space="preserve"> LINK </w:instrText>
      </w:r>
      <w:r w:rsidR="00711989">
        <w:rPr>
          <w:vanish/>
          <w:sz w:val="20"/>
        </w:rPr>
        <w:instrText xml:space="preserve">Excel.Sheet.12 C:\\Users\\td\\Documents\\Algogen\\elementsOfFinance\\elementsOfFinance.xlsx Intntl!R130C3 </w:instrText>
      </w:r>
      <w:r w:rsidRPr="003937B2">
        <w:rPr>
          <w:vanish/>
          <w:sz w:val="20"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  <w:sz w:val="20"/>
        </w:rPr>
        <w:t>rupee</w:t>
      </w:r>
      <w:r w:rsidRPr="003937B2">
        <w:rPr>
          <w:vanish/>
          <w:sz w:val="20"/>
        </w:rPr>
        <w:fldChar w:fldCharType="end"/>
      </w:r>
      <w:r w:rsidRPr="003937B2">
        <w:rPr>
          <w:vanish/>
          <w:sz w:val="20"/>
        </w:rPr>
        <w:tab/>
      </w:r>
      <w:r w:rsidRPr="003937B2">
        <w:rPr>
          <w:vanish/>
          <w:sz w:val="20"/>
        </w:rPr>
        <w:fldChar w:fldCharType="begin"/>
      </w:r>
      <w:r w:rsidRPr="003937B2">
        <w:rPr>
          <w:vanish/>
          <w:sz w:val="20"/>
        </w:rPr>
        <w:instrText xml:space="preserve"> LINK </w:instrText>
      </w:r>
      <w:r w:rsidR="00711989">
        <w:rPr>
          <w:vanish/>
          <w:sz w:val="20"/>
        </w:rPr>
        <w:instrText xml:space="preserve">Excel.Sheet.12 C:\\Users\\td\\Documents\\Algogen\\elementsOfFinance\\elementsOfFinance.xlsx Intntl!R130C4 </w:instrText>
      </w:r>
      <w:r w:rsidRPr="003937B2">
        <w:rPr>
          <w:vanish/>
          <w:sz w:val="20"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  <w:sz w:val="20"/>
        </w:rPr>
        <w:t>krone</w:t>
      </w:r>
      <w:r w:rsidRPr="003937B2">
        <w:rPr>
          <w:vanish/>
          <w:sz w:val="20"/>
        </w:rPr>
        <w:fldChar w:fldCharType="end"/>
      </w:r>
    </w:p>
    <w:p w14:paraId="760B2979" w14:textId="7F512DD3" w:rsidR="003937B2" w:rsidRPr="003937B2" w:rsidRDefault="003937B2" w:rsidP="003937B2">
      <w:pPr>
        <w:keepNext/>
        <w:tabs>
          <w:tab w:val="center" w:pos="1440"/>
          <w:tab w:val="center" w:pos="2880"/>
          <w:tab w:val="center" w:pos="4320"/>
        </w:tabs>
        <w:rPr>
          <w:vanish/>
          <w:sz w:val="20"/>
        </w:rPr>
      </w:pPr>
      <w:r w:rsidRPr="003937B2">
        <w:rPr>
          <w:vanish/>
          <w:sz w:val="20"/>
        </w:rPr>
        <w:tab/>
      </w:r>
      <w:r w:rsidRPr="003937B2">
        <w:rPr>
          <w:vanish/>
          <w:sz w:val="20"/>
        </w:rPr>
        <w:fldChar w:fldCharType="begin"/>
      </w:r>
      <w:r w:rsidRPr="003937B2">
        <w:rPr>
          <w:vanish/>
          <w:sz w:val="20"/>
        </w:rPr>
        <w:instrText xml:space="preserve"> LINK </w:instrText>
      </w:r>
      <w:r w:rsidR="00711989">
        <w:rPr>
          <w:vanish/>
          <w:sz w:val="20"/>
        </w:rPr>
        <w:instrText xml:space="preserve">Excel.Sheet.12 C:\\Users\\td\\Documents\\Algogen\\elementsOfFinance\\elementsOfFinance.xlsx Intntl!R131C2 </w:instrText>
      </w:r>
      <w:r w:rsidRPr="003937B2">
        <w:rPr>
          <w:vanish/>
          <w:sz w:val="20"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  <w:sz w:val="20"/>
        </w:rPr>
        <w:t>peso</w:t>
      </w:r>
      <w:r w:rsidRPr="003937B2">
        <w:rPr>
          <w:vanish/>
          <w:sz w:val="20"/>
        </w:rPr>
        <w:fldChar w:fldCharType="end"/>
      </w:r>
      <w:r w:rsidRPr="003937B2">
        <w:rPr>
          <w:vanish/>
          <w:sz w:val="20"/>
        </w:rPr>
        <w:tab/>
      </w:r>
      <w:r w:rsidRPr="003937B2">
        <w:rPr>
          <w:vanish/>
          <w:sz w:val="20"/>
        </w:rPr>
        <w:fldChar w:fldCharType="begin"/>
      </w:r>
      <w:r w:rsidRPr="003937B2">
        <w:rPr>
          <w:vanish/>
          <w:sz w:val="20"/>
        </w:rPr>
        <w:instrText xml:space="preserve"> LINK </w:instrText>
      </w:r>
      <w:r w:rsidR="00711989">
        <w:rPr>
          <w:vanish/>
          <w:sz w:val="20"/>
        </w:rPr>
        <w:instrText xml:space="preserve">Excel.Sheet.12 C:\\Users\\td\\Documents\\Algogen\\elementsOfFinance\\elementsOfFinance.xlsx Intntl!R131C3 </w:instrText>
      </w:r>
      <w:r w:rsidRPr="003937B2">
        <w:rPr>
          <w:vanish/>
          <w:sz w:val="20"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  <w:sz w:val="20"/>
        </w:rPr>
        <w:t>4.90</w:t>
      </w:r>
      <w:r w:rsidRPr="003937B2">
        <w:rPr>
          <w:vanish/>
          <w:sz w:val="20"/>
        </w:rPr>
        <w:fldChar w:fldCharType="end"/>
      </w:r>
      <w:r w:rsidRPr="003937B2">
        <w:rPr>
          <w:vanish/>
          <w:sz w:val="20"/>
        </w:rPr>
        <w:tab/>
      </w:r>
      <w:r w:rsidRPr="003937B2">
        <w:rPr>
          <w:vanish/>
          <w:sz w:val="20"/>
        </w:rPr>
        <w:fldChar w:fldCharType="begin"/>
      </w:r>
      <w:r w:rsidRPr="003937B2">
        <w:rPr>
          <w:vanish/>
          <w:sz w:val="20"/>
        </w:rPr>
        <w:instrText xml:space="preserve"> LINK </w:instrText>
      </w:r>
      <w:r w:rsidR="00711989">
        <w:rPr>
          <w:vanish/>
          <w:sz w:val="20"/>
        </w:rPr>
        <w:instrText xml:space="preserve">Excel.Sheet.12 C:\\Users\\td\\Documents\\Algogen\\elementsOfFinance\\elementsOfFinance.xlsx Intntl!R131C4 </w:instrText>
      </w:r>
      <w:r w:rsidRPr="003937B2">
        <w:rPr>
          <w:vanish/>
          <w:sz w:val="20"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  <w:sz w:val="20"/>
        </w:rPr>
        <w:t>6.76</w:t>
      </w:r>
      <w:r w:rsidRPr="003937B2">
        <w:rPr>
          <w:vanish/>
          <w:sz w:val="20"/>
        </w:rPr>
        <w:fldChar w:fldCharType="end"/>
      </w:r>
    </w:p>
    <w:p w14:paraId="25430118" w14:textId="77777777" w:rsidR="003937B2" w:rsidRDefault="003937B2"/>
    <w:p w14:paraId="168DAC32" w14:textId="77777777" w:rsidR="00E451AD" w:rsidRDefault="00E451AD">
      <w:pPr>
        <w:keepNext/>
        <w:rPr>
          <w:i/>
          <w:vanish/>
        </w:rPr>
      </w:pPr>
      <w:bookmarkStart w:id="9" w:name="CR2m"/>
      <w:r>
        <w:rPr>
          <w:i/>
          <w:vanish/>
        </w:rPr>
        <w:t>Multiple setup (CR2m)</w:t>
      </w:r>
    </w:p>
    <w:p w14:paraId="5413AFA9" w14:textId="54B8B839" w:rsidR="00876027" w:rsidRDefault="003937B2">
      <w:pPr>
        <w:keepNext/>
      </w:pPr>
      <w:r>
        <w:t xml:space="preserve">One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Intntl!R130C3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rupee</w:t>
      </w:r>
      <w:r w:rsidRPr="003937B2">
        <w:rPr>
          <w:szCs w:val="24"/>
        </w:rPr>
        <w:fldChar w:fldCharType="end"/>
      </w:r>
      <w:r>
        <w:t xml:space="preserve"> is worth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Intntl!R131C3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4.90</w:t>
      </w:r>
      <w:r w:rsidRPr="003937B2">
        <w:rPr>
          <w:szCs w:val="24"/>
        </w:rPr>
        <w:fldChar w:fldCharType="end"/>
      </w:r>
      <w:r>
        <w:t xml:space="preserve">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Intntl!R131C2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peso</w:t>
      </w:r>
      <w:r w:rsidRPr="003937B2">
        <w:rPr>
          <w:szCs w:val="24"/>
        </w:rPr>
        <w:fldChar w:fldCharType="end"/>
      </w:r>
      <w:r>
        <w:t xml:space="preserve"> and one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Intntl!R130C4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krone</w:t>
      </w:r>
      <w:r w:rsidRPr="003937B2">
        <w:rPr>
          <w:szCs w:val="24"/>
        </w:rPr>
        <w:fldChar w:fldCharType="end"/>
      </w:r>
      <w:r>
        <w:t xml:space="preserve"> is worth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Intntl!R131C4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6.76</w:t>
      </w:r>
      <w:r w:rsidRPr="003937B2">
        <w:rPr>
          <w:szCs w:val="24"/>
        </w:rPr>
        <w:fldChar w:fldCharType="end"/>
      </w:r>
      <w:r>
        <w:t xml:space="preserve"> </w:t>
      </w:r>
      <w:r w:rsidRPr="003937B2">
        <w:rPr>
          <w:szCs w:val="24"/>
        </w:rPr>
        <w:fldChar w:fldCharType="begin"/>
      </w:r>
      <w:r w:rsidRPr="003937B2">
        <w:rPr>
          <w:szCs w:val="24"/>
        </w:rPr>
        <w:instrText xml:space="preserve"> LINK </w:instrText>
      </w:r>
      <w:r w:rsidR="00711989">
        <w:rPr>
          <w:szCs w:val="24"/>
        </w:rPr>
        <w:instrText xml:space="preserve">Excel.Sheet.12 C:\\Users\\td\\Documents\\Algogen\\elementsOfFinance\\elementsOfFinance.xlsx Intntl!R131C2 </w:instrText>
      </w:r>
      <w:r w:rsidRPr="003937B2">
        <w:rPr>
          <w:szCs w:val="24"/>
        </w:rPr>
        <w:instrText xml:space="preserve">\f 4 \r \* MERGEFORMAT </w:instrText>
      </w:r>
      <w:r w:rsidR="00711989" w:rsidRPr="003937B2">
        <w:rPr>
          <w:rFonts w:ascii="Times New Roman" w:hAnsi="Times New Roman"/>
          <w:szCs w:val="24"/>
        </w:rPr>
        <w:fldChar w:fldCharType="separate"/>
      </w:r>
      <w:r w:rsidR="00711989" w:rsidRPr="00711989">
        <w:rPr>
          <w:szCs w:val="24"/>
        </w:rPr>
        <w:t>peso</w:t>
      </w:r>
      <w:r w:rsidRPr="003937B2">
        <w:rPr>
          <w:szCs w:val="24"/>
        </w:rPr>
        <w:fldChar w:fldCharType="end"/>
      </w:r>
      <w:r w:rsidR="00E451AD">
        <w:t>.</w:t>
      </w:r>
    </w:p>
    <w:p w14:paraId="1246DAC3" w14:textId="77777777" w:rsidR="00CD3480" w:rsidRPr="00CD3480" w:rsidRDefault="00CD3480">
      <w:pPr>
        <w:keepNext/>
        <w:rPr>
          <w:vanish/>
        </w:rPr>
      </w:pPr>
      <w:r w:rsidRPr="00CD3480">
        <w:rPr>
          <w:vanish/>
        </w:rPr>
        <w:t>{</w:t>
      </w:r>
      <w:r w:rsidRPr="00CD3480">
        <w:rPr>
          <w:rFonts w:cs="Arial"/>
          <w:vanish/>
        </w:rPr>
        <w:t>xlADDRESS</w:t>
      </w:r>
      <w:r w:rsidRPr="00CD3480">
        <w:rPr>
          <w:vanish/>
        </w:rPr>
        <w:t>:  Intntl!R120C1 }</w:t>
      </w:r>
    </w:p>
    <w:bookmarkEnd w:id="9"/>
    <w:p w14:paraId="434321B0" w14:textId="77777777" w:rsidR="00E451AD" w:rsidRDefault="00E451AD"/>
    <w:p w14:paraId="01703548" w14:textId="77777777" w:rsidR="00A7236D" w:rsidRDefault="00A7236D" w:rsidP="00A7236D">
      <w:pPr>
        <w:pStyle w:val="Heading3"/>
        <w:keepLines/>
      </w:pPr>
      <w:bookmarkStart w:id="10" w:name="CR2am"/>
      <w:r>
        <w:lastRenderedPageBreak/>
        <w:t>CR2am  Triangle arbitrage, find initial equilibrium exchange rate</w:t>
      </w:r>
    </w:p>
    <w:p w14:paraId="48B8C48D" w14:textId="77777777" w:rsidR="00A7236D" w:rsidRDefault="00A7236D" w:rsidP="00A7236D">
      <w:pPr>
        <w:keepNext/>
        <w:keepLines/>
      </w:pPr>
      <w:r>
        <w:t>Which statement about current exchange rates is most consistent with the concept of triangle arbitrage?</w:t>
      </w:r>
    </w:p>
    <w:p w14:paraId="7359344E" w14:textId="58009754" w:rsidR="00A7236D" w:rsidRPr="00E12C20" w:rsidRDefault="00A7236D" w:rsidP="00A7236D">
      <w:pPr>
        <w:keepNext/>
        <w:keepLines/>
        <w:rPr>
          <w:rFonts w:cs="Arial"/>
          <w:vanish/>
        </w:rPr>
      </w:pPr>
      <w:r w:rsidRPr="00E12C20">
        <w:rPr>
          <w:rFonts w:cs="Arial"/>
          <w:vanish/>
        </w:rPr>
        <w:t xml:space="preserve">{ANSWER: </w:t>
      </w:r>
      <w:r w:rsidRPr="00E12C20">
        <w:rPr>
          <w:rFonts w:cs="Arial"/>
          <w:vanish/>
        </w:rPr>
        <w:fldChar w:fldCharType="begin"/>
      </w:r>
      <w:r w:rsidRPr="00E12C20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Intntl!R134C2 </w:instrText>
      </w:r>
      <w:r>
        <w:rPr>
          <w:rFonts w:cs="Arial"/>
          <w:vanish/>
        </w:rPr>
        <w:instrText>\r \* MERGEFORMAT</w:instrText>
      </w:r>
      <w:r w:rsidRPr="00E12C20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B</w:t>
      </w:r>
      <w:r w:rsidRPr="00E12C20">
        <w:rPr>
          <w:rFonts w:cs="Arial"/>
          <w:vanish/>
        </w:rPr>
        <w:fldChar w:fldCharType="end"/>
      </w:r>
      <w:r w:rsidRPr="00E12C20">
        <w:rPr>
          <w:rFonts w:cs="Arial"/>
          <w:vanish/>
        </w:rPr>
        <w:t xml:space="preserve"> ;  xlADDRESS: Intntl!$B$134 }</w:t>
      </w:r>
    </w:p>
    <w:p w14:paraId="40388CE5" w14:textId="67E5F0E4" w:rsidR="00A7236D" w:rsidRDefault="00A7236D" w:rsidP="00A7236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Intntl!R135C2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rupee probably is 1.38 krone</w:t>
      </w:r>
      <w:r>
        <w:fldChar w:fldCharType="end"/>
      </w:r>
    </w:p>
    <w:p w14:paraId="54821112" w14:textId="74D843D2" w:rsidR="00A7236D" w:rsidRDefault="00A7236D" w:rsidP="00A7236D">
      <w:pPr>
        <w:keepNext/>
        <w:keepLines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Intntl!R136C2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is 1.38 rupee</w:t>
      </w:r>
      <w:r>
        <w:fldChar w:fldCharType="end"/>
      </w:r>
    </w:p>
    <w:p w14:paraId="1CD5BE40" w14:textId="08667AA0" w:rsidR="00A7236D" w:rsidRDefault="00A7236D" w:rsidP="00A7236D">
      <w:pPr>
        <w:keepNext/>
        <w:keepLines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Intntl!R137C2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is 0.72 rupee</w:t>
      </w:r>
      <w:r>
        <w:fldChar w:fldCharType="end"/>
      </w:r>
    </w:p>
    <w:p w14:paraId="4EF06781" w14:textId="05BFDEB8" w:rsidR="00A7236D" w:rsidRDefault="00A7236D" w:rsidP="00A7236D">
      <w:pPr>
        <w:keepNext/>
        <w:keepLines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Intntl!R138C2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rupee probably is 0.78 krone</w:t>
      </w:r>
      <w:r>
        <w:fldChar w:fldCharType="end"/>
      </w:r>
    </w:p>
    <w:p w14:paraId="77BF99ED" w14:textId="2E1C47F8" w:rsidR="00A7236D" w:rsidRDefault="00A7236D" w:rsidP="00A7236D">
      <w:pPr>
        <w:keepNext/>
        <w:keepLines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Intntl!R139C2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is 0.78 rupee</w:t>
      </w:r>
      <w:r>
        <w:fldChar w:fldCharType="end"/>
      </w:r>
    </w:p>
    <w:p w14:paraId="0C80FFAE" w14:textId="77777777" w:rsidR="00A7236D" w:rsidRDefault="00A7236D" w:rsidP="00A7236D"/>
    <w:bookmarkEnd w:id="10"/>
    <w:p w14:paraId="4BDD5CF3" w14:textId="77777777" w:rsidR="00A7236D" w:rsidRDefault="00A7236D"/>
    <w:p w14:paraId="0643AC99" w14:textId="77777777" w:rsidR="005F1C0C" w:rsidRDefault="005F1C0C" w:rsidP="005F1C0C">
      <w:pPr>
        <w:pStyle w:val="Heading3"/>
        <w:keepLines/>
      </w:pPr>
      <w:bookmarkStart w:id="11" w:name="CR2bm"/>
      <w:r>
        <w:t>CR2</w:t>
      </w:r>
      <w:r w:rsidR="00E3674D">
        <w:t>bm  Triangle arbitrage, find equilibrium exchange rate given appreciation</w:t>
      </w:r>
    </w:p>
    <w:p w14:paraId="6D4126A5" w14:textId="2742FF9D" w:rsidR="005F1C0C" w:rsidRDefault="00E3674D" w:rsidP="005F1C0C">
      <w:pPr>
        <w:keepNext/>
        <w:keepLines/>
      </w:pPr>
      <w:r>
        <w:t xml:space="preserve">Because of differences in economic prospects, the price of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Intntl!R123C1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rupee</w:t>
      </w:r>
      <w:r>
        <w:fldChar w:fldCharType="end"/>
      </w:r>
      <w:r>
        <w:t xml:space="preserve"> is expected to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Intntl!R123C10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appreciate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Intntl!R123C11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20%</w:t>
      </w:r>
      <w:r>
        <w:fldChar w:fldCharType="end"/>
      </w:r>
      <w:r>
        <w:t xml:space="preserve"> relative to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peso</w:t>
      </w:r>
      <w:r>
        <w:fldChar w:fldCharType="end"/>
      </w:r>
      <w:r>
        <w:t xml:space="preserve">, and the price of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color w:val="000000"/>
        </w:rPr>
        <w:t>krone</w:t>
      </w:r>
      <w:r>
        <w:fldChar w:fldCharType="end"/>
      </w:r>
      <w:r>
        <w:t xml:space="preserve"> is expected to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Intntl!R124C10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Intntl!R124C11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25%</w:t>
      </w:r>
      <w:r>
        <w:fldChar w:fldCharType="end"/>
      </w:r>
      <w:r>
        <w:t xml:space="preserve"> relative to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peso</w:t>
      </w:r>
      <w:r>
        <w:fldChar w:fldCharType="end"/>
      </w:r>
      <w:r>
        <w:t>.  Which statement about expected exchange rates is most consistent with the concept of triangle arbitrage?</w:t>
      </w:r>
      <w:r w:rsidR="005F1C0C">
        <w:t xml:space="preserve"> </w:t>
      </w:r>
    </w:p>
    <w:p w14:paraId="77748990" w14:textId="3CDCF105" w:rsidR="005F1C0C" w:rsidRPr="005F1C0C" w:rsidRDefault="005F1C0C" w:rsidP="005F1C0C">
      <w:pPr>
        <w:keepNext/>
        <w:keepLines/>
        <w:rPr>
          <w:rFonts w:cs="Arial"/>
          <w:vanish/>
        </w:rPr>
      </w:pPr>
      <w:r w:rsidRPr="005F1C0C">
        <w:rPr>
          <w:rFonts w:cs="Arial"/>
          <w:vanish/>
        </w:rPr>
        <w:t xml:space="preserve">{ANSWER: </w:t>
      </w:r>
      <w:r w:rsidRPr="005F1C0C">
        <w:rPr>
          <w:rFonts w:cs="Arial"/>
          <w:vanish/>
        </w:rPr>
        <w:fldChar w:fldCharType="begin"/>
      </w:r>
      <w:r w:rsidRPr="005F1C0C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Intntl!R134C7 </w:instrText>
      </w:r>
      <w:r>
        <w:rPr>
          <w:rFonts w:cs="Arial"/>
          <w:vanish/>
        </w:rPr>
        <w:instrText>\r \* MERGEFORMAT</w:instrText>
      </w:r>
      <w:r w:rsidRPr="005F1C0C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A</w:t>
      </w:r>
      <w:r w:rsidRPr="005F1C0C">
        <w:rPr>
          <w:rFonts w:cs="Arial"/>
          <w:vanish/>
        </w:rPr>
        <w:fldChar w:fldCharType="end"/>
      </w:r>
      <w:r w:rsidRPr="005F1C0C">
        <w:rPr>
          <w:rFonts w:cs="Arial"/>
          <w:vanish/>
        </w:rPr>
        <w:t xml:space="preserve"> ;  xlADDRESS: Intntl!$G$134</w:t>
      </w:r>
      <w:r w:rsidR="00E3674D">
        <w:rPr>
          <w:rFonts w:cs="Arial"/>
          <w:vanish/>
        </w:rPr>
        <w:t xml:space="preserve">; </w:t>
      </w:r>
      <w:r w:rsidR="00E3674D">
        <w:rPr>
          <w:vanish/>
        </w:rPr>
        <w:t xml:space="preserve"> CLUES:  new entries in table: </w:t>
      </w:r>
      <w:r w:rsidR="00E3674D">
        <w:rPr>
          <w:vanish/>
        </w:rPr>
        <w:fldChar w:fldCharType="begin"/>
      </w:r>
      <w:r w:rsidR="00E3674D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Intntl!R123C12 </w:instrText>
      </w:r>
      <w:r w:rsidR="00E3674D"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5.88</w:t>
      </w:r>
      <w:r w:rsidR="00E3674D">
        <w:rPr>
          <w:vanish/>
        </w:rPr>
        <w:fldChar w:fldCharType="end"/>
      </w:r>
      <w:r w:rsidR="00E3674D">
        <w:rPr>
          <w:vanish/>
        </w:rPr>
        <w:t xml:space="preserve"> , </w:t>
      </w:r>
      <w:r w:rsidR="00E3674D">
        <w:rPr>
          <w:vanish/>
        </w:rPr>
        <w:fldChar w:fldCharType="begin"/>
      </w:r>
      <w:r w:rsidR="00E3674D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Intntl!R124C12 </w:instrText>
      </w:r>
      <w:r w:rsidR="00E3674D"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5.07</w:t>
      </w:r>
      <w:r w:rsidR="00E3674D">
        <w:rPr>
          <w:vanish/>
        </w:rPr>
        <w:fldChar w:fldCharType="end"/>
      </w:r>
      <w:r w:rsidR="00E3674D">
        <w:rPr>
          <w:vanish/>
        </w:rPr>
        <w:t xml:space="preserve"> </w:t>
      </w:r>
      <w:r w:rsidRPr="005F1C0C">
        <w:rPr>
          <w:rFonts w:cs="Arial"/>
          <w:vanish/>
        </w:rPr>
        <w:t>}</w:t>
      </w:r>
    </w:p>
    <w:p w14:paraId="4CCE62CE" w14:textId="34520D05" w:rsidR="005F1C0C" w:rsidRDefault="005F1C0C" w:rsidP="005F1C0C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Intntl!R135C7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will be 0.86 rupee</w:t>
      </w:r>
      <w:r>
        <w:fldChar w:fldCharType="end"/>
      </w:r>
    </w:p>
    <w:p w14:paraId="24B15EAA" w14:textId="187BFDC7" w:rsidR="005F1C0C" w:rsidRDefault="005F1C0C" w:rsidP="005F1C0C">
      <w:pPr>
        <w:keepNext/>
        <w:keepLines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Intntl!R136C7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rupee probably will be 0.72 krone</w:t>
      </w:r>
      <w:r>
        <w:fldChar w:fldCharType="end"/>
      </w:r>
    </w:p>
    <w:p w14:paraId="438973D4" w14:textId="14FC849A" w:rsidR="005F1C0C" w:rsidRDefault="005F1C0C" w:rsidP="005F1C0C">
      <w:pPr>
        <w:keepNext/>
        <w:keepLines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Intntl!R137C7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will be 1.16 rupee</w:t>
      </w:r>
      <w:r>
        <w:fldChar w:fldCharType="end"/>
      </w:r>
    </w:p>
    <w:p w14:paraId="0B2D5E37" w14:textId="5C4EC9A6" w:rsidR="005F1C0C" w:rsidRDefault="005F1C0C" w:rsidP="005F1C0C">
      <w:pPr>
        <w:keepNext/>
        <w:keepLines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Intntl!R138C7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krone probably will be 0.72 rupee</w:t>
      </w:r>
      <w:r>
        <w:fldChar w:fldCharType="end"/>
      </w:r>
    </w:p>
    <w:p w14:paraId="6684216B" w14:textId="776A8B1E" w:rsidR="005F1C0C" w:rsidRDefault="005F1C0C" w:rsidP="005F1C0C">
      <w:pPr>
        <w:keepNext/>
        <w:keepLines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Intntl!R139C7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the price for one rupee probably will be 0.86 krone</w:t>
      </w:r>
      <w:r>
        <w:fldChar w:fldCharType="end"/>
      </w:r>
    </w:p>
    <w:p w14:paraId="760303F9" w14:textId="77777777" w:rsidR="005F1C0C" w:rsidRDefault="005F1C0C" w:rsidP="005F1C0C"/>
    <w:bookmarkEnd w:id="11"/>
    <w:p w14:paraId="6CBC5C31" w14:textId="77777777" w:rsidR="00E451AD" w:rsidRPr="003937B2" w:rsidRDefault="003937B2">
      <w:pPr>
        <w:rPr>
          <w:vanish/>
        </w:rPr>
      </w:pPr>
      <w:r w:rsidRPr="003937B2">
        <w:rPr>
          <w:vanish/>
        </w:rPr>
        <w:t xml:space="preserve">TWD: FOR </w:t>
      </w:r>
      <w:r>
        <w:rPr>
          <w:vanish/>
        </w:rPr>
        <w:t xml:space="preserve">ALL </w:t>
      </w:r>
      <w:r w:rsidRPr="003937B2">
        <w:rPr>
          <w:vanish/>
        </w:rPr>
        <w:t>CR3</w:t>
      </w:r>
    </w:p>
    <w:p w14:paraId="1129C402" w14:textId="77777777" w:rsidR="003937B2" w:rsidRPr="003937B2" w:rsidRDefault="003937B2" w:rsidP="003937B2">
      <w:pPr>
        <w:keepNext/>
        <w:tabs>
          <w:tab w:val="right" w:pos="2304"/>
          <w:tab w:val="left" w:pos="2880"/>
        </w:tabs>
        <w:rPr>
          <w:vanish/>
        </w:rPr>
      </w:pPr>
      <w:r w:rsidRPr="003937B2">
        <w:rPr>
          <w:vanish/>
        </w:rPr>
        <w:t>Today’s currency exchange rates are:</w:t>
      </w:r>
    </w:p>
    <w:p w14:paraId="0A512C1D" w14:textId="639E97B8" w:rsidR="003937B2" w:rsidRPr="003937B2" w:rsidRDefault="003937B2" w:rsidP="003937B2">
      <w:pPr>
        <w:keepNext/>
        <w:tabs>
          <w:tab w:val="right" w:pos="2160"/>
          <w:tab w:val="left" w:pos="3510"/>
        </w:tabs>
        <w:rPr>
          <w:i/>
          <w:vanish/>
        </w:rPr>
      </w:pPr>
      <w:r w:rsidRPr="003937B2">
        <w:rPr>
          <w:i/>
          <w:vanish/>
        </w:rPr>
        <w:tab/>
      </w:r>
      <w:r w:rsidRPr="003937B2">
        <w:rPr>
          <w:i/>
          <w:vanish/>
        </w:rPr>
        <w:tab/>
        <w:t xml:space="preserve">price in </w:t>
      </w:r>
      <w:r w:rsidRPr="003937B2">
        <w:rPr>
          <w:i/>
          <w:vanish/>
        </w:rPr>
        <w:fldChar w:fldCharType="begin"/>
      </w:r>
      <w:r w:rsidRPr="003937B2">
        <w:rPr>
          <w:i/>
          <w:vanish/>
        </w:rPr>
        <w:instrText xml:space="preserve"> LINK </w:instrText>
      </w:r>
      <w:r w:rsidR="00711989">
        <w:rPr>
          <w:i/>
          <w:vanish/>
        </w:rPr>
        <w:instrText xml:space="preserve">Excel.Sheet.12 C:\\Users\\td\\Documents\\Algogen\\elementsOfFinance\\elementsOfFinance.xlsx Intntl!R155C4 </w:instrText>
      </w:r>
      <w:r w:rsidRPr="003937B2">
        <w:rPr>
          <w:i/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i/>
          <w:vanish/>
        </w:rPr>
        <w:t>marrka</w:t>
      </w:r>
      <w:r w:rsidRPr="003937B2">
        <w:rPr>
          <w:i/>
          <w:vanish/>
        </w:rPr>
        <w:fldChar w:fldCharType="end"/>
      </w:r>
      <w:r w:rsidRPr="003937B2">
        <w:rPr>
          <w:i/>
          <w:vanish/>
        </w:rPr>
        <w:t xml:space="preserve"> for</w:t>
      </w:r>
    </w:p>
    <w:p w14:paraId="67160E87" w14:textId="77777777" w:rsidR="003937B2" w:rsidRPr="003937B2" w:rsidRDefault="003937B2" w:rsidP="003937B2">
      <w:pPr>
        <w:keepNext/>
        <w:tabs>
          <w:tab w:val="right" w:pos="2160"/>
          <w:tab w:val="left" w:pos="3240"/>
        </w:tabs>
        <w:rPr>
          <w:i/>
          <w:vanish/>
        </w:rPr>
      </w:pPr>
      <w:r w:rsidRPr="003937B2">
        <w:rPr>
          <w:i/>
          <w:vanish/>
        </w:rPr>
        <w:tab/>
      </w:r>
      <w:r w:rsidRPr="003937B2">
        <w:rPr>
          <w:i/>
          <w:vanish/>
          <w:u w:val="single"/>
        </w:rPr>
        <w:t>currency</w:t>
      </w:r>
      <w:r w:rsidRPr="003937B2">
        <w:rPr>
          <w:i/>
          <w:vanish/>
        </w:rPr>
        <w:tab/>
      </w:r>
      <w:r w:rsidRPr="003937B2">
        <w:rPr>
          <w:i/>
          <w:vanish/>
          <w:u w:val="single"/>
        </w:rPr>
        <w:t>1 currency listed at left</w:t>
      </w:r>
    </w:p>
    <w:p w14:paraId="54384182" w14:textId="5F791F20" w:rsidR="003937B2" w:rsidRPr="003937B2" w:rsidRDefault="003937B2" w:rsidP="003937B2">
      <w:pPr>
        <w:keepNext/>
        <w:tabs>
          <w:tab w:val="right" w:pos="2160"/>
          <w:tab w:val="left" w:pos="4050"/>
        </w:tabs>
        <w:rPr>
          <w:iCs/>
          <w:vanish/>
        </w:rPr>
      </w:pPr>
      <w:r w:rsidRPr="003937B2">
        <w:rPr>
          <w:iCs/>
          <w:vanish/>
        </w:rPr>
        <w:tab/>
      </w:r>
      <w:r w:rsidRPr="003937B2">
        <w:rPr>
          <w:iCs/>
          <w:vanish/>
        </w:rPr>
        <w:fldChar w:fldCharType="begin"/>
      </w:r>
      <w:r w:rsidRPr="003937B2">
        <w:rPr>
          <w:iCs/>
          <w:vanish/>
        </w:rPr>
        <w:instrText xml:space="preserve"> LINK </w:instrText>
      </w:r>
      <w:r w:rsidR="00711989">
        <w:rPr>
          <w:iCs/>
          <w:vanish/>
        </w:rPr>
        <w:instrText xml:space="preserve">Excel.Sheet.12 C:\\Users\\td\\Documents\\Algogen\\elementsOfFinance\\elementsOfFinance.xlsx Intntl!R157C3 </w:instrText>
      </w:r>
      <w:r w:rsidRPr="003937B2">
        <w:rPr>
          <w:iCs/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iCs/>
          <w:vanish/>
        </w:rPr>
        <w:t>franc</w:t>
      </w:r>
      <w:r w:rsidRPr="003937B2">
        <w:rPr>
          <w:iCs/>
          <w:vanish/>
        </w:rPr>
        <w:fldChar w:fldCharType="end"/>
      </w:r>
      <w:r w:rsidRPr="003937B2">
        <w:rPr>
          <w:iCs/>
          <w:vanish/>
        </w:rPr>
        <w:t xml:space="preserve"> </w:t>
      </w:r>
      <w:r w:rsidRPr="003937B2">
        <w:rPr>
          <w:iCs/>
          <w:vanish/>
        </w:rPr>
        <w:tab/>
      </w:r>
      <w:r w:rsidRPr="003937B2">
        <w:rPr>
          <w:iCs/>
          <w:vanish/>
        </w:rPr>
        <w:fldChar w:fldCharType="begin"/>
      </w:r>
      <w:r w:rsidRPr="003937B2">
        <w:rPr>
          <w:iCs/>
          <w:vanish/>
        </w:rPr>
        <w:instrText xml:space="preserve"> LINK </w:instrText>
      </w:r>
      <w:r w:rsidR="00711989">
        <w:rPr>
          <w:iCs/>
          <w:vanish/>
        </w:rPr>
        <w:instrText xml:space="preserve">Excel.Sheet.12 C:\\Users\\td\\Documents\\Algogen\\elementsOfFinance\\elementsOfFinance.xlsx Intntl!R157C4 </w:instrText>
      </w:r>
      <w:r w:rsidRPr="003937B2">
        <w:rPr>
          <w:iCs/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iCs/>
          <w:vanish/>
        </w:rPr>
        <w:t>7.00</w:t>
      </w:r>
      <w:r w:rsidRPr="003937B2">
        <w:rPr>
          <w:iCs/>
          <w:vanish/>
        </w:rPr>
        <w:fldChar w:fldCharType="end"/>
      </w:r>
    </w:p>
    <w:p w14:paraId="0D360AB8" w14:textId="63253EE6" w:rsidR="003937B2" w:rsidRPr="003937B2" w:rsidRDefault="003937B2" w:rsidP="003937B2">
      <w:pPr>
        <w:keepNext/>
        <w:tabs>
          <w:tab w:val="right" w:pos="2160"/>
          <w:tab w:val="left" w:pos="4050"/>
        </w:tabs>
        <w:rPr>
          <w:iCs/>
          <w:vanish/>
        </w:rPr>
      </w:pPr>
      <w:r w:rsidRPr="003937B2">
        <w:rPr>
          <w:iCs/>
          <w:vanish/>
        </w:rPr>
        <w:tab/>
      </w:r>
      <w:r w:rsidRPr="003937B2">
        <w:rPr>
          <w:iCs/>
          <w:vanish/>
        </w:rPr>
        <w:fldChar w:fldCharType="begin"/>
      </w:r>
      <w:r w:rsidRPr="003937B2">
        <w:rPr>
          <w:iCs/>
          <w:vanish/>
        </w:rPr>
        <w:instrText xml:space="preserve"> LINK </w:instrText>
      </w:r>
      <w:r w:rsidR="00711989">
        <w:rPr>
          <w:iCs/>
          <w:vanish/>
        </w:rPr>
        <w:instrText xml:space="preserve">Excel.Sheet.12 C:\\Users\\td\\Documents\\Algogen\\elementsOfFinance\\elementsOfFinance.xlsx Intntl!R158C3 </w:instrText>
      </w:r>
      <w:r w:rsidRPr="003937B2">
        <w:rPr>
          <w:iCs/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iCs/>
          <w:vanish/>
        </w:rPr>
        <w:t>koruna</w:t>
      </w:r>
      <w:r w:rsidRPr="003937B2">
        <w:rPr>
          <w:iCs/>
          <w:vanish/>
        </w:rPr>
        <w:fldChar w:fldCharType="end"/>
      </w:r>
      <w:r w:rsidRPr="003937B2">
        <w:rPr>
          <w:iCs/>
          <w:vanish/>
        </w:rPr>
        <w:t xml:space="preserve"> </w:t>
      </w:r>
      <w:r w:rsidRPr="003937B2">
        <w:rPr>
          <w:iCs/>
          <w:vanish/>
        </w:rPr>
        <w:tab/>
      </w:r>
      <w:r w:rsidRPr="003937B2">
        <w:rPr>
          <w:iCs/>
          <w:vanish/>
        </w:rPr>
        <w:fldChar w:fldCharType="begin"/>
      </w:r>
      <w:r w:rsidRPr="003937B2">
        <w:rPr>
          <w:iCs/>
          <w:vanish/>
        </w:rPr>
        <w:instrText xml:space="preserve"> LINK </w:instrText>
      </w:r>
      <w:r w:rsidR="00711989">
        <w:rPr>
          <w:iCs/>
          <w:vanish/>
        </w:rPr>
        <w:instrText xml:space="preserve">Excel.Sheet.12 C:\\Users\\td\\Documents\\Algogen\\elementsOfFinance\\elementsOfFinance.xlsx Intntl!R158C4 </w:instrText>
      </w:r>
      <w:r w:rsidRPr="003937B2">
        <w:rPr>
          <w:iCs/>
          <w:vanish/>
        </w:rPr>
        <w:instrText xml:space="preserve">\f 4 \r \* MERGEFORMAT </w:instrText>
      </w:r>
      <w:r w:rsidR="00711989" w:rsidRPr="003937B2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iCs/>
          <w:vanish/>
        </w:rPr>
        <w:t>5.26</w:t>
      </w:r>
      <w:r w:rsidRPr="003937B2">
        <w:rPr>
          <w:iCs/>
          <w:vanish/>
        </w:rPr>
        <w:fldChar w:fldCharType="end"/>
      </w:r>
    </w:p>
    <w:p w14:paraId="6D45FD4C" w14:textId="77777777" w:rsidR="003937B2" w:rsidRPr="00E12C20" w:rsidRDefault="003937B2"/>
    <w:p w14:paraId="31133F40" w14:textId="77777777" w:rsidR="000765A2" w:rsidRDefault="000765A2" w:rsidP="000765A2">
      <w:pPr>
        <w:pStyle w:val="Heading3"/>
        <w:keepLines/>
      </w:pPr>
      <w:bookmarkStart w:id="12" w:name="CR3a"/>
      <w:r>
        <w:t>CR3a  Triangle arbitrage, find equilibrium cross-rate</w:t>
      </w:r>
    </w:p>
    <w:p w14:paraId="4A6E50CB" w14:textId="78B7C6F3" w:rsidR="000765A2" w:rsidRDefault="000765A2" w:rsidP="000765A2">
      <w:pPr>
        <w:keepNext/>
      </w:pPr>
      <w:r>
        <w:t>Today</w:t>
      </w:r>
      <w:r w:rsidR="003937B2">
        <w:t xml:space="preserve"> one </w:t>
      </w:r>
      <w:r w:rsidR="003937B2">
        <w:rPr>
          <w:iCs/>
        </w:rPr>
        <w:fldChar w:fldCharType="begin"/>
      </w:r>
      <w:r w:rsidR="003937B2"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Intntl!R157C3 </w:instrText>
      </w:r>
      <w:r w:rsidR="003937B2"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franc</w:t>
      </w:r>
      <w:r w:rsidR="003937B2">
        <w:rPr>
          <w:iCs/>
        </w:rPr>
        <w:fldChar w:fldCharType="end"/>
      </w:r>
      <w:r w:rsidR="003937B2">
        <w:t xml:space="preserve"> is worth </w:t>
      </w:r>
      <w:r w:rsidR="003937B2">
        <w:rPr>
          <w:iCs/>
        </w:rPr>
        <w:fldChar w:fldCharType="begin"/>
      </w:r>
      <w:r w:rsidR="003937B2"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Intntl!R157C4 </w:instrText>
      </w:r>
      <w:r w:rsidR="003937B2"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7.00</w:t>
      </w:r>
      <w:r w:rsidR="003937B2">
        <w:rPr>
          <w:iCs/>
        </w:rPr>
        <w:fldChar w:fldCharType="end"/>
      </w:r>
      <w:r w:rsidR="003937B2">
        <w:t xml:space="preserve"> </w:t>
      </w:r>
      <w:r w:rsidR="003937B2" w:rsidRPr="003937B2">
        <w:fldChar w:fldCharType="begin"/>
      </w:r>
      <w:r w:rsidR="003937B2"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="003937B2"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="003937B2" w:rsidRPr="003937B2">
        <w:fldChar w:fldCharType="end"/>
      </w:r>
      <w:r w:rsidR="003937B2">
        <w:t xml:space="preserve"> and one </w:t>
      </w:r>
      <w:r w:rsidR="003937B2">
        <w:rPr>
          <w:iCs/>
        </w:rPr>
        <w:fldChar w:fldCharType="begin"/>
      </w:r>
      <w:r w:rsidR="003937B2"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Intntl!R158C3 </w:instrText>
      </w:r>
      <w:r w:rsidR="003937B2"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koruna</w:t>
      </w:r>
      <w:r w:rsidR="003937B2">
        <w:rPr>
          <w:iCs/>
        </w:rPr>
        <w:fldChar w:fldCharType="end"/>
      </w:r>
      <w:r w:rsidR="003937B2">
        <w:t xml:space="preserve"> is worth </w:t>
      </w:r>
      <w:r w:rsidR="003937B2">
        <w:rPr>
          <w:iCs/>
        </w:rPr>
        <w:fldChar w:fldCharType="begin"/>
      </w:r>
      <w:r w:rsidR="003937B2"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Intntl!R158C4 </w:instrText>
      </w:r>
      <w:r w:rsidR="003937B2"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5.26</w:t>
      </w:r>
      <w:r w:rsidR="003937B2">
        <w:rPr>
          <w:iCs/>
        </w:rPr>
        <w:fldChar w:fldCharType="end"/>
      </w:r>
      <w:r w:rsidR="003937B2">
        <w:t xml:space="preserve"> </w:t>
      </w:r>
      <w:r w:rsidR="003937B2" w:rsidRPr="003937B2">
        <w:fldChar w:fldCharType="begin"/>
      </w:r>
      <w:r w:rsidR="003937B2"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="003937B2"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="003937B2" w:rsidRPr="003937B2">
        <w:fldChar w:fldCharType="end"/>
      </w:r>
      <w:r w:rsidR="003937B2">
        <w:t xml:space="preserve">.  </w:t>
      </w:r>
      <w:r>
        <w:t xml:space="preserve">Find the equilibrium cross-price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Intntl!R157C8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>
        <w:fldChar w:fldCharType="end"/>
      </w:r>
      <w:r>
        <w:t xml:space="preserve"> for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Intntl!R158C8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>.</w:t>
      </w:r>
    </w:p>
    <w:p w14:paraId="051E4DB9" w14:textId="794450D8" w:rsidR="000765A2" w:rsidRPr="00855F5D" w:rsidRDefault="000765A2" w:rsidP="000765A2">
      <w:pPr>
        <w:keepNext/>
        <w:keepLines/>
        <w:rPr>
          <w:rFonts w:cs="Arial"/>
          <w:vanish/>
        </w:rPr>
      </w:pPr>
      <w:r w:rsidRPr="00855F5D">
        <w:rPr>
          <w:rFonts w:cs="Arial"/>
          <w:vanish/>
        </w:rPr>
        <w:t xml:space="preserve">{ANSWER: </w:t>
      </w:r>
      <w:r w:rsidRPr="00855F5D">
        <w:rPr>
          <w:rFonts w:cs="Arial"/>
          <w:vanish/>
        </w:rPr>
        <w:fldChar w:fldCharType="begin"/>
      </w:r>
      <w:r w:rsidRPr="00855F5D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Intntl!R161C2 </w:instrText>
      </w:r>
      <w:r>
        <w:rPr>
          <w:rFonts w:cs="Arial"/>
          <w:vanish/>
        </w:rPr>
        <w:instrText>\r \* MERGEFORMAT</w:instrText>
      </w:r>
      <w:r w:rsidRPr="00855F5D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C</w:t>
      </w:r>
      <w:r w:rsidRPr="00855F5D">
        <w:rPr>
          <w:rFonts w:cs="Arial"/>
          <w:vanish/>
        </w:rPr>
        <w:fldChar w:fldCharType="end"/>
      </w:r>
      <w:r w:rsidRPr="00855F5D">
        <w:rPr>
          <w:rFonts w:cs="Arial"/>
          <w:vanish/>
        </w:rPr>
        <w:t xml:space="preserve"> ;  xlADDRESS: Intntl!$B$161 }</w:t>
      </w:r>
    </w:p>
    <w:p w14:paraId="76985ABE" w14:textId="4BA4F752" w:rsidR="000765A2" w:rsidRDefault="000765A2" w:rsidP="000765A2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Intntl!R162C2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0.83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Intntl!R163C2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1.00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Intntl!R164C2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0.75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Intntl!R165C2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0.91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Intntl!R166C2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1.10</w:t>
      </w:r>
      <w:r>
        <w:fldChar w:fldCharType="end"/>
      </w:r>
    </w:p>
    <w:p w14:paraId="4DDE0F21" w14:textId="77777777" w:rsidR="000765A2" w:rsidRDefault="000765A2" w:rsidP="000765A2"/>
    <w:bookmarkEnd w:id="12"/>
    <w:p w14:paraId="5AF7323D" w14:textId="77777777" w:rsidR="00E451AD" w:rsidRDefault="00E451AD"/>
    <w:p w14:paraId="584F326A" w14:textId="77777777" w:rsidR="00E451AD" w:rsidRDefault="00E451AD">
      <w:pPr>
        <w:pStyle w:val="Heading3"/>
      </w:pPr>
      <w:bookmarkStart w:id="13" w:name="CR3b"/>
      <w:r>
        <w:lastRenderedPageBreak/>
        <w:t xml:space="preserve">CR3b  Triangle arbitrage, find </w:t>
      </w:r>
      <w:r w:rsidR="000765A2">
        <w:t xml:space="preserve">equilibrium rate and </w:t>
      </w:r>
      <w:r>
        <w:t>overvalued currency</w:t>
      </w:r>
    </w:p>
    <w:p w14:paraId="714DE7B1" w14:textId="0BD416ED" w:rsidR="00E451AD" w:rsidRDefault="003937B2">
      <w:pPr>
        <w:keepNext/>
      </w:pPr>
      <w:r>
        <w:t xml:space="preserve">Today one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Intntl!R157C3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franc</w:t>
      </w:r>
      <w:r>
        <w:rPr>
          <w:iCs/>
        </w:rPr>
        <w:fldChar w:fldCharType="end"/>
      </w:r>
      <w:r>
        <w:t xml:space="preserve"> is worth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Intntl!R157C4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7.00</w:t>
      </w:r>
      <w:r>
        <w:rPr>
          <w:iCs/>
        </w:rPr>
        <w:fldChar w:fldCharType="end"/>
      </w:r>
      <w:r>
        <w:t xml:space="preserve"> </w:t>
      </w:r>
      <w:r w:rsidRPr="003937B2">
        <w:fldChar w:fldCharType="begin"/>
      </w:r>
      <w:r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Pr="003937B2">
        <w:fldChar w:fldCharType="end"/>
      </w:r>
      <w:r>
        <w:t xml:space="preserve"> and one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Intntl!R158C3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koruna</w:t>
      </w:r>
      <w:r>
        <w:rPr>
          <w:iCs/>
        </w:rPr>
        <w:fldChar w:fldCharType="end"/>
      </w:r>
      <w:r>
        <w:t xml:space="preserve"> is worth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Intntl!R158C4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5.26</w:t>
      </w:r>
      <w:r>
        <w:rPr>
          <w:iCs/>
        </w:rPr>
        <w:fldChar w:fldCharType="end"/>
      </w:r>
      <w:r>
        <w:t xml:space="preserve"> </w:t>
      </w:r>
      <w:r w:rsidRPr="003937B2">
        <w:fldChar w:fldCharType="begin"/>
      </w:r>
      <w:r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Pr="003937B2">
        <w:fldChar w:fldCharType="end"/>
      </w:r>
      <w:r>
        <w:t xml:space="preserve">.  </w:t>
      </w:r>
      <w:r w:rsidR="00E451AD">
        <w:t xml:space="preserve">Furthermore, the </w:t>
      </w:r>
      <w:r w:rsidR="000765A2">
        <w:t xml:space="preserve">actual </w:t>
      </w:r>
      <w:r w:rsidR="00E451AD">
        <w:t xml:space="preserve">market exchange rate is that 1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Intntl!R145C1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 w:rsidR="00E451AD">
        <w:fldChar w:fldCharType="end"/>
      </w:r>
      <w:r w:rsidR="00E451AD">
        <w:t xml:space="preserve"> =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Intntl!R151C1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1.45</w:t>
      </w:r>
      <w:r w:rsidR="00E451AD">
        <w:fldChar w:fldCharType="end"/>
      </w:r>
      <w:r w:rsidR="00E451AD">
        <w:t xml:space="preserve">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Intntl!R146C1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 w:rsidR="00E451AD">
        <w:fldChar w:fldCharType="end"/>
      </w:r>
      <w:r w:rsidR="00E451AD">
        <w:t xml:space="preserve"> .  Which statement is most consistent with the triangle arbitrage concept?</w:t>
      </w:r>
    </w:p>
    <w:p w14:paraId="54BE73AD" w14:textId="4879DC3F" w:rsidR="00E451AD" w:rsidRDefault="00E451AD">
      <w:pPr>
        <w:keepNext/>
        <w:rPr>
          <w:vanish/>
        </w:rPr>
      </w:pPr>
      <w:r>
        <w:rPr>
          <w:vanish/>
        </w:rPr>
        <w:t xml:space="preserve">{ANSWER: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Intntl!R161C6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Intntl!$F$161 }</w:t>
      </w:r>
    </w:p>
    <w:p w14:paraId="29688FC9" w14:textId="74989F5B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a.  the equilibrium rate is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Intntl!R155C14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>
        <w:fldChar w:fldCharType="end"/>
      </w:r>
      <w:r>
        <w:t xml:space="preserve">  =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Intntl!R162C6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0.75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Intntl!R162C7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 w:rsidR="00711989" w:rsidRPr="00711989">
        <w:rPr>
          <w:rFonts w:cs="Arial"/>
          <w:color w:val="000000"/>
          <w:szCs w:val="24"/>
        </w:rPr>
        <w:t xml:space="preserve"> and the koruna is relatively undervalued</w:t>
      </w:r>
      <w:r>
        <w:fldChar w:fldCharType="end"/>
      </w:r>
    </w:p>
    <w:p w14:paraId="2B60E6FD" w14:textId="0FAB45B6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b.  the equilibrium rate is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Intntl!R156C14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>
        <w:fldChar w:fldCharType="end"/>
      </w:r>
      <w:r>
        <w:t xml:space="preserve">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Intntl!R163C6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0.86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Intntl!R163C7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 w:rsidR="00711989" w:rsidRPr="00711989">
        <w:rPr>
          <w:rFonts w:cs="Arial"/>
          <w:color w:val="000000"/>
          <w:szCs w:val="24"/>
        </w:rPr>
        <w:t xml:space="preserve"> and the koruna is relatively undervalued</w:t>
      </w:r>
      <w:r>
        <w:fldChar w:fldCharType="end"/>
      </w:r>
    </w:p>
    <w:p w14:paraId="3F8A5100" w14:textId="36DDC957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c.  the equilibrium rate is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Intntl!R157C14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=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Intntl!R164C6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0.99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Intntl!R164C7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 w:rsidR="00711989" w:rsidRPr="00711989">
        <w:rPr>
          <w:rFonts w:cs="Arial"/>
          <w:color w:val="000000"/>
          <w:szCs w:val="24"/>
        </w:rPr>
        <w:t xml:space="preserve"> and the franc is relatively overvalued</w:t>
      </w:r>
      <w:r>
        <w:fldChar w:fldCharType="end"/>
      </w:r>
    </w:p>
    <w:p w14:paraId="385245B7" w14:textId="3B7D7D28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d.  the equilibrium rate is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Intntl!R158C14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=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Intntl!R165C6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0.86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Intntl!R165C7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 w:rsidR="00711989" w:rsidRPr="00711989">
        <w:rPr>
          <w:rFonts w:cs="Arial"/>
          <w:color w:val="000000"/>
          <w:szCs w:val="24"/>
        </w:rPr>
        <w:t xml:space="preserve"> and the franc is relatively overvalued</w:t>
      </w:r>
      <w:r>
        <w:fldChar w:fldCharType="end"/>
      </w:r>
    </w:p>
    <w:p w14:paraId="474959B8" w14:textId="4E6BC096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e.  the equilibrium rate is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Intntl!R159C14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 =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Intntl!R166C6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0.75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Intntl!R166C7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 w:rsidR="00711989" w:rsidRPr="00711989">
        <w:rPr>
          <w:rFonts w:cs="Arial"/>
          <w:color w:val="000000"/>
          <w:szCs w:val="24"/>
        </w:rPr>
        <w:t xml:space="preserve"> and the franc is relatively overvalued</w:t>
      </w:r>
      <w:r>
        <w:fldChar w:fldCharType="end"/>
      </w:r>
    </w:p>
    <w:p w14:paraId="6403B252" w14:textId="77777777" w:rsidR="00E451AD" w:rsidRDefault="00E451AD"/>
    <w:bookmarkEnd w:id="13"/>
    <w:p w14:paraId="7CDCE2C1" w14:textId="77777777" w:rsidR="00E451AD" w:rsidRDefault="00E451AD"/>
    <w:p w14:paraId="40F406B1" w14:textId="77777777" w:rsidR="00E451AD" w:rsidRDefault="00E451AD">
      <w:pPr>
        <w:pStyle w:val="Heading3"/>
      </w:pPr>
      <w:bookmarkStart w:id="14" w:name="CR3c"/>
      <w:r>
        <w:t>CR3c  Triangle arbitrage, find %change wealth due to arbitrage</w:t>
      </w:r>
    </w:p>
    <w:p w14:paraId="6CB18273" w14:textId="306CA4C9" w:rsidR="00E451AD" w:rsidRDefault="00506227">
      <w:pPr>
        <w:keepNext/>
      </w:pPr>
      <w:r>
        <w:t xml:space="preserve">Today one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Intntl!R157C3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franc</w:t>
      </w:r>
      <w:r>
        <w:rPr>
          <w:iCs/>
        </w:rPr>
        <w:fldChar w:fldCharType="end"/>
      </w:r>
      <w:r>
        <w:t xml:space="preserve"> is worth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Intntl!R157C4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7.00</w:t>
      </w:r>
      <w:r>
        <w:rPr>
          <w:iCs/>
        </w:rPr>
        <w:fldChar w:fldCharType="end"/>
      </w:r>
      <w:r>
        <w:t xml:space="preserve"> </w:t>
      </w:r>
      <w:r w:rsidRPr="003937B2">
        <w:fldChar w:fldCharType="begin"/>
      </w:r>
      <w:r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Pr="003937B2">
        <w:fldChar w:fldCharType="end"/>
      </w:r>
      <w:r>
        <w:t xml:space="preserve"> and one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Intntl!R158C3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koruna</w:t>
      </w:r>
      <w:r>
        <w:rPr>
          <w:iCs/>
        </w:rPr>
        <w:fldChar w:fldCharType="end"/>
      </w:r>
      <w:r>
        <w:t xml:space="preserve"> is worth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711989">
        <w:rPr>
          <w:iCs/>
        </w:rPr>
        <w:instrText xml:space="preserve">Excel.Sheet.12 C:\\Users\\td\\Documents\\Algogen\\elementsOfFinance\\elementsOfFinance.xlsx Intntl!R158C4 </w:instrText>
      </w:r>
      <w:r>
        <w:rPr>
          <w:iCs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iCs/>
        </w:rPr>
        <w:t>5.26</w:t>
      </w:r>
      <w:r>
        <w:rPr>
          <w:iCs/>
        </w:rPr>
        <w:fldChar w:fldCharType="end"/>
      </w:r>
      <w:r>
        <w:t xml:space="preserve"> </w:t>
      </w:r>
      <w:r w:rsidRPr="003937B2">
        <w:fldChar w:fldCharType="begin"/>
      </w:r>
      <w:r w:rsidRPr="003937B2">
        <w:instrText xml:space="preserve"> LINK </w:instrText>
      </w:r>
      <w:r w:rsidR="00711989">
        <w:instrText xml:space="preserve">Excel.Sheet.12 C:\\Users\\td\\Documents\\Algogen\\elementsOfFinance\\elementsOfFinance.xlsx Intntl!R155C4 </w:instrText>
      </w:r>
      <w:r w:rsidRPr="003937B2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marrka</w:t>
      </w:r>
      <w:r w:rsidRPr="003937B2">
        <w:fldChar w:fldCharType="end"/>
      </w:r>
      <w:r>
        <w:t xml:space="preserve">.  </w:t>
      </w:r>
      <w:r w:rsidR="00E451AD">
        <w:t xml:space="preserve">Furthermore, the </w:t>
      </w:r>
      <w:r w:rsidR="000765A2">
        <w:t xml:space="preserve">actual </w:t>
      </w:r>
      <w:r w:rsidR="00E451AD">
        <w:t xml:space="preserve">market exchange rate is that 1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Intntl!R145C1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franc</w:t>
      </w:r>
      <w:r w:rsidR="00E451AD">
        <w:fldChar w:fldCharType="end"/>
      </w:r>
      <w:r w:rsidR="00E451AD">
        <w:t xml:space="preserve"> =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Intntl!R151C1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1.45</w:t>
      </w:r>
      <w:r w:rsidR="00E451AD">
        <w:fldChar w:fldCharType="end"/>
      </w:r>
      <w:r w:rsidR="00E451AD">
        <w:t xml:space="preserve"> </w:t>
      </w:r>
      <w:r w:rsidR="00E451AD">
        <w:fldChar w:fldCharType="begin"/>
      </w:r>
      <w:r w:rsidR="00E451AD">
        <w:instrText xml:space="preserve"> LINK </w:instrText>
      </w:r>
      <w:r w:rsidR="00711989">
        <w:instrText xml:space="preserve">Excel.Sheet.12 C:\\Users\\td\\Documents\\Algogen\\elementsOfFinance\\elementsOfFinance.xlsx Intntl!R146C1 </w:instrText>
      </w:r>
      <w:r w:rsidR="00E451AD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 w:rsidR="00E451AD">
        <w:fldChar w:fldCharType="end"/>
      </w:r>
      <w:r w:rsidR="00E451AD">
        <w:t xml:space="preserve"> .  How much can you increase your wealth by executing a triangle arbitrage?</w:t>
      </w:r>
    </w:p>
    <w:p w14:paraId="70E660EC" w14:textId="2E2FDCBA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Intntl!R161C11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Intntl!$K$161 }</w:t>
      </w:r>
    </w:p>
    <w:p w14:paraId="51213458" w14:textId="2B08EE74" w:rsidR="00E451AD" w:rsidRDefault="00E451AD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Intntl!R162C11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10.8%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Intntl!R163C11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8.1%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Intntl!R164C11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9.0%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Intntl!R165C11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9.9%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Intntl!R166C11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11.9%</w:t>
      </w:r>
      <w:r>
        <w:fldChar w:fldCharType="end"/>
      </w:r>
    </w:p>
    <w:p w14:paraId="01E2027E" w14:textId="77777777" w:rsidR="00E451AD" w:rsidRDefault="00E451AD"/>
    <w:bookmarkEnd w:id="14"/>
    <w:p w14:paraId="56864C2D" w14:textId="77777777" w:rsidR="00855F5D" w:rsidRPr="00506227" w:rsidRDefault="00506227">
      <w:pPr>
        <w:rPr>
          <w:vanish/>
        </w:rPr>
      </w:pPr>
      <w:r w:rsidRPr="00506227">
        <w:rPr>
          <w:vanish/>
        </w:rPr>
        <w:t>TWD: FOR CR7</w:t>
      </w:r>
    </w:p>
    <w:p w14:paraId="79254139" w14:textId="77777777" w:rsidR="00506227" w:rsidRPr="00506227" w:rsidRDefault="00506227" w:rsidP="00506227">
      <w:pPr>
        <w:keepNext/>
        <w:keepLines/>
        <w:rPr>
          <w:vanish/>
        </w:rPr>
      </w:pPr>
      <w:r w:rsidRPr="00506227">
        <w:rPr>
          <w:vanish/>
        </w:rPr>
        <w:t xml:space="preserve">Today’s </w:t>
      </w:r>
      <w:r w:rsidRPr="00506227">
        <w:rPr>
          <w:i/>
          <w:iCs/>
          <w:vanish/>
        </w:rPr>
        <w:t>Wall Street Journal</w:t>
      </w:r>
      <w:r w:rsidRPr="00506227">
        <w:rPr>
          <w:vanish/>
        </w:rPr>
        <w:t xml:space="preserve"> shows the following:</w:t>
      </w:r>
    </w:p>
    <w:p w14:paraId="2544279D" w14:textId="77777777" w:rsidR="00506227" w:rsidRPr="00506227" w:rsidRDefault="00506227" w:rsidP="00506227">
      <w:pPr>
        <w:keepNext/>
        <w:keepLines/>
        <w:tabs>
          <w:tab w:val="center" w:pos="4410"/>
        </w:tabs>
        <w:rPr>
          <w:vanish/>
        </w:rPr>
      </w:pPr>
      <w:r w:rsidRPr="00506227">
        <w:rPr>
          <w:vanish/>
        </w:rPr>
        <w:tab/>
        <w:t>USD equivalence</w:t>
      </w:r>
    </w:p>
    <w:p w14:paraId="42B067E9" w14:textId="77777777" w:rsidR="00506227" w:rsidRPr="00506227" w:rsidRDefault="00506227" w:rsidP="00506227">
      <w:pPr>
        <w:keepNext/>
        <w:keepLines/>
        <w:tabs>
          <w:tab w:val="center" w:pos="2160"/>
          <w:tab w:val="center" w:pos="4410"/>
        </w:tabs>
        <w:rPr>
          <w:vanish/>
        </w:rPr>
      </w:pPr>
      <w:r w:rsidRPr="00506227">
        <w:rPr>
          <w:vanish/>
        </w:rPr>
        <w:tab/>
      </w:r>
      <w:r w:rsidRPr="00506227">
        <w:rPr>
          <w:vanish/>
          <w:u w:val="single"/>
        </w:rPr>
        <w:t>currency</w:t>
      </w:r>
      <w:r w:rsidRPr="00506227">
        <w:rPr>
          <w:vanish/>
        </w:rPr>
        <w:tab/>
      </w:r>
      <w:r w:rsidRPr="00506227">
        <w:rPr>
          <w:vanish/>
          <w:u w:val="single"/>
        </w:rPr>
        <w:t>per unit of currency</w:t>
      </w:r>
    </w:p>
    <w:p w14:paraId="048F2021" w14:textId="4D68820B" w:rsidR="00506227" w:rsidRPr="00506227" w:rsidRDefault="00506227" w:rsidP="00506227">
      <w:pPr>
        <w:keepNext/>
        <w:keepLines/>
        <w:tabs>
          <w:tab w:val="center" w:pos="2160"/>
          <w:tab w:val="center" w:pos="4410"/>
        </w:tabs>
        <w:rPr>
          <w:vanish/>
        </w:rPr>
      </w:pPr>
      <w:r w:rsidRPr="00506227">
        <w:rPr>
          <w:vanish/>
        </w:rPr>
        <w:tab/>
      </w:r>
      <w:r w:rsidRPr="00506227">
        <w:rPr>
          <w:vanish/>
        </w:rPr>
        <w:fldChar w:fldCharType="begin"/>
      </w:r>
      <w:r w:rsidRPr="00506227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Intntl!R11C1 </w:instrText>
      </w:r>
      <w:r w:rsidRPr="00506227">
        <w:rPr>
          <w:vanish/>
        </w:rPr>
        <w:instrText xml:space="preserve">\f 4 \r \* MERGEFORMAT </w:instrText>
      </w:r>
      <w:r w:rsidR="00711989" w:rsidRPr="00506227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bhat</w:t>
      </w:r>
      <w:r w:rsidRPr="00506227">
        <w:rPr>
          <w:vanish/>
        </w:rPr>
        <w:fldChar w:fldCharType="end"/>
      </w:r>
      <w:r w:rsidRPr="00506227">
        <w:rPr>
          <w:vanish/>
        </w:rPr>
        <w:tab/>
      </w:r>
      <w:r w:rsidRPr="00506227">
        <w:rPr>
          <w:vanish/>
        </w:rPr>
        <w:fldChar w:fldCharType="begin"/>
      </w:r>
      <w:r w:rsidRPr="00506227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Intntl!R13C1 </w:instrText>
      </w:r>
      <w:r w:rsidRPr="00506227">
        <w:rPr>
          <w:vanish/>
        </w:rPr>
        <w:instrText xml:space="preserve">\f 4 \r \* MERGEFORMAT </w:instrText>
      </w:r>
      <w:r w:rsidR="00711989" w:rsidRPr="00506227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4.30</w:t>
      </w:r>
      <w:r w:rsidRPr="00506227">
        <w:rPr>
          <w:vanish/>
        </w:rPr>
        <w:fldChar w:fldCharType="end"/>
      </w:r>
    </w:p>
    <w:p w14:paraId="01D0343C" w14:textId="5385F06E" w:rsidR="00506227" w:rsidRPr="00506227" w:rsidRDefault="00506227" w:rsidP="00506227">
      <w:pPr>
        <w:keepNext/>
        <w:keepLines/>
        <w:tabs>
          <w:tab w:val="center" w:pos="2160"/>
          <w:tab w:val="center" w:pos="4410"/>
        </w:tabs>
        <w:rPr>
          <w:vanish/>
        </w:rPr>
      </w:pPr>
      <w:r w:rsidRPr="00506227">
        <w:rPr>
          <w:vanish/>
        </w:rPr>
        <w:tab/>
      </w:r>
      <w:r w:rsidRPr="00506227">
        <w:rPr>
          <w:vanish/>
        </w:rPr>
        <w:fldChar w:fldCharType="begin"/>
      </w:r>
      <w:r w:rsidRPr="00506227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Intntl!R12C1 </w:instrText>
      </w:r>
      <w:r w:rsidRPr="00506227">
        <w:rPr>
          <w:vanish/>
        </w:rPr>
        <w:instrText xml:space="preserve">\f 4 \r \* MERGEFORMAT </w:instrText>
      </w:r>
      <w:r w:rsidR="00711989" w:rsidRPr="00506227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krone</w:t>
      </w:r>
      <w:r w:rsidRPr="00506227">
        <w:rPr>
          <w:vanish/>
        </w:rPr>
        <w:fldChar w:fldCharType="end"/>
      </w:r>
      <w:r w:rsidRPr="00506227">
        <w:rPr>
          <w:vanish/>
        </w:rPr>
        <w:tab/>
      </w:r>
      <w:r w:rsidRPr="00506227">
        <w:rPr>
          <w:vanish/>
        </w:rPr>
        <w:fldChar w:fldCharType="begin"/>
      </w:r>
      <w:r w:rsidRPr="00506227"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Intntl!R14C1 </w:instrText>
      </w:r>
      <w:r w:rsidRPr="00506227">
        <w:rPr>
          <w:vanish/>
        </w:rPr>
        <w:instrText xml:space="preserve">\f 4 \r \* MERGEFORMAT </w:instrText>
      </w:r>
      <w:r w:rsidR="00711989" w:rsidRPr="00506227">
        <w:rPr>
          <w:rFonts w:ascii="Times New Roman" w:hAnsi="Times New Roman"/>
          <w:vanish/>
          <w:sz w:val="20"/>
        </w:rPr>
        <w:fldChar w:fldCharType="separate"/>
      </w:r>
      <w:r w:rsidR="00711989" w:rsidRPr="00711989">
        <w:rPr>
          <w:vanish/>
        </w:rPr>
        <w:t>5.72</w:t>
      </w:r>
      <w:r w:rsidRPr="00506227">
        <w:rPr>
          <w:vanish/>
        </w:rPr>
        <w:fldChar w:fldCharType="end"/>
      </w:r>
    </w:p>
    <w:p w14:paraId="2B7095A6" w14:textId="77777777" w:rsidR="00506227" w:rsidRDefault="00506227" w:rsidP="00506227">
      <w:pPr>
        <w:keepNext/>
        <w:keepLines/>
      </w:pPr>
    </w:p>
    <w:p w14:paraId="1929CF76" w14:textId="77777777" w:rsidR="00E451AD" w:rsidRPr="00855F5D" w:rsidRDefault="00E451AD"/>
    <w:p w14:paraId="7408974A" w14:textId="77777777" w:rsidR="00E451AD" w:rsidRDefault="00E451AD">
      <w:pPr>
        <w:pStyle w:val="Heading3"/>
        <w:keepLines/>
      </w:pPr>
      <w:bookmarkStart w:id="15" w:name="CR7"/>
      <w:r>
        <w:t>CR7  Exchange rates with triangle arbitrage and appreciation/depreciation</w:t>
      </w:r>
    </w:p>
    <w:p w14:paraId="08A0DF48" w14:textId="1907866A" w:rsidR="00E451AD" w:rsidRDefault="00E451AD">
      <w:pPr>
        <w:keepNext/>
        <w:keepLines/>
      </w:pPr>
      <w:r>
        <w:t xml:space="preserve">Today’s </w:t>
      </w:r>
      <w:r>
        <w:rPr>
          <w:i/>
          <w:iCs/>
        </w:rPr>
        <w:t>Wall Street Journal</w:t>
      </w:r>
      <w:r>
        <w:t xml:space="preserve"> shows </w:t>
      </w:r>
      <w:r w:rsidR="00506227">
        <w:t xml:space="preserve">that one </w:t>
      </w:r>
      <w:r w:rsidR="00506227">
        <w:fldChar w:fldCharType="begin"/>
      </w:r>
      <w:r w:rsidR="00506227"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 w:rsidR="00506227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 w:rsidR="00506227">
        <w:fldChar w:fldCharType="end"/>
      </w:r>
      <w:r w:rsidR="00506227">
        <w:t xml:space="preserve"> is worth </w:t>
      </w:r>
      <w:r w:rsidR="00506227">
        <w:fldChar w:fldCharType="begin"/>
      </w:r>
      <w:r w:rsidR="00506227">
        <w:instrText xml:space="preserve"> LINK </w:instrText>
      </w:r>
      <w:r w:rsidR="00711989">
        <w:instrText xml:space="preserve">Excel.Sheet.12 C:\\Users\\td\\Documents\\Algogen\\elementsOfFinance\\elementsOfFinance.xlsx Intntl!R13C1 </w:instrText>
      </w:r>
      <w:r w:rsidR="00506227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4.30</w:t>
      </w:r>
      <w:r w:rsidR="00506227">
        <w:fldChar w:fldCharType="end"/>
      </w:r>
      <w:r w:rsidR="00506227">
        <w:t xml:space="preserve"> USD and one </w:t>
      </w:r>
      <w:r w:rsidR="00506227">
        <w:fldChar w:fldCharType="begin"/>
      </w:r>
      <w:r w:rsidR="00506227"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 w:rsidR="00506227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 w:rsidR="00506227">
        <w:fldChar w:fldCharType="end"/>
      </w:r>
      <w:r w:rsidR="00506227">
        <w:t xml:space="preserve"> is worth </w:t>
      </w:r>
      <w:r w:rsidR="00506227">
        <w:fldChar w:fldCharType="begin"/>
      </w:r>
      <w:r w:rsidR="00506227">
        <w:instrText xml:space="preserve"> LINK </w:instrText>
      </w:r>
      <w:r w:rsidR="00711989">
        <w:instrText xml:space="preserve">Excel.Sheet.12 C:\\Users\\td\\Documents\\Algogen\\elementsOfFinance\\elementsOfFinance.xlsx Intntl!R14C1 </w:instrText>
      </w:r>
      <w:r w:rsidR="00506227"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5.72</w:t>
      </w:r>
      <w:r w:rsidR="00506227">
        <w:fldChar w:fldCharType="end"/>
      </w:r>
      <w:r w:rsidR="00506227">
        <w:t xml:space="preserve"> USD.  </w:t>
      </w:r>
      <w:r>
        <w:t xml:space="preserve">Over the next one year </w:t>
      </w:r>
      <w:r w:rsidR="00B54A16">
        <w:t xml:space="preserve">the price of </w:t>
      </w:r>
      <w:r>
        <w:t xml:space="preserve">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is expected to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4%</w:t>
      </w:r>
      <w:r>
        <w:fldChar w:fldCharType="end"/>
      </w:r>
      <w:r>
        <w:t xml:space="preserve"> relative to the USD, and </w:t>
      </w:r>
      <w:r w:rsidR="00B54A16">
        <w:t xml:space="preserve">the price of </w:t>
      </w:r>
      <w:r>
        <w:t xml:space="preserve">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will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11%</w:t>
      </w:r>
      <w:r>
        <w:fldChar w:fldCharType="end"/>
      </w:r>
      <w:r>
        <w:t xml:space="preserve"> relative to the USD.  According to the triangle arbitrage equilibrium, find the prices today and next year measured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of acquiring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>.</w:t>
      </w:r>
    </w:p>
    <w:p w14:paraId="1EA28821" w14:textId="2C4A98D4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Intntl!R19C2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Intntl!$B$19 }</w:t>
      </w:r>
    </w:p>
    <w:p w14:paraId="5C4D0B97" w14:textId="44BDE478" w:rsidR="00E451AD" w:rsidRDefault="00E451AD">
      <w:pPr>
        <w:keepNext/>
        <w:keepLines/>
      </w:pPr>
      <w:r>
        <w:rPr>
          <w:vanish/>
        </w:rPr>
        <w:t>/\</w:t>
      </w:r>
      <w:r>
        <w:t xml:space="preserve">a.  today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is worth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1.53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whereas next year’s price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1.07</w:t>
      </w:r>
      <w:r>
        <w:fldChar w:fldCharType="end"/>
      </w:r>
    </w:p>
    <w:p w14:paraId="12C28323" w14:textId="3B13D2D1" w:rsidR="00E451AD" w:rsidRDefault="00E451AD">
      <w:pPr>
        <w:keepNext/>
        <w:keepLines/>
      </w:pPr>
      <w:r>
        <w:rPr>
          <w:vanish/>
        </w:rPr>
        <w:t>/\</w:t>
      </w:r>
      <w:r>
        <w:t xml:space="preserve">b.  today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is worth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1.33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whereas next year’s price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1.23</w:t>
      </w:r>
      <w:r>
        <w:fldChar w:fldCharType="end"/>
      </w:r>
    </w:p>
    <w:p w14:paraId="4B2DA30A" w14:textId="7F259856" w:rsidR="00E451AD" w:rsidRDefault="00E451AD">
      <w:pPr>
        <w:keepNext/>
        <w:keepLines/>
      </w:pPr>
      <w:r>
        <w:rPr>
          <w:vanish/>
        </w:rPr>
        <w:t>/\</w:t>
      </w:r>
      <w:r>
        <w:t xml:space="preserve">c.  today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is worth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1.33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whereas next year’s price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1.07</w:t>
      </w:r>
      <w:r>
        <w:fldChar w:fldCharType="end"/>
      </w:r>
    </w:p>
    <w:p w14:paraId="30D4A1DB" w14:textId="6F3E20F3" w:rsidR="00E451AD" w:rsidRDefault="00E451AD">
      <w:pPr>
        <w:keepNext/>
        <w:keepLines/>
      </w:pPr>
      <w:r>
        <w:rPr>
          <w:vanish/>
        </w:rPr>
        <w:t>/\</w:t>
      </w:r>
      <w:r>
        <w:t xml:space="preserve">d.  today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is worth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1.76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whereas next year’s price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1.23</w:t>
      </w:r>
      <w:r>
        <w:fldChar w:fldCharType="end"/>
      </w:r>
    </w:p>
    <w:p w14:paraId="685225A0" w14:textId="091ECAA5" w:rsidR="00E451AD" w:rsidRDefault="00E451AD">
      <w:pPr>
        <w:keepNext/>
        <w:keepLines/>
      </w:pPr>
      <w:r>
        <w:rPr>
          <w:vanish/>
        </w:rPr>
        <w:t>/\</w:t>
      </w:r>
      <w:r>
        <w:t xml:space="preserve">e.  today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krone</w:t>
      </w:r>
      <w:r>
        <w:fldChar w:fldCharType="end"/>
      </w:r>
      <w:r>
        <w:t xml:space="preserve"> is worth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1.76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bhat</w:t>
      </w:r>
      <w:r>
        <w:fldChar w:fldCharType="end"/>
      </w:r>
      <w:r>
        <w:t xml:space="preserve"> whereas next year’s price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Intntl!R24C3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1.07</w:t>
      </w:r>
      <w:r>
        <w:fldChar w:fldCharType="end"/>
      </w:r>
    </w:p>
    <w:p w14:paraId="327A4783" w14:textId="77777777" w:rsidR="00E451AD" w:rsidRDefault="00E451AD"/>
    <w:bookmarkEnd w:id="15"/>
    <w:p w14:paraId="18164502" w14:textId="77777777" w:rsidR="00E451AD" w:rsidRDefault="00E451AD"/>
    <w:p w14:paraId="29621E17" w14:textId="77777777" w:rsidR="00E451AD" w:rsidRDefault="00E451AD"/>
    <w:p w14:paraId="34293352" w14:textId="77777777" w:rsidR="00E451AD" w:rsidRDefault="00E451AD"/>
    <w:p w14:paraId="2BA297E6" w14:textId="77777777" w:rsidR="00E451AD" w:rsidRDefault="00E451AD">
      <w:pPr>
        <w:pStyle w:val="Heading2"/>
        <w:tabs>
          <w:tab w:val="right" w:pos="2304"/>
          <w:tab w:val="left" w:pos="2880"/>
        </w:tabs>
      </w:pPr>
      <w:r>
        <w:lastRenderedPageBreak/>
        <w:t>Part PR   Parity relationships</w:t>
      </w:r>
    </w:p>
    <w:p w14:paraId="17AA147F" w14:textId="77777777" w:rsidR="003D72F6" w:rsidRDefault="003D72F6" w:rsidP="003D72F6"/>
    <w:p w14:paraId="72E0F99E" w14:textId="77777777" w:rsidR="003D72F6" w:rsidRDefault="003D72F6" w:rsidP="003D72F6">
      <w:pPr>
        <w:pStyle w:val="Heading3"/>
      </w:pPr>
      <w:bookmarkStart w:id="16" w:name="PR1a"/>
      <w:r>
        <w:t>PR1a  Relative purchasing power parity, find next year's rate</w:t>
      </w:r>
    </w:p>
    <w:p w14:paraId="3BD5060E" w14:textId="2C2829B3" w:rsidR="003D72F6" w:rsidRDefault="003D72F6" w:rsidP="003D72F6">
      <w:pPr>
        <w:keepNext/>
      </w:pPr>
      <w:r>
        <w:t xml:space="preserve">Today’s spot exchange rate is that   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6.30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.  Everybody correctly knows that over the next year inflation will equal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13%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 xml:space="preserve">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).  If exchange rate movements strictly adhere to the Purchasing Power Parity relation (PPP), how many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next year will equal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?</w:t>
      </w:r>
    </w:p>
    <w:p w14:paraId="7656110A" w14:textId="7AE10350" w:rsidR="003D72F6" w:rsidRDefault="003D72F6" w:rsidP="003D72F6">
      <w:pPr>
        <w:keepNext/>
        <w:keepLines/>
        <w:rPr>
          <w:vanish/>
        </w:rPr>
      </w:pPr>
      <w:r>
        <w:rPr>
          <w:vanish/>
        </w:rPr>
        <w:t xml:space="preserve">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Intntl!R206C2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Intntl!$B$206 }</w:t>
      </w:r>
    </w:p>
    <w:p w14:paraId="5ED8912F" w14:textId="48778692" w:rsidR="003D72F6" w:rsidRDefault="003D72F6" w:rsidP="003D72F6">
      <w:pPr>
        <w:keepNext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Intntl!R207C2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5.88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Intntl!R208C2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7.12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Intntl!R209C2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5.35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Intntl!R210C2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7.83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Intntl!R211C2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6.47</w:t>
      </w:r>
      <w:r>
        <w:fldChar w:fldCharType="end"/>
      </w:r>
    </w:p>
    <w:p w14:paraId="3546AF49" w14:textId="77777777" w:rsidR="003D72F6" w:rsidRDefault="003D72F6" w:rsidP="003D72F6">
      <w:pPr>
        <w:keepNext/>
        <w:keepLines/>
      </w:pPr>
    </w:p>
    <w:bookmarkEnd w:id="16"/>
    <w:p w14:paraId="73BF5CFB" w14:textId="77777777" w:rsidR="003D72F6" w:rsidRDefault="003D72F6" w:rsidP="003D72F6">
      <w:pPr>
        <w:keepNext/>
        <w:keepLines/>
      </w:pPr>
    </w:p>
    <w:p w14:paraId="0F5F04BE" w14:textId="77777777" w:rsidR="003D72F6" w:rsidRDefault="003D72F6" w:rsidP="003D72F6">
      <w:pPr>
        <w:pStyle w:val="Heading3"/>
      </w:pPr>
      <w:bookmarkStart w:id="17" w:name="PR1b"/>
      <w:r>
        <w:t>PR1b  Relative purchasing power parity, find next year's rate and inference</w:t>
      </w:r>
    </w:p>
    <w:p w14:paraId="4B45B4BB" w14:textId="364B8C9D" w:rsidR="003D72F6" w:rsidRDefault="003D72F6" w:rsidP="003D72F6">
      <w:pPr>
        <w:keepNext/>
      </w:pPr>
      <w:r>
        <w:t xml:space="preserve">Today’s spot exchange rate is that    1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 =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6.30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.  Everybody correctly knows that over the next year inflation will equal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13%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 xml:space="preserve">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>).  If exchange rate movements strictly adhere to the Purchasing Power Parity relation (PPP), which selection best completes the following statement:</w:t>
      </w:r>
    </w:p>
    <w:p w14:paraId="4C333D41" w14:textId="19E589FA" w:rsidR="003D72F6" w:rsidRDefault="003D72F6" w:rsidP="003D72F6">
      <w:pPr>
        <w:keepNext/>
        <w:ind w:left="540" w:right="990"/>
      </w:pPr>
      <w:r>
        <w:t>PPP implies an exchange rate next year of  ____</w:t>
      </w:r>
      <w:r>
        <w:rPr>
          <w:u w:val="single"/>
        </w:rPr>
        <w:t>(i)</w:t>
      </w:r>
      <w:r>
        <w:t xml:space="preserve">_______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, and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Intntl!R195C1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is expected to _____</w:t>
      </w:r>
      <w:r>
        <w:rPr>
          <w:u w:val="single"/>
        </w:rPr>
        <w:t>(ii)</w:t>
      </w:r>
      <w:r>
        <w:t xml:space="preserve">______  relative to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Intntl!R194C1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.</w:t>
      </w:r>
    </w:p>
    <w:p w14:paraId="64C1BFDA" w14:textId="77777777" w:rsidR="003D72F6" w:rsidRDefault="003D72F6" w:rsidP="003D72F6">
      <w:pPr>
        <w:keepNext/>
      </w:pPr>
      <w:r>
        <w:t>Fill in the blanks above with the correct selection.</w:t>
      </w:r>
    </w:p>
    <w:p w14:paraId="77E9F4D8" w14:textId="16E3BF5F" w:rsidR="003D72F6" w:rsidRDefault="003D72F6" w:rsidP="003D72F6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Intntl!R206C6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Intntl!$F$206 }</w:t>
      </w:r>
    </w:p>
    <w:p w14:paraId="6562FCD3" w14:textId="49D9A72A" w:rsidR="003D72F6" w:rsidRDefault="003D72F6" w:rsidP="003D72F6">
      <w:pPr>
        <w:keepNext/>
        <w:keepLines/>
      </w:pPr>
      <w:r>
        <w:rPr>
          <w:vanish/>
        </w:rPr>
        <w:t>/\</w:t>
      </w:r>
      <w:r>
        <w:t xml:space="preserve">a.  i)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Intntl!R207C6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7.44</w:t>
      </w:r>
      <w:r>
        <w:fldChar w:fldCharType="end"/>
      </w:r>
      <w:r>
        <w:t xml:space="preserve">       and ii)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Intntl!R207C7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appreciate</w:t>
      </w:r>
      <w:r>
        <w:fldChar w:fldCharType="end"/>
      </w:r>
    </w:p>
    <w:p w14:paraId="218A1C52" w14:textId="46C6A712" w:rsidR="003D72F6" w:rsidRDefault="003D72F6" w:rsidP="003D72F6">
      <w:pPr>
        <w:keepNext/>
        <w:keepLines/>
      </w:pPr>
      <w:r>
        <w:rPr>
          <w:vanish/>
        </w:rPr>
        <w:t>/\</w:t>
      </w:r>
      <w:r>
        <w:t xml:space="preserve">b.  i)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Intntl!R208C6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5.63</w:t>
      </w:r>
      <w:r>
        <w:fldChar w:fldCharType="end"/>
      </w:r>
      <w:r>
        <w:t xml:space="preserve">       and ii)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Intntl!R208C7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appreciate</w:t>
      </w:r>
      <w:r>
        <w:fldChar w:fldCharType="end"/>
      </w:r>
    </w:p>
    <w:p w14:paraId="4A6D3E52" w14:textId="766730AE" w:rsidR="003D72F6" w:rsidRDefault="003D72F6" w:rsidP="003D72F6">
      <w:pPr>
        <w:keepNext/>
        <w:keepLines/>
      </w:pPr>
      <w:r>
        <w:rPr>
          <w:vanish/>
        </w:rPr>
        <w:t>/\</w:t>
      </w:r>
      <w:r>
        <w:t xml:space="preserve">c.  i)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Intntl!R209C6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6.47</w:t>
      </w:r>
      <w:r>
        <w:fldChar w:fldCharType="end"/>
      </w:r>
      <w:r>
        <w:t xml:space="preserve">       and ii)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Intntl!R209C7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</w:p>
    <w:p w14:paraId="5BFCA308" w14:textId="046FEA78" w:rsidR="003D72F6" w:rsidRDefault="003D72F6" w:rsidP="003D72F6">
      <w:pPr>
        <w:keepNext/>
        <w:keepLines/>
      </w:pPr>
      <w:r>
        <w:rPr>
          <w:vanish/>
        </w:rPr>
        <w:t>/\</w:t>
      </w:r>
      <w:r>
        <w:t xml:space="preserve">d.  i)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Intntl!R210C6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5.63</w:t>
      </w:r>
      <w:r>
        <w:fldChar w:fldCharType="end"/>
      </w:r>
      <w:r>
        <w:t xml:space="preserve">       and ii)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Intntl!R210C7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</w:p>
    <w:p w14:paraId="0607628B" w14:textId="187B7055" w:rsidR="003D72F6" w:rsidRDefault="003D72F6" w:rsidP="003D72F6">
      <w:pPr>
        <w:keepNext/>
        <w:keepLines/>
      </w:pPr>
      <w:r>
        <w:rPr>
          <w:vanish/>
        </w:rPr>
        <w:t>/\</w:t>
      </w:r>
      <w:r>
        <w:t xml:space="preserve">e.  i)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Intntl!R211C6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7.44</w:t>
      </w:r>
      <w:r>
        <w:fldChar w:fldCharType="end"/>
      </w:r>
      <w:r>
        <w:t xml:space="preserve">       and ii) 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Intntl!R211C7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depreciate</w:t>
      </w:r>
      <w:r>
        <w:fldChar w:fldCharType="end"/>
      </w:r>
    </w:p>
    <w:p w14:paraId="645C32E7" w14:textId="77777777" w:rsidR="003D72F6" w:rsidRDefault="003D72F6" w:rsidP="003D72F6">
      <w:pPr>
        <w:tabs>
          <w:tab w:val="left" w:pos="900"/>
          <w:tab w:val="right" w:pos="1980"/>
          <w:tab w:val="left" w:pos="4680"/>
          <w:tab w:val="right" w:pos="5760"/>
        </w:tabs>
      </w:pPr>
    </w:p>
    <w:bookmarkEnd w:id="17"/>
    <w:p w14:paraId="4019C1E7" w14:textId="77777777" w:rsidR="003D72F6" w:rsidRDefault="003D72F6"/>
    <w:p w14:paraId="373089AB" w14:textId="77777777" w:rsidR="00E451AD" w:rsidRDefault="00E451AD">
      <w:pPr>
        <w:pStyle w:val="Heading3"/>
      </w:pPr>
      <w:bookmarkStart w:id="18" w:name="PR2"/>
      <w:r>
        <w:t>PR2  BigMac purchasing power parity, find next year's rate</w:t>
      </w:r>
    </w:p>
    <w:p w14:paraId="5C1E3B4A" w14:textId="4E7159D7" w:rsidR="00E451AD" w:rsidRDefault="00E451AD">
      <w:pPr>
        <w:keepNext/>
      </w:pPr>
      <w:r>
        <w:t xml:space="preserve">A BigMac costs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22.2</w:t>
      </w:r>
      <w:r>
        <w:fldChar w:fldCharType="end"/>
      </w:r>
      <w:r>
        <w:t xml:space="preserve">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Intntl!R173C1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202.1</w:t>
      </w:r>
      <w:r>
        <w:fldChar w:fldCharType="end"/>
      </w:r>
      <w:r>
        <w:t xml:space="preserve">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 xml:space="preserve">.  Suppose that business and other costs for the McDonalds in both countries are identical.  Inflation over the next year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Intntl!R173C1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15%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>.   If exchange rate movements over the next year reestablish the Purchasing Power Parity relation, what is the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Intntl!R171C1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) for next year?</w:t>
      </w:r>
    </w:p>
    <w:p w14:paraId="0ED55B61" w14:textId="380E426B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Intntl!R184C2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Intntl!$B$184 }</w:t>
      </w:r>
    </w:p>
    <w:p w14:paraId="2A1F5562" w14:textId="0E65E4F0" w:rsidR="00E451AD" w:rsidRDefault="00E451AD">
      <w:pPr>
        <w:keepNext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Intntl!R185C2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11.61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Intntl!R186C2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10.56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Intntl!R187C2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12.77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Intntl!R188C2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8.72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Intntl!R189C2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9.60</w:t>
      </w:r>
      <w:r>
        <w:fldChar w:fldCharType="end"/>
      </w:r>
    </w:p>
    <w:p w14:paraId="0F1B4C79" w14:textId="77777777" w:rsidR="00E451AD" w:rsidRDefault="00E451AD"/>
    <w:bookmarkEnd w:id="18"/>
    <w:p w14:paraId="25517674" w14:textId="77777777" w:rsidR="00E912C3" w:rsidRDefault="00E912C3"/>
    <w:p w14:paraId="413A1855" w14:textId="77777777" w:rsidR="00E912C3" w:rsidRDefault="00E912C3" w:rsidP="00E912C3">
      <w:pPr>
        <w:pStyle w:val="Heading3"/>
        <w:keepLines/>
      </w:pPr>
      <w:bookmarkStart w:id="19" w:name="PR4a"/>
      <w:r>
        <w:t xml:space="preserve">PR4a  </w:t>
      </w:r>
      <w:r w:rsidR="005D056A">
        <w:t>BigMac PPP, find today’s intrinsic cross-rate</w:t>
      </w:r>
    </w:p>
    <w:p w14:paraId="6CC446B3" w14:textId="3CBCDB64" w:rsidR="00E912C3" w:rsidRDefault="005D056A" w:rsidP="00E912C3">
      <w:pPr>
        <w:keepNext/>
        <w:keepLines/>
      </w:pPr>
      <w:r>
        <w:t xml:space="preserve">A BigMac costs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Intntl!R242C1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6.5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Intntl!R239C1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Bahrain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Intntl!R243C1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7.8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Intntl!R240C1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 xml:space="preserve">.  Suppose that business and other costs for the McDonalds in both countries are identical.  The actual cross-rate between the two currencies is that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is worth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Intntl!R241C1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0.54</w:t>
      </w:r>
      <w:r>
        <w:fldChar w:fldCharType="end"/>
      </w:r>
      <w:r>
        <w:t xml:space="preserve">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.  According to </w:t>
      </w:r>
      <w:r w:rsidR="005E6FE4">
        <w:t xml:space="preserve">relative purchasing power parity for </w:t>
      </w:r>
      <w:r>
        <w:t>BigMac</w:t>
      </w:r>
      <w:r w:rsidR="005E6FE4">
        <w:t>s</w:t>
      </w:r>
      <w:r>
        <w:t xml:space="preserve">, find the “intrinsic” </w:t>
      </w:r>
      <w:r w:rsidR="005E6FE4">
        <w:t xml:space="preserve">spot </w:t>
      </w:r>
      <w:r>
        <w:t xml:space="preserve">price measured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 for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>.</w:t>
      </w:r>
    </w:p>
    <w:p w14:paraId="40D9285B" w14:textId="0989AC3F" w:rsidR="00E912C3" w:rsidRPr="00E912C3" w:rsidRDefault="00E912C3" w:rsidP="00E912C3">
      <w:pPr>
        <w:keepNext/>
        <w:keepLines/>
        <w:rPr>
          <w:rFonts w:cs="Arial"/>
          <w:vanish/>
        </w:rPr>
      </w:pPr>
      <w:r w:rsidRPr="00E912C3">
        <w:rPr>
          <w:rFonts w:cs="Arial"/>
          <w:vanish/>
        </w:rPr>
        <w:t xml:space="preserve">{ANSWER: </w:t>
      </w:r>
      <w:r w:rsidRPr="00E912C3">
        <w:rPr>
          <w:rFonts w:cs="Arial"/>
          <w:vanish/>
        </w:rPr>
        <w:fldChar w:fldCharType="begin"/>
      </w:r>
      <w:r w:rsidRPr="00E912C3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Intntl!R248C2 </w:instrText>
      </w:r>
      <w:r>
        <w:rPr>
          <w:rFonts w:cs="Arial"/>
          <w:vanish/>
        </w:rPr>
        <w:instrText>\r \* MERGEFORMAT</w:instrText>
      </w:r>
      <w:r w:rsidRPr="00E912C3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E</w:t>
      </w:r>
      <w:r w:rsidRPr="00E912C3">
        <w:rPr>
          <w:rFonts w:cs="Arial"/>
          <w:vanish/>
        </w:rPr>
        <w:fldChar w:fldCharType="end"/>
      </w:r>
      <w:r w:rsidRPr="00E912C3">
        <w:rPr>
          <w:rFonts w:cs="Arial"/>
          <w:vanish/>
        </w:rPr>
        <w:t xml:space="preserve"> ;  xlADDRESS: Intntl!$B$248 }</w:t>
      </w:r>
    </w:p>
    <w:p w14:paraId="65EDF11D" w14:textId="7798519B" w:rsidR="00E912C3" w:rsidRDefault="00E912C3" w:rsidP="00E912C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Intntl!R249C2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0.69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Intntl!R250C2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0.75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Intntl!R251C2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0.62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Intntl!R252C2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0.91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Intntl!R253C2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0.83</w:t>
      </w:r>
      <w:r>
        <w:fldChar w:fldCharType="end"/>
      </w:r>
    </w:p>
    <w:p w14:paraId="7447DF5E" w14:textId="77777777" w:rsidR="00E912C3" w:rsidRDefault="00E912C3" w:rsidP="00E912C3"/>
    <w:bookmarkEnd w:id="19"/>
    <w:p w14:paraId="04510054" w14:textId="77777777" w:rsidR="005E21EE" w:rsidRDefault="005E21EE"/>
    <w:p w14:paraId="32864EA3" w14:textId="77777777" w:rsidR="005E21EE" w:rsidRDefault="005E21EE" w:rsidP="005E21EE">
      <w:pPr>
        <w:pStyle w:val="Heading3"/>
        <w:keepLines/>
      </w:pPr>
      <w:bookmarkStart w:id="20" w:name="PR4b"/>
      <w:r>
        <w:t xml:space="preserve">PR4b  </w:t>
      </w:r>
      <w:r w:rsidR="00FD3D3E">
        <w:t>BigMac PPP, find today’s intrinsic cross-rate and make inference</w:t>
      </w:r>
    </w:p>
    <w:p w14:paraId="65839EED" w14:textId="5843FB51" w:rsidR="005E21EE" w:rsidRDefault="00FD3D3E" w:rsidP="005E21EE">
      <w:pPr>
        <w:keepNext/>
        <w:keepLines/>
      </w:pPr>
      <w:r>
        <w:t xml:space="preserve">A BigMac costs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Intntl!R242C1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6.5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Intntl!R239C1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Bahrain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Intntl!R243C1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7.8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Intntl!R240C1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China</w:t>
      </w:r>
      <w:r>
        <w:fldChar w:fldCharType="end"/>
      </w:r>
      <w:r>
        <w:t xml:space="preserve">.  Suppose that business and other costs for the McDonalds in both countries are identical.  The actual cross-rate between the two currencies is that one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is worth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Intntl!R241C1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0.54</w:t>
      </w:r>
      <w:r>
        <w:fldChar w:fldCharType="end"/>
      </w:r>
      <w:r>
        <w:t xml:space="preserve">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>
        <w:fldChar w:fldCharType="end"/>
      </w:r>
      <w:r>
        <w:t xml:space="preserve">.  According to </w:t>
      </w:r>
      <w:r w:rsidR="005E6FE4">
        <w:t xml:space="preserve">relative purchasing power </w:t>
      </w:r>
      <w:r>
        <w:t>parity</w:t>
      </w:r>
      <w:r w:rsidR="005E6FE4">
        <w:t xml:space="preserve"> for BigMacs</w:t>
      </w:r>
      <w:r>
        <w:t xml:space="preserve">, find the “intrinsic” </w:t>
      </w:r>
      <w:r w:rsidR="005E6FE4">
        <w:t xml:space="preserve">spot </w:t>
      </w:r>
      <w:r>
        <w:t xml:space="preserve">price </w:t>
      </w:r>
      <w:r w:rsidR="005E6FE4">
        <w:t xml:space="preserve">measured in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for one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 w:rsidR="005E6FE4">
        <w:fldChar w:fldCharType="end"/>
      </w:r>
      <w:r w:rsidR="005E6FE4">
        <w:t xml:space="preserve">. </w:t>
      </w:r>
      <w:r>
        <w:t xml:space="preserve"> </w:t>
      </w:r>
      <w:r w:rsidR="005E6FE4">
        <w:t>D</w:t>
      </w:r>
      <w:r>
        <w:t xml:space="preserve">etermine whether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Intntl!R238C1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yuan</w:t>
      </w:r>
      <w:r>
        <w:fldChar w:fldCharType="end"/>
      </w:r>
      <w:r>
        <w:t xml:space="preserve"> is predicted to appreciate or depreciate.</w:t>
      </w:r>
    </w:p>
    <w:p w14:paraId="0574D087" w14:textId="4C9242CF" w:rsidR="005E21EE" w:rsidRPr="005E21EE" w:rsidRDefault="005E21EE" w:rsidP="005E21EE">
      <w:pPr>
        <w:keepNext/>
        <w:keepLines/>
        <w:rPr>
          <w:rFonts w:cs="Arial"/>
          <w:vanish/>
        </w:rPr>
      </w:pPr>
      <w:r w:rsidRPr="005E21EE">
        <w:rPr>
          <w:rFonts w:cs="Arial"/>
          <w:vanish/>
        </w:rPr>
        <w:t xml:space="preserve">{ANSWER: </w:t>
      </w:r>
      <w:r w:rsidRPr="005E21EE">
        <w:rPr>
          <w:rFonts w:cs="Arial"/>
          <w:vanish/>
        </w:rPr>
        <w:fldChar w:fldCharType="begin"/>
      </w:r>
      <w:r w:rsidRPr="005E21EE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Intntl!R248C6 </w:instrText>
      </w:r>
      <w:r>
        <w:rPr>
          <w:rFonts w:cs="Arial"/>
          <w:vanish/>
        </w:rPr>
        <w:instrText>\r \* MERGEFORMAT</w:instrText>
      </w:r>
      <w:r w:rsidRPr="005E21EE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A</w:t>
      </w:r>
      <w:r w:rsidRPr="005E21EE">
        <w:rPr>
          <w:rFonts w:cs="Arial"/>
          <w:vanish/>
        </w:rPr>
        <w:fldChar w:fldCharType="end"/>
      </w:r>
      <w:r w:rsidRPr="005E21EE">
        <w:rPr>
          <w:rFonts w:cs="Arial"/>
          <w:vanish/>
        </w:rPr>
        <w:t xml:space="preserve"> ;  xlADDRESS: Intntl!$F$248 }</w:t>
      </w:r>
    </w:p>
    <w:p w14:paraId="6D708A21" w14:textId="0A655C94" w:rsidR="005E21EE" w:rsidRDefault="005E21EE" w:rsidP="005E21EE">
      <w:pPr>
        <w:keepNext/>
        <w:keepLines/>
      </w:pPr>
      <w:r>
        <w:rPr>
          <w:vanish/>
        </w:rPr>
        <w:t>/\</w:t>
      </w:r>
      <w:r>
        <w:t xml:space="preserve">a. </w:t>
      </w:r>
      <w:r w:rsidR="005E6FE4">
        <w:t xml:space="preserve"> the price is</w:t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Intntl!R249C6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0.83</w:t>
      </w:r>
      <w:r>
        <w:fldChar w:fldCharType="end"/>
      </w:r>
      <w:r>
        <w:t xml:space="preserve">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Intntl!R249C7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and the yuan should appreciate</w:t>
      </w:r>
      <w:r>
        <w:fldChar w:fldCharType="end"/>
      </w:r>
    </w:p>
    <w:p w14:paraId="117011F2" w14:textId="36FD0D96" w:rsidR="005E21EE" w:rsidRDefault="005E21EE" w:rsidP="005E21EE">
      <w:pPr>
        <w:keepNext/>
        <w:keepLines/>
      </w:pPr>
      <w:r>
        <w:rPr>
          <w:vanish/>
        </w:rPr>
        <w:t>/\</w:t>
      </w:r>
      <w:r>
        <w:t xml:space="preserve">b. </w:t>
      </w:r>
      <w:r w:rsidR="005E6FE4">
        <w:t xml:space="preserve"> the price is</w:t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Intntl!R250C6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0.72</w:t>
      </w:r>
      <w:r>
        <w:fldChar w:fldCharType="end"/>
      </w:r>
      <w:r>
        <w:t xml:space="preserve">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Intntl!R250C7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and the yuan should appreciate</w:t>
      </w:r>
      <w:r>
        <w:fldChar w:fldCharType="end"/>
      </w:r>
    </w:p>
    <w:p w14:paraId="136D316E" w14:textId="7B387453" w:rsidR="005E21EE" w:rsidRDefault="005E21EE" w:rsidP="005E21EE">
      <w:pPr>
        <w:keepNext/>
        <w:keepLines/>
      </w:pPr>
      <w:r>
        <w:rPr>
          <w:vanish/>
        </w:rPr>
        <w:t>/\</w:t>
      </w:r>
      <w:r>
        <w:t xml:space="preserve">c. </w:t>
      </w:r>
      <w:r w:rsidR="005E6FE4">
        <w:t xml:space="preserve"> the price is</w:t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Intntl!R251C6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0.95</w:t>
      </w:r>
      <w:r>
        <w:fldChar w:fldCharType="end"/>
      </w:r>
      <w:r>
        <w:t xml:space="preserve">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Intntl!R251C7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and the yuan should appreciate</w:t>
      </w:r>
      <w:r>
        <w:fldChar w:fldCharType="end"/>
      </w:r>
    </w:p>
    <w:p w14:paraId="5F0E0B7F" w14:textId="43B5E1C9" w:rsidR="005E21EE" w:rsidRDefault="005E21EE" w:rsidP="005E21EE">
      <w:pPr>
        <w:keepNext/>
        <w:keepLines/>
      </w:pPr>
      <w:r>
        <w:rPr>
          <w:vanish/>
        </w:rPr>
        <w:t>/\</w:t>
      </w:r>
      <w:r>
        <w:t xml:space="preserve">d. </w:t>
      </w:r>
      <w:r w:rsidR="005E6FE4">
        <w:t xml:space="preserve"> the price is</w:t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Intntl!R252C6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0.72</w:t>
      </w:r>
      <w:r>
        <w:fldChar w:fldCharType="end"/>
      </w:r>
      <w:r>
        <w:t xml:space="preserve">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Intntl!R252C7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and the yuan should depreciate</w:t>
      </w:r>
      <w:r>
        <w:fldChar w:fldCharType="end"/>
      </w:r>
    </w:p>
    <w:p w14:paraId="38DBEC5E" w14:textId="570C597F" w:rsidR="005E21EE" w:rsidRDefault="005E21EE" w:rsidP="005E21EE">
      <w:pPr>
        <w:keepNext/>
        <w:keepLines/>
      </w:pPr>
      <w:r>
        <w:rPr>
          <w:vanish/>
        </w:rPr>
        <w:t>/\</w:t>
      </w:r>
      <w:r>
        <w:t xml:space="preserve">e. </w:t>
      </w:r>
      <w:r w:rsidR="005E6FE4">
        <w:t xml:space="preserve"> the price is</w:t>
      </w:r>
      <w:r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Intntl!R253C6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0.83</w:t>
      </w:r>
      <w:r>
        <w:fldChar w:fldCharType="end"/>
      </w:r>
      <w:r>
        <w:t xml:space="preserve"> </w:t>
      </w:r>
      <w:r w:rsidR="005E6FE4">
        <w:fldChar w:fldCharType="begin"/>
      </w:r>
      <w:r w:rsidR="005E6FE4">
        <w:instrText xml:space="preserve"> LINK </w:instrText>
      </w:r>
      <w:r w:rsidR="00711989">
        <w:instrText xml:space="preserve">Excel.Sheet.12 C:\\Users\\td\\Documents\\Algogen\\elementsOfFinance\\elementsOfFinance.xlsx Intntl!R237C1 </w:instrText>
      </w:r>
      <w:r w:rsidR="005E6FE4"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dinar</w:t>
      </w:r>
      <w:r w:rsidR="005E6FE4">
        <w:fldChar w:fldCharType="end"/>
      </w:r>
      <w:r w:rsidR="005E6FE4">
        <w:t xml:space="preserve">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Intntl!R253C7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and the yuan should depreciate</w:t>
      </w:r>
      <w:r>
        <w:fldChar w:fldCharType="end"/>
      </w:r>
    </w:p>
    <w:p w14:paraId="680794D5" w14:textId="77777777" w:rsidR="005E21EE" w:rsidRDefault="005E21EE" w:rsidP="005E21EE"/>
    <w:bookmarkEnd w:id="20"/>
    <w:p w14:paraId="05E5A28C" w14:textId="77777777" w:rsidR="003D72F6" w:rsidRDefault="003D72F6"/>
    <w:p w14:paraId="55998F4D" w14:textId="77777777" w:rsidR="00E451AD" w:rsidRDefault="00E451AD">
      <w:pPr>
        <w:pStyle w:val="Heading3"/>
      </w:pPr>
      <w:bookmarkStart w:id="21" w:name="PR3a"/>
      <w:r>
        <w:t>PR3a  Interest rate parity, find no-arb forward rate</w:t>
      </w:r>
    </w:p>
    <w:p w14:paraId="7F1B70E2" w14:textId="57C14135" w:rsidR="00E451AD" w:rsidRDefault="00E451AD">
      <w:pPr>
        <w:keepNext/>
      </w:pPr>
      <w:r>
        <w:t>The one-year risk</w:t>
      </w:r>
      <w:r w:rsidR="00237DAB">
        <w:t>-</w:t>
      </w:r>
      <w:r>
        <w:t xml:space="preserve">free interest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Slovakia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).  Today’s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4.10</w:t>
      </w:r>
      <w:r>
        <w:fldChar w:fldCharType="end"/>
      </w:r>
      <w:r>
        <w:t>.  According to the Interest Rate Parity relation, what is today’s equilibrium 1-year forward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>)?</w:t>
      </w:r>
    </w:p>
    <w:p w14:paraId="5AC68E3A" w14:textId="4F9DFDA7" w:rsidR="00E451AD" w:rsidRDefault="00E451AD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Intntl!R227C2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Intntl!$B$227 }</w:t>
      </w:r>
    </w:p>
    <w:p w14:paraId="0E4B384A" w14:textId="56DC2378" w:rsidR="00E451AD" w:rsidRDefault="00E451A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4.14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5.01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4.55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3.76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Intntl!R232C2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3.42</w:t>
      </w:r>
      <w:r>
        <w:fldChar w:fldCharType="end"/>
      </w:r>
    </w:p>
    <w:p w14:paraId="76BB33F7" w14:textId="77777777" w:rsidR="00E451AD" w:rsidRDefault="00E451AD"/>
    <w:bookmarkEnd w:id="21"/>
    <w:p w14:paraId="06C576B5" w14:textId="77777777" w:rsidR="00E451AD" w:rsidRDefault="00E451AD"/>
    <w:p w14:paraId="6067A77D" w14:textId="77777777" w:rsidR="00E451AD" w:rsidRDefault="00E451AD">
      <w:pPr>
        <w:pStyle w:val="Heading3"/>
      </w:pPr>
      <w:bookmarkStart w:id="22" w:name="PR3b"/>
      <w:r>
        <w:t>PR3b  Interest rate parity, find no-arb forward rate and inference</w:t>
      </w:r>
    </w:p>
    <w:p w14:paraId="039146EC" w14:textId="66FD9E9C" w:rsidR="00E451AD" w:rsidRDefault="00E451AD">
      <w:pPr>
        <w:keepNext/>
      </w:pPr>
      <w:r>
        <w:t>The one-year risk</w:t>
      </w:r>
      <w:r w:rsidR="00237DAB">
        <w:t>-</w:t>
      </w:r>
      <w:r>
        <w:t xml:space="preserve">free interest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Slovakia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).  Today’s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4.10</w:t>
      </w:r>
      <w:r>
        <w:fldChar w:fldCharType="end"/>
      </w:r>
      <w:r>
        <w:t xml:space="preserve">. and the one-year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3.45</w:t>
      </w:r>
      <w:r>
        <w:fldChar w:fldCharType="end"/>
      </w:r>
      <w:r>
        <w:t>.  Choose the statement about today’s equilibrium 1-year forward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>) that is most consistent with the Interest Rate Parity relation.</w:t>
      </w:r>
    </w:p>
    <w:p w14:paraId="775A7D69" w14:textId="3556B168" w:rsidR="00E451AD" w:rsidRDefault="00E451AD">
      <w:pPr>
        <w:keepNext/>
        <w:rPr>
          <w:vanish/>
        </w:rPr>
      </w:pPr>
      <w:r>
        <w:rPr>
          <w:vanish/>
        </w:rPr>
        <w:t xml:space="preserve">{ANSWER: 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711989">
        <w:rPr>
          <w:vanish/>
        </w:rPr>
        <w:instrText xml:space="preserve">Excel.Sheet.12 C:\\Users\\td\\Documents\\Algogen\\elementsOfFinance\\elementsOfFinance.xlsx Intntl!R227C6 </w:instrText>
      </w:r>
      <w:r>
        <w:rPr>
          <w:vanish/>
        </w:rP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Intntl!$B$227R6  }</w:t>
      </w:r>
    </w:p>
    <w:p w14:paraId="658A0F64" w14:textId="66E5000E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a. the equilibrium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4.14</w:t>
      </w:r>
      <w:r>
        <w:fldChar w:fldCharType="end"/>
      </w:r>
      <w:r>
        <w:t xml:space="preserve"> </w:t>
      </w:r>
      <w:r w:rsidR="00237DAB">
        <w:t>and in the forward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</w:t>
      </w:r>
      <w:r w:rsidR="00711989" w:rsidRPr="00711989">
        <w:rPr>
          <w:szCs w:val="24"/>
        </w:rPr>
        <w:t>the koruna is relatively undervalued</w:t>
      </w:r>
      <w:r>
        <w:fldChar w:fldCharType="end"/>
      </w:r>
    </w:p>
    <w:p w14:paraId="7C7D5F0B" w14:textId="79FB7E8E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b. the equilibrium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5.47</w:t>
      </w:r>
      <w:r>
        <w:fldChar w:fldCharType="end"/>
      </w:r>
      <w:r>
        <w:t xml:space="preserve"> </w:t>
      </w:r>
      <w:r w:rsidR="00237DAB">
        <w:t>and in the forward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</w:t>
      </w:r>
      <w:r w:rsidR="00711989" w:rsidRPr="00711989">
        <w:rPr>
          <w:szCs w:val="24"/>
        </w:rPr>
        <w:t>the koruna is relatively undervalued</w:t>
      </w:r>
      <w:r>
        <w:fldChar w:fldCharType="end"/>
      </w:r>
    </w:p>
    <w:p w14:paraId="70B42287" w14:textId="717D5E88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c. the equilibrium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4.76</w:t>
      </w:r>
      <w:r>
        <w:fldChar w:fldCharType="end"/>
      </w:r>
      <w:r>
        <w:t xml:space="preserve"> </w:t>
      </w:r>
      <w:r w:rsidR="00237DAB">
        <w:t>and in the forward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</w:t>
      </w:r>
      <w:r w:rsidR="00711989" w:rsidRPr="00711989">
        <w:rPr>
          <w:szCs w:val="24"/>
        </w:rPr>
        <w:t>the koruna is relatively overvalued</w:t>
      </w:r>
      <w:r>
        <w:fldChar w:fldCharType="end"/>
      </w:r>
    </w:p>
    <w:p w14:paraId="499D86DC" w14:textId="1320A9F5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d. the equilibrium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5.47</w:t>
      </w:r>
      <w:r>
        <w:fldChar w:fldCharType="end"/>
      </w:r>
      <w:r>
        <w:t xml:space="preserve"> </w:t>
      </w:r>
      <w:r w:rsidR="00237DAB">
        <w:t>and in the forward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</w:t>
      </w:r>
      <w:r w:rsidR="00711989" w:rsidRPr="00711989">
        <w:rPr>
          <w:szCs w:val="24"/>
        </w:rPr>
        <w:t>the koruna is relatively overvalued</w:t>
      </w:r>
      <w:r>
        <w:fldChar w:fldCharType="end"/>
      </w:r>
    </w:p>
    <w:p w14:paraId="3B4B7C77" w14:textId="3EEC4DB2" w:rsidR="00E451AD" w:rsidRDefault="00E451AD">
      <w:pPr>
        <w:keepNext/>
        <w:ind w:left="360" w:hanging="360"/>
      </w:pPr>
      <w:r>
        <w:rPr>
          <w:vanish/>
        </w:rPr>
        <w:t>/\</w:t>
      </w:r>
      <w:r>
        <w:t xml:space="preserve">e. the equilibrium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Intntl!R232C6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4.76</w:t>
      </w:r>
      <w:r>
        <w:fldChar w:fldCharType="end"/>
      </w:r>
      <w:r>
        <w:t xml:space="preserve"> </w:t>
      </w:r>
      <w:r w:rsidR="00237DAB">
        <w:t>and in the forward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Intntl!R232C7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</w:t>
      </w:r>
      <w:r w:rsidR="00711989" w:rsidRPr="00711989">
        <w:rPr>
          <w:szCs w:val="24"/>
        </w:rPr>
        <w:t>the koruna is relatively undervalued</w:t>
      </w:r>
      <w:r>
        <w:fldChar w:fldCharType="end"/>
      </w:r>
    </w:p>
    <w:p w14:paraId="59F2B333" w14:textId="77777777" w:rsidR="00E451AD" w:rsidRDefault="00E451AD">
      <w:pPr>
        <w:keepNext/>
        <w:ind w:left="360" w:hanging="360"/>
      </w:pPr>
    </w:p>
    <w:bookmarkEnd w:id="22"/>
    <w:p w14:paraId="4ED1A0CA" w14:textId="77777777" w:rsidR="00645B0E" w:rsidRDefault="00645B0E"/>
    <w:p w14:paraId="5B12497C" w14:textId="77777777" w:rsidR="00645B0E" w:rsidRDefault="00645B0E" w:rsidP="00645B0E">
      <w:pPr>
        <w:pStyle w:val="Heading3"/>
        <w:keepLines/>
      </w:pPr>
      <w:bookmarkStart w:id="23" w:name="PR3c"/>
      <w:r>
        <w:lastRenderedPageBreak/>
        <w:t>PR3c  Find</w:t>
      </w:r>
      <w:r w:rsidR="000D4D7B">
        <w:t xml:space="preserve"> no-arb spot price with IRP</w:t>
      </w:r>
    </w:p>
    <w:p w14:paraId="679A0DA9" w14:textId="7F52497A" w:rsidR="00645B0E" w:rsidRDefault="000D4D7B" w:rsidP="00645B0E">
      <w:pPr>
        <w:keepNext/>
        <w:keepLines/>
      </w:pPr>
      <w:r>
        <w:t xml:space="preserve">The one-year risk-free interest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Slovakia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).  Today’s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4.10</w:t>
      </w:r>
      <w:r>
        <w:fldChar w:fldCharType="end"/>
      </w:r>
      <w:r>
        <w:t xml:space="preserve">. and the one-year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3.45</w:t>
      </w:r>
      <w:r>
        <w:fldChar w:fldCharType="end"/>
      </w:r>
      <w:r>
        <w:t>.  Find today’s equilibrium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>) that is most consistent with the Interest Rate Parity relation.</w:t>
      </w:r>
    </w:p>
    <w:p w14:paraId="1C0AF0A7" w14:textId="04D362C5" w:rsidR="00645B0E" w:rsidRPr="00645B0E" w:rsidRDefault="00645B0E" w:rsidP="00645B0E">
      <w:pPr>
        <w:keepNext/>
        <w:keepLines/>
        <w:rPr>
          <w:rFonts w:cs="Arial"/>
          <w:vanish/>
        </w:rPr>
      </w:pPr>
      <w:r w:rsidRPr="00645B0E">
        <w:rPr>
          <w:rFonts w:cs="Arial"/>
          <w:vanish/>
        </w:rPr>
        <w:t xml:space="preserve">{ANSWER: </w:t>
      </w:r>
      <w:r w:rsidRPr="00645B0E">
        <w:rPr>
          <w:rFonts w:cs="Arial"/>
          <w:vanish/>
        </w:rPr>
        <w:fldChar w:fldCharType="begin"/>
      </w:r>
      <w:r w:rsidRPr="00645B0E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Intntl!R227C10 </w:instrText>
      </w:r>
      <w:r>
        <w:rPr>
          <w:rFonts w:cs="Arial"/>
          <w:vanish/>
        </w:rPr>
        <w:instrText>\r \* MERGEFORMAT</w:instrText>
      </w:r>
      <w:r w:rsidRPr="00645B0E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D</w:t>
      </w:r>
      <w:r w:rsidRPr="00645B0E">
        <w:rPr>
          <w:rFonts w:cs="Arial"/>
          <w:vanish/>
        </w:rPr>
        <w:fldChar w:fldCharType="end"/>
      </w:r>
      <w:r w:rsidRPr="00645B0E">
        <w:rPr>
          <w:rFonts w:cs="Arial"/>
          <w:vanish/>
        </w:rPr>
        <w:t xml:space="preserve"> ;  xlADDRESS: Intntl!$J$227 }</w:t>
      </w:r>
    </w:p>
    <w:p w14:paraId="6ABEEB7D" w14:textId="5ECBFE60" w:rsidR="00645B0E" w:rsidRDefault="00645B0E" w:rsidP="00645B0E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Intntl!R228C10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4.55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Intntl!R229C10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3.76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Intntl!R230C10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5.00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Intntl!R231C10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3.42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Intntl!R232C10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4.13</w:t>
      </w:r>
      <w:r>
        <w:fldChar w:fldCharType="end"/>
      </w:r>
    </w:p>
    <w:p w14:paraId="395D1CC9" w14:textId="77777777" w:rsidR="00645B0E" w:rsidRDefault="00645B0E" w:rsidP="00645B0E"/>
    <w:bookmarkEnd w:id="23"/>
    <w:p w14:paraId="442626F5" w14:textId="77777777" w:rsidR="00E037C5" w:rsidRDefault="00E037C5"/>
    <w:p w14:paraId="06B159FA" w14:textId="77777777" w:rsidR="00E037C5" w:rsidRDefault="00E037C5" w:rsidP="00E037C5">
      <w:pPr>
        <w:pStyle w:val="Heading3"/>
        <w:keepLines/>
      </w:pPr>
      <w:bookmarkStart w:id="24" w:name="PR3d"/>
      <w:r>
        <w:t>PR3d  Find</w:t>
      </w:r>
      <w:r w:rsidR="000D4D7B">
        <w:t xml:space="preserve"> no-arb spot price &amp; inference with IRP</w:t>
      </w:r>
    </w:p>
    <w:p w14:paraId="5CD57E8C" w14:textId="754404D8" w:rsidR="00E037C5" w:rsidRDefault="000D4D7B" w:rsidP="00E037C5">
      <w:pPr>
        <w:keepNext/>
        <w:keepLines/>
      </w:pPr>
      <w:r>
        <w:t xml:space="preserve">The one-year risk-free interest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Intntl!R221C1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Intntl!R218C1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Slovakia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and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Intntl!R222C1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5.00%</w:t>
      </w:r>
      <w:r>
        <w:fldChar w:fldCharType="end"/>
      </w:r>
      <w:r>
        <w:t xml:space="preserve"> in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Intntl!R219C1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Poland</w:t>
      </w:r>
      <w:r>
        <w:fldChar w:fldCharType="end"/>
      </w:r>
      <w:r>
        <w:t xml:space="preserve"> (currency is the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>).  Today’s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 xml:space="preserve">)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Intntl!R220C1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4.10</w:t>
      </w:r>
      <w:r>
        <w:fldChar w:fldCharType="end"/>
      </w:r>
      <w:r>
        <w:t xml:space="preserve">. and the one-year forward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Intntl!R224C1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3.45</w:t>
      </w:r>
      <w:r>
        <w:fldChar w:fldCharType="end"/>
      </w:r>
      <w:r>
        <w:t>.  Choose the statement about today’s equilibrium spot exchange rate (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Intntl!R217C1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zloty</w:t>
      </w:r>
      <w:r>
        <w:fldChar w:fldCharType="end"/>
      </w:r>
      <w:r>
        <w:t xml:space="preserve"> per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Intntl!R216C1 </w:instrText>
      </w:r>
      <w:r>
        <w:instrText xml:space="preserve">\f 4 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koruna</w:t>
      </w:r>
      <w:r>
        <w:fldChar w:fldCharType="end"/>
      </w:r>
      <w:r>
        <w:t>) that is most consistent with the Interest Rate Parity relation.</w:t>
      </w:r>
    </w:p>
    <w:p w14:paraId="05649994" w14:textId="16B2AE49" w:rsidR="00E037C5" w:rsidRPr="00E037C5" w:rsidRDefault="00E037C5" w:rsidP="00E037C5">
      <w:pPr>
        <w:keepNext/>
        <w:keepLines/>
        <w:rPr>
          <w:rFonts w:cs="Arial"/>
          <w:vanish/>
        </w:rPr>
      </w:pPr>
      <w:r w:rsidRPr="00E037C5">
        <w:rPr>
          <w:rFonts w:cs="Arial"/>
          <w:vanish/>
        </w:rPr>
        <w:t xml:space="preserve">{ANSWER: </w:t>
      </w:r>
      <w:r w:rsidRPr="00E037C5">
        <w:rPr>
          <w:rFonts w:cs="Arial"/>
          <w:vanish/>
        </w:rPr>
        <w:fldChar w:fldCharType="begin"/>
      </w:r>
      <w:r w:rsidRPr="00E037C5">
        <w:rPr>
          <w:rFonts w:cs="Arial"/>
          <w:vanish/>
        </w:rPr>
        <w:instrText xml:space="preserve"> LINK </w:instrText>
      </w:r>
      <w:r w:rsidR="00711989">
        <w:rPr>
          <w:rFonts w:cs="Arial"/>
          <w:vanish/>
        </w:rPr>
        <w:instrText xml:space="preserve">Excel.Sheet.12 C:\\Users\\td\\Documents\\Algogen\\elementsOfFinance\\elementsOfFinance.xlsx Intntl!R227C14 </w:instrText>
      </w:r>
      <w:r>
        <w:rPr>
          <w:rFonts w:cs="Arial"/>
          <w:vanish/>
        </w:rPr>
        <w:instrText>\r \* MERGEFORMAT</w:instrText>
      </w:r>
      <w:r w:rsidRPr="00E037C5">
        <w:rPr>
          <w:rFonts w:cs="Arial"/>
          <w:vanish/>
        </w:rPr>
        <w:instrText xml:space="preserve">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rPr>
          <w:rFonts w:cs="Arial"/>
          <w:vanish/>
        </w:rPr>
        <w:t>B</w:t>
      </w:r>
      <w:r w:rsidRPr="00E037C5">
        <w:rPr>
          <w:rFonts w:cs="Arial"/>
          <w:vanish/>
        </w:rPr>
        <w:fldChar w:fldCharType="end"/>
      </w:r>
      <w:r w:rsidRPr="00E037C5">
        <w:rPr>
          <w:rFonts w:cs="Arial"/>
          <w:vanish/>
        </w:rPr>
        <w:t xml:space="preserve"> ;  xlADDRESS: Intntl!$N$227 }</w:t>
      </w:r>
    </w:p>
    <w:p w14:paraId="7F6478A3" w14:textId="21B506A6" w:rsidR="00E037C5" w:rsidRDefault="00E037C5" w:rsidP="000D4D7B">
      <w:pPr>
        <w:keepNext/>
        <w:keepLines/>
        <w:ind w:left="630" w:hanging="630"/>
      </w:pPr>
      <w:r>
        <w:rPr>
          <w:vanish/>
        </w:rPr>
        <w:t>/\</w:t>
      </w:r>
      <w:r>
        <w:t xml:space="preserve">a.  </w:t>
      </w:r>
      <w:r w:rsidR="000D4D7B">
        <w:t xml:space="preserve">the equilibrium spot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Intntl!R228C14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3.42</w:t>
      </w:r>
      <w:r>
        <w:fldChar w:fldCharType="end"/>
      </w:r>
      <w:r>
        <w:t xml:space="preserve"> </w:t>
      </w:r>
      <w:r w:rsidR="000D4D7B">
        <w:t>and in the spot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Intntl!R228C15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the koruna is relatively undervalued</w:t>
      </w:r>
      <w:r>
        <w:fldChar w:fldCharType="end"/>
      </w:r>
    </w:p>
    <w:p w14:paraId="4C74F60E" w14:textId="1303EB04" w:rsidR="00E037C5" w:rsidRDefault="00E037C5" w:rsidP="000D4D7B">
      <w:pPr>
        <w:keepNext/>
        <w:keepLines/>
        <w:ind w:left="630" w:hanging="630"/>
      </w:pPr>
      <w:r>
        <w:rPr>
          <w:vanish/>
        </w:rPr>
        <w:t>/\</w:t>
      </w:r>
      <w:r>
        <w:t xml:space="preserve">b.  </w:t>
      </w:r>
      <w:r w:rsidR="000D4D7B">
        <w:t xml:space="preserve">the equilibrium spot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Intntl!R229C14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3.42</w:t>
      </w:r>
      <w:r>
        <w:fldChar w:fldCharType="end"/>
      </w:r>
      <w:r>
        <w:t xml:space="preserve"> </w:t>
      </w:r>
      <w:r w:rsidR="000D4D7B">
        <w:t>and in the spot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Intntl!R229C15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the koruna is relatively overvalued</w:t>
      </w:r>
      <w:r>
        <w:fldChar w:fldCharType="end"/>
      </w:r>
    </w:p>
    <w:p w14:paraId="3E106634" w14:textId="444FB465" w:rsidR="00E037C5" w:rsidRDefault="00E037C5" w:rsidP="000D4D7B">
      <w:pPr>
        <w:keepNext/>
        <w:keepLines/>
        <w:ind w:left="630" w:hanging="630"/>
      </w:pPr>
      <w:r>
        <w:rPr>
          <w:vanish/>
        </w:rPr>
        <w:t>/\</w:t>
      </w:r>
      <w:r>
        <w:t xml:space="preserve">c.  </w:t>
      </w:r>
      <w:r w:rsidR="000D4D7B">
        <w:t xml:space="preserve">the equilibrium spot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Intntl!R230C14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3.93</w:t>
      </w:r>
      <w:r>
        <w:fldChar w:fldCharType="end"/>
      </w:r>
      <w:r>
        <w:t xml:space="preserve"> </w:t>
      </w:r>
      <w:r w:rsidR="000D4D7B">
        <w:t>and in the spot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Intntl!R230C15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the koruna is relatively undervalued</w:t>
      </w:r>
      <w:r>
        <w:fldChar w:fldCharType="end"/>
      </w:r>
    </w:p>
    <w:p w14:paraId="162DC10B" w14:textId="42BF0395" w:rsidR="00E037C5" w:rsidRDefault="00E037C5" w:rsidP="000D4D7B">
      <w:pPr>
        <w:keepNext/>
        <w:keepLines/>
        <w:ind w:left="630" w:hanging="630"/>
      </w:pPr>
      <w:r>
        <w:rPr>
          <w:vanish/>
        </w:rPr>
        <w:t>/\</w:t>
      </w:r>
      <w:r>
        <w:t xml:space="preserve">d.  </w:t>
      </w:r>
      <w:r w:rsidR="000D4D7B">
        <w:t xml:space="preserve">the equilibrium spot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Intntl!R231C14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2.97</w:t>
      </w:r>
      <w:r>
        <w:fldChar w:fldCharType="end"/>
      </w:r>
      <w:r>
        <w:t xml:space="preserve"> </w:t>
      </w:r>
      <w:r w:rsidR="000D4D7B">
        <w:t>and in the spot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Intntl!R231C15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the koruna is relatively overvalued</w:t>
      </w:r>
      <w:r>
        <w:fldChar w:fldCharType="end"/>
      </w:r>
    </w:p>
    <w:p w14:paraId="745388E7" w14:textId="680420D3" w:rsidR="00E037C5" w:rsidRDefault="00E037C5" w:rsidP="000D4D7B">
      <w:pPr>
        <w:keepNext/>
        <w:keepLines/>
        <w:ind w:left="630" w:hanging="630"/>
      </w:pPr>
      <w:r>
        <w:rPr>
          <w:vanish/>
        </w:rPr>
        <w:t>/\</w:t>
      </w:r>
      <w:r>
        <w:t xml:space="preserve">e.  </w:t>
      </w:r>
      <w:r w:rsidR="000D4D7B">
        <w:t xml:space="preserve">the equilibrium spot rate is 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Intntl!R232C14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>2.97</w:t>
      </w:r>
      <w:r>
        <w:fldChar w:fldCharType="end"/>
      </w:r>
      <w:r>
        <w:t xml:space="preserve"> </w:t>
      </w:r>
      <w:r w:rsidR="000D4D7B">
        <w:t>and in the spot market</w:t>
      </w:r>
      <w:r>
        <w:fldChar w:fldCharType="begin"/>
      </w:r>
      <w:r>
        <w:instrText xml:space="preserve"> LINK </w:instrText>
      </w:r>
      <w:r w:rsidR="00711989">
        <w:instrText xml:space="preserve">Excel.Sheet.12 C:\\Users\\td\\Documents\\Algogen\\elementsOfFinance\\elementsOfFinance.xlsx Intntl!R232C15 </w:instrText>
      </w:r>
      <w:r>
        <w:instrText xml:space="preserve">\r \* MERGEFORMAT </w:instrText>
      </w:r>
      <w:r w:rsidR="00711989">
        <w:rPr>
          <w:rFonts w:ascii="Times New Roman" w:hAnsi="Times New Roman"/>
          <w:sz w:val="20"/>
        </w:rPr>
        <w:fldChar w:fldCharType="separate"/>
      </w:r>
      <w:r w:rsidR="00711989" w:rsidRPr="00711989">
        <w:t xml:space="preserve"> the koruna is relatively undervalued</w:t>
      </w:r>
      <w:r>
        <w:fldChar w:fldCharType="end"/>
      </w:r>
    </w:p>
    <w:p w14:paraId="43B7F1D1" w14:textId="77777777" w:rsidR="00E037C5" w:rsidRDefault="00E037C5" w:rsidP="00E037C5"/>
    <w:bookmarkEnd w:id="24"/>
    <w:p w14:paraId="02C4A7FC" w14:textId="77777777" w:rsidR="00E451AD" w:rsidRPr="00E037C5" w:rsidRDefault="00E451AD"/>
    <w:p w14:paraId="4D6D25D8" w14:textId="77777777" w:rsidR="00E451AD" w:rsidRDefault="00E451AD"/>
    <w:p w14:paraId="6F51AB41" w14:textId="77777777" w:rsidR="00E451AD" w:rsidRDefault="00E451AD">
      <w:pPr>
        <w:pStyle w:val="Heading2"/>
      </w:pPr>
      <w:r>
        <w:t>END OF DOCUMENT</w:t>
      </w:r>
    </w:p>
    <w:sectPr w:rsidR="00E451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3C"/>
    <w:rsid w:val="000765A2"/>
    <w:rsid w:val="000D4D7B"/>
    <w:rsid w:val="00213B69"/>
    <w:rsid w:val="00237DAB"/>
    <w:rsid w:val="002A7EC5"/>
    <w:rsid w:val="003937B2"/>
    <w:rsid w:val="003C5911"/>
    <w:rsid w:val="003D72F6"/>
    <w:rsid w:val="00404C6B"/>
    <w:rsid w:val="004071DB"/>
    <w:rsid w:val="004940D6"/>
    <w:rsid w:val="00506227"/>
    <w:rsid w:val="005D056A"/>
    <w:rsid w:val="005E21EE"/>
    <w:rsid w:val="005E6FE4"/>
    <w:rsid w:val="005F1C0C"/>
    <w:rsid w:val="00645B0E"/>
    <w:rsid w:val="00711989"/>
    <w:rsid w:val="00714AA4"/>
    <w:rsid w:val="007534BD"/>
    <w:rsid w:val="00793BBF"/>
    <w:rsid w:val="00851F3C"/>
    <w:rsid w:val="00855F5D"/>
    <w:rsid w:val="00876027"/>
    <w:rsid w:val="008C4AE9"/>
    <w:rsid w:val="0090167D"/>
    <w:rsid w:val="00905CE9"/>
    <w:rsid w:val="009E6BF1"/>
    <w:rsid w:val="00A03E3F"/>
    <w:rsid w:val="00A0707C"/>
    <w:rsid w:val="00A7236D"/>
    <w:rsid w:val="00B54A16"/>
    <w:rsid w:val="00CD3480"/>
    <w:rsid w:val="00E037C5"/>
    <w:rsid w:val="00E12C20"/>
    <w:rsid w:val="00E3674D"/>
    <w:rsid w:val="00E451AD"/>
    <w:rsid w:val="00E912C3"/>
    <w:rsid w:val="00EB5426"/>
    <w:rsid w:val="00ED5F50"/>
    <w:rsid w:val="00F42CEE"/>
    <w:rsid w:val="00F44A36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7C086F"/>
  <w15:chartTrackingRefBased/>
  <w15:docId w15:val="{995C5B5C-5BC4-4EF0-87EB-F5D8F651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ind w:left="432" w:hanging="432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432" w:hanging="432"/>
      <w:outlineLvl w:val="2"/>
    </w:pPr>
    <w:rPr>
      <w:i/>
      <w:vanish/>
    </w:rPr>
  </w:style>
  <w:style w:type="paragraph" w:styleId="Heading4">
    <w:name w:val="heading 4"/>
    <w:basedOn w:val="Normal"/>
    <w:next w:val="Normal"/>
    <w:qFormat/>
    <w:pPr>
      <w:keepNext/>
      <w:keepLines/>
      <w:outlineLvl w:val="3"/>
    </w:pPr>
    <w:rPr>
      <w:vanish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Subtitle">
    <w:name w:val="Subtitle"/>
    <w:basedOn w:val="Normal"/>
    <w:qFormat/>
    <w:rPr>
      <w:b/>
    </w:rPr>
  </w:style>
  <w:style w:type="paragraph" w:styleId="BlockText">
    <w:name w:val="Block Text"/>
    <w:basedOn w:val="Normal"/>
    <w:pPr>
      <w:ind w:left="360" w:right="1080" w:hanging="90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6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12063</Words>
  <Characters>68761</Characters>
  <Application>Microsoft Office Word</Application>
  <DocSecurity>0</DocSecurity>
  <Lines>573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Financial Relations</vt:lpstr>
    </vt:vector>
  </TitlesOfParts>
  <Company>Total Education Delivery Systems, Inc.</Company>
  <LinksUpToDate>false</LinksUpToDate>
  <CharactersWithSpaces>80663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Financial Relations</dc:title>
  <dc:subject>Structure of Finance</dc:subject>
  <dc:creator>Thomas W. Downs</dc:creator>
  <cp:keywords/>
  <dc:description/>
  <cp:lastModifiedBy>Thomas Downs</cp:lastModifiedBy>
  <cp:revision>2</cp:revision>
  <cp:lastPrinted>2005-04-30T19:10:00Z</cp:lastPrinted>
  <dcterms:created xsi:type="dcterms:W3CDTF">2021-04-14T22:02:00Z</dcterms:created>
  <dcterms:modified xsi:type="dcterms:W3CDTF">2021-04-14T22:02:00Z</dcterms:modified>
</cp:coreProperties>
</file>