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21FAB" w14:textId="27348092" w:rsidR="00E53453" w:rsidRDefault="00E53453">
      <w:pPr>
        <w:pStyle w:val="Heading1"/>
      </w:pPr>
      <w:r>
        <w:t>CapB.doc</w:t>
      </w:r>
      <w:r w:rsidR="009106B1">
        <w:t>x</w:t>
      </w:r>
      <w:r>
        <w:t xml:space="preserve">  Capital Budgeting Essentials</w:t>
      </w:r>
    </w:p>
    <w:p w14:paraId="48F5BD2F" w14:textId="77777777" w:rsidR="00E53453" w:rsidRDefault="00A95CDF" w:rsidP="00A95CDF">
      <w:pPr>
        <w:jc w:val="center"/>
      </w:pPr>
      <w:r w:rsidRPr="00A95CDF">
        <w:rPr>
          <w:i/>
          <w:sz w:val="20"/>
        </w:rPr>
        <w:t>This file is in the elementsOfFinance algorithmic document collection.  Share with any teacher or student subject to the non-profit teaching/learning objective in the EULAforAlgogen.pdf.</w:t>
      </w:r>
    </w:p>
    <w:p w14:paraId="16679AA7" w14:textId="77777777" w:rsidR="00E53453" w:rsidRDefault="00E53453"/>
    <w:p w14:paraId="1FA4C5B2" w14:textId="77777777" w:rsidR="00E53453" w:rsidRDefault="00E53453">
      <w:pPr>
        <w:pStyle w:val="Heading2"/>
      </w:pPr>
      <w:r>
        <w:t xml:space="preserve">Part CB  </w:t>
      </w:r>
      <w:r w:rsidR="00006EB4">
        <w:t xml:space="preserve"> </w:t>
      </w:r>
      <w:r>
        <w:t xml:space="preserve"> Basic capital budgeting relationships</w:t>
      </w:r>
    </w:p>
    <w:p w14:paraId="0F410D04" w14:textId="77777777" w:rsidR="00E53453" w:rsidRDefault="00E53453">
      <w:pPr>
        <w:tabs>
          <w:tab w:val="right" w:pos="2304"/>
          <w:tab w:val="left" w:pos="2880"/>
        </w:tabs>
        <w:spacing w:line="240" w:lineRule="exact"/>
        <w:ind w:left="432" w:hanging="432"/>
      </w:pPr>
    </w:p>
    <w:p w14:paraId="4D9D13A4" w14:textId="77777777" w:rsidR="008A3C65" w:rsidRPr="008A3C65" w:rsidRDefault="008A3C65" w:rsidP="008A3C65">
      <w:pPr>
        <w:pStyle w:val="Heading3"/>
        <w:keepLines/>
      </w:pPr>
      <w:bookmarkStart w:id="0" w:name="CB15"/>
      <w:r>
        <w:t>CB15  F</w:t>
      </w:r>
      <w:r w:rsidRPr="008A3C65">
        <w:t>ind the payback period for perpetuity</w:t>
      </w:r>
    </w:p>
    <w:p w14:paraId="1E075578" w14:textId="3C825DDC" w:rsidR="008A3C65" w:rsidRDefault="008A3C65" w:rsidP="008A3C65">
      <w:pPr>
        <w:keepNext/>
        <w:keepLines/>
      </w:pPr>
      <w:r>
        <w:t xml:space="preserve">A company pursues a cost-cutting initiative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CapBud!R249C1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$29,000 </w:t>
      </w:r>
      <w:r>
        <w:fldChar w:fldCharType="end"/>
      </w:r>
      <w:r>
        <w:t xml:space="preserve"> to implement.  Thereafter, however, the initiative reduce</w:t>
      </w:r>
      <w:r w:rsidR="00441581">
        <w:t>s</w:t>
      </w:r>
      <w:r>
        <w:t xml:space="preserve"> after-tax costs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CapBud!R250C1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$6,500 </w:t>
      </w:r>
      <w:r>
        <w:fldChar w:fldCharType="end"/>
      </w:r>
      <w:r>
        <w:t xml:space="preserve"> per year perpetually.  How long, in years, is the payback period?</w:t>
      </w:r>
    </w:p>
    <w:p w14:paraId="1A669CBC" w14:textId="2E61AA1C" w:rsidR="008A3C65" w:rsidRPr="00086E48" w:rsidRDefault="008A3C65" w:rsidP="008A3C65">
      <w:pPr>
        <w:keepNext/>
        <w:keepLines/>
        <w:rPr>
          <w:rFonts w:cs="Arial"/>
          <w:vanish/>
        </w:rPr>
      </w:pPr>
      <w:r w:rsidRPr="00086E48">
        <w:rPr>
          <w:rFonts w:cs="Arial"/>
          <w:vanish/>
        </w:rPr>
        <w:t xml:space="preserve">{ANSWER: </w:t>
      </w:r>
      <w:r w:rsidRPr="00086E48">
        <w:rPr>
          <w:rFonts w:cs="Arial"/>
          <w:vanish/>
        </w:rPr>
        <w:fldChar w:fldCharType="begin"/>
      </w:r>
      <w:r w:rsidRPr="00086E48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CapBud!R252C2 </w:instrText>
      </w:r>
      <w:r>
        <w:rPr>
          <w:rFonts w:cs="Arial"/>
          <w:vanish/>
        </w:rPr>
        <w:instrText>\r \* MERGEFORMAT</w:instrText>
      </w:r>
      <w:r w:rsidRPr="00086E48">
        <w:rPr>
          <w:rFonts w:cs="Arial"/>
          <w:vanish/>
        </w:rPr>
        <w:instrText xml:space="preserve"> </w:instrText>
      </w:r>
      <w:r w:rsidR="009106B1" w:rsidRPr="00086E48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C</w:t>
      </w:r>
      <w:r w:rsidRPr="00086E48">
        <w:rPr>
          <w:rFonts w:cs="Arial"/>
          <w:vanish/>
        </w:rPr>
        <w:fldChar w:fldCharType="end"/>
      </w:r>
      <w:r w:rsidRPr="00086E48">
        <w:rPr>
          <w:rFonts w:cs="Arial"/>
          <w:vanish/>
        </w:rPr>
        <w:t xml:space="preserve"> ;  xlADDRESS: CapBud!$B$252 }</w:t>
      </w:r>
    </w:p>
    <w:p w14:paraId="6D979E5A" w14:textId="16DA3009" w:rsidR="008A3C65" w:rsidRDefault="008A3C65" w:rsidP="008A3C65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CapBud!R253C2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6.5</w:t>
      </w:r>
      <w:r>
        <w:fldChar w:fldCharType="end"/>
      </w:r>
      <w:r>
        <w:t xml:space="preserve"> years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CapBud!R254C2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4.9</w:t>
      </w:r>
      <w:r>
        <w:fldChar w:fldCharType="end"/>
      </w:r>
      <w:r>
        <w:t xml:space="preserve"> years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CapBud!R255C2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4.5</w:t>
      </w:r>
      <w:r>
        <w:fldChar w:fldCharType="end"/>
      </w:r>
      <w:r>
        <w:t xml:space="preserve"> years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CapBud!R256C2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5.9</w:t>
      </w:r>
      <w:r>
        <w:fldChar w:fldCharType="end"/>
      </w:r>
      <w:r>
        <w:t xml:space="preserve"> years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CapBud!R257C2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5.4</w:t>
      </w:r>
      <w:r>
        <w:fldChar w:fldCharType="end"/>
      </w:r>
      <w:r>
        <w:t xml:space="preserve"> years</w:t>
      </w:r>
    </w:p>
    <w:p w14:paraId="6CA2DC87" w14:textId="77777777" w:rsidR="008A3C65" w:rsidRDefault="008A3C65" w:rsidP="008A3C65"/>
    <w:bookmarkEnd w:id="0"/>
    <w:p w14:paraId="3EF30E5F" w14:textId="77777777" w:rsidR="008A3C65" w:rsidRDefault="008A3C65" w:rsidP="008A3C65"/>
    <w:p w14:paraId="0D7B1893" w14:textId="77777777" w:rsidR="008A3C65" w:rsidRDefault="008A3C65" w:rsidP="008A3C65">
      <w:pPr>
        <w:pStyle w:val="Heading3"/>
        <w:keepLines/>
      </w:pPr>
      <w:bookmarkStart w:id="1" w:name="CB16a"/>
      <w:r>
        <w:t>CB16</w:t>
      </w:r>
      <w:r w:rsidR="0043033D">
        <w:t>a</w:t>
      </w:r>
      <w:r>
        <w:t xml:space="preserve">  </w:t>
      </w:r>
      <w:r w:rsidR="0043033D">
        <w:t>F</w:t>
      </w:r>
      <w:r w:rsidR="0043033D" w:rsidRPr="008A3C65">
        <w:t xml:space="preserve">ind the </w:t>
      </w:r>
      <w:r w:rsidR="0043033D">
        <w:t xml:space="preserve">DISCOUNTED </w:t>
      </w:r>
      <w:r w:rsidR="0043033D" w:rsidRPr="008A3C65">
        <w:t>payback period for perpetuity</w:t>
      </w:r>
    </w:p>
    <w:p w14:paraId="466A6C82" w14:textId="33B5E616" w:rsidR="008A3C65" w:rsidRDefault="0043033D" w:rsidP="008A3C65">
      <w:pPr>
        <w:keepNext/>
        <w:keepLines/>
      </w:pPr>
      <w:r>
        <w:t xml:space="preserve">A company pursues a cost-cutting initiative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CapBud!R261C1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$20,000 </w:t>
      </w:r>
      <w:r>
        <w:fldChar w:fldCharType="end"/>
      </w:r>
      <w:r>
        <w:t xml:space="preserve"> to implement.  Thereafter, however, the initiative reduce</w:t>
      </w:r>
      <w:r w:rsidR="00441581">
        <w:t>s</w:t>
      </w:r>
      <w:r>
        <w:t xml:space="preserve"> after-tax costs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CapBud!R262C1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$7,000 </w:t>
      </w:r>
      <w:r>
        <w:fldChar w:fldCharType="end"/>
      </w:r>
      <w:r>
        <w:t xml:space="preserve"> per year perpetually.  The project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CapBud!R263C1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14.0%</w:t>
      </w:r>
      <w:r>
        <w:fldChar w:fldCharType="end"/>
      </w:r>
      <w:r>
        <w:t xml:space="preserve"> compounded annually.  How long, in years, is the </w:t>
      </w:r>
      <w:r w:rsidRPr="0043033D">
        <w:rPr>
          <w:u w:val="single"/>
        </w:rPr>
        <w:t>discounted</w:t>
      </w:r>
      <w:r>
        <w:t xml:space="preserve"> payback period?</w:t>
      </w:r>
    </w:p>
    <w:p w14:paraId="7BD19E66" w14:textId="0FDCDAA2" w:rsidR="008A3C65" w:rsidRPr="008A3C65" w:rsidRDefault="008A3C65" w:rsidP="008A3C65">
      <w:pPr>
        <w:keepNext/>
        <w:keepLines/>
        <w:rPr>
          <w:rFonts w:cs="Arial"/>
          <w:vanish/>
        </w:rPr>
      </w:pPr>
      <w:r w:rsidRPr="008A3C65">
        <w:rPr>
          <w:rFonts w:cs="Arial"/>
          <w:vanish/>
        </w:rPr>
        <w:t xml:space="preserve">{ANSWER: </w:t>
      </w:r>
      <w:r w:rsidRPr="008A3C65">
        <w:rPr>
          <w:rFonts w:cs="Arial"/>
          <w:vanish/>
        </w:rPr>
        <w:fldChar w:fldCharType="begin"/>
      </w:r>
      <w:r w:rsidRPr="008A3C65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CapBud!R265C2 </w:instrText>
      </w:r>
      <w:r>
        <w:rPr>
          <w:rFonts w:cs="Arial"/>
          <w:vanish/>
        </w:rPr>
        <w:instrText>\r \* MERGEFORMAT</w:instrText>
      </w:r>
      <w:r w:rsidRPr="008A3C65">
        <w:rPr>
          <w:rFonts w:cs="Arial"/>
          <w:vanish/>
        </w:rPr>
        <w:instrText xml:space="preserve"> </w:instrText>
      </w:r>
      <w:r w:rsidR="009106B1" w:rsidRPr="008A3C65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E</w:t>
      </w:r>
      <w:r w:rsidRPr="008A3C65">
        <w:rPr>
          <w:rFonts w:cs="Arial"/>
          <w:vanish/>
        </w:rPr>
        <w:fldChar w:fldCharType="end"/>
      </w:r>
      <w:r w:rsidRPr="008A3C65">
        <w:rPr>
          <w:rFonts w:cs="Arial"/>
          <w:vanish/>
        </w:rPr>
        <w:t xml:space="preserve"> ;  xlADDRESS: CapBud!$B$265 }</w:t>
      </w:r>
    </w:p>
    <w:p w14:paraId="33B6B3D4" w14:textId="3E0B5C47" w:rsidR="008A3C65" w:rsidRDefault="008A3C65" w:rsidP="008A3C65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CapBud!R266C2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3.2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CapBud!R267C2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4.3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CapBud!R268C2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4.7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CapBud!R269C2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3.5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CapBud!R270C2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3.9</w:t>
      </w:r>
      <w:r>
        <w:fldChar w:fldCharType="end"/>
      </w:r>
    </w:p>
    <w:p w14:paraId="031DA0C3" w14:textId="77777777" w:rsidR="008A3C65" w:rsidRDefault="008A3C65" w:rsidP="008A3C65"/>
    <w:bookmarkEnd w:id="1"/>
    <w:p w14:paraId="22AD1D07" w14:textId="77777777" w:rsidR="0043033D" w:rsidRDefault="0043033D" w:rsidP="008A3C65"/>
    <w:p w14:paraId="663F5442" w14:textId="77777777" w:rsidR="0043033D" w:rsidRDefault="0043033D" w:rsidP="0043033D">
      <w:pPr>
        <w:pStyle w:val="Heading3"/>
        <w:keepLines/>
      </w:pPr>
      <w:bookmarkStart w:id="2" w:name="CB16b"/>
      <w:r>
        <w:t xml:space="preserve">CB16b  </w:t>
      </w:r>
      <w:r w:rsidR="00697986">
        <w:t>F</w:t>
      </w:r>
      <w:r w:rsidR="00697986" w:rsidRPr="008A3C65">
        <w:t xml:space="preserve">ind the </w:t>
      </w:r>
      <w:r w:rsidR="00697986">
        <w:t xml:space="preserve">AND(discounted &amp; regular) </w:t>
      </w:r>
      <w:r w:rsidR="00697986" w:rsidRPr="008A3C65">
        <w:t>payback period for perpetuity</w:t>
      </w:r>
    </w:p>
    <w:p w14:paraId="26905A18" w14:textId="39728BE7" w:rsidR="0043033D" w:rsidRDefault="00697986" w:rsidP="0043033D">
      <w:pPr>
        <w:keepNext/>
        <w:keepLines/>
      </w:pPr>
      <w:r>
        <w:t xml:space="preserve">A company pursues a cost-cutting initiative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CapBud!R261C1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$20,000 </w:t>
      </w:r>
      <w:r>
        <w:fldChar w:fldCharType="end"/>
      </w:r>
      <w:r>
        <w:t xml:space="preserve"> to implement.  Thereafter, however, the initiative reduce</w:t>
      </w:r>
      <w:r w:rsidR="00441581">
        <w:t>s</w:t>
      </w:r>
      <w:r>
        <w:t xml:space="preserve"> after-tax costs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CapBud!R262C1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$7,000 </w:t>
      </w:r>
      <w:r>
        <w:fldChar w:fldCharType="end"/>
      </w:r>
      <w:r>
        <w:t xml:space="preserve"> per year perpetually.  The project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CapBud!R263C1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14.0%</w:t>
      </w:r>
      <w:r>
        <w:fldChar w:fldCharType="end"/>
      </w:r>
      <w:r>
        <w:t xml:space="preserve"> compounded annually.  How long, in years, is the </w:t>
      </w:r>
      <w:r w:rsidRPr="0043033D">
        <w:rPr>
          <w:u w:val="single"/>
        </w:rPr>
        <w:t>discounted</w:t>
      </w:r>
      <w:r>
        <w:t xml:space="preserve"> payback period?</w:t>
      </w:r>
    </w:p>
    <w:p w14:paraId="0ADD16B3" w14:textId="5CA13A7A" w:rsidR="0043033D" w:rsidRPr="0043033D" w:rsidRDefault="0043033D" w:rsidP="0043033D">
      <w:pPr>
        <w:keepNext/>
        <w:keepLines/>
        <w:rPr>
          <w:rFonts w:cs="Arial"/>
          <w:vanish/>
        </w:rPr>
      </w:pPr>
      <w:r w:rsidRPr="0043033D">
        <w:rPr>
          <w:rFonts w:cs="Arial"/>
          <w:vanish/>
        </w:rPr>
        <w:t xml:space="preserve">{ANSWER: </w:t>
      </w:r>
      <w:r w:rsidRPr="0043033D">
        <w:rPr>
          <w:rFonts w:cs="Arial"/>
          <w:vanish/>
        </w:rPr>
        <w:fldChar w:fldCharType="begin"/>
      </w:r>
      <w:r w:rsidRPr="0043033D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CapBud!R265C6 </w:instrText>
      </w:r>
      <w:r>
        <w:rPr>
          <w:rFonts w:cs="Arial"/>
          <w:vanish/>
        </w:rPr>
        <w:instrText>\r \* MERGEFORMAT</w:instrText>
      </w:r>
      <w:r w:rsidRPr="0043033D">
        <w:rPr>
          <w:rFonts w:cs="Arial"/>
          <w:vanish/>
        </w:rPr>
        <w:instrText xml:space="preserve"> </w:instrText>
      </w:r>
      <w:r w:rsidR="009106B1" w:rsidRPr="0043033D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C</w:t>
      </w:r>
      <w:r w:rsidRPr="0043033D">
        <w:rPr>
          <w:rFonts w:cs="Arial"/>
          <w:vanish/>
        </w:rPr>
        <w:fldChar w:fldCharType="end"/>
      </w:r>
      <w:r w:rsidRPr="0043033D">
        <w:rPr>
          <w:rFonts w:cs="Arial"/>
          <w:vanish/>
        </w:rPr>
        <w:t xml:space="preserve"> ;  xlADDRESS: CapBud!$F$265 }</w:t>
      </w:r>
    </w:p>
    <w:p w14:paraId="5EBC8B8B" w14:textId="248A70B1" w:rsidR="0043033D" w:rsidRDefault="0043033D" w:rsidP="0043033D">
      <w:pPr>
        <w:keepNext/>
        <w:keepLines/>
      </w:pPr>
      <w:r>
        <w:rPr>
          <w:vanish/>
        </w:rPr>
        <w:t>/\</w:t>
      </w:r>
      <w:r>
        <w:t xml:space="preserve">a. </w:t>
      </w:r>
      <w:r w:rsidR="00697986">
        <w:t xml:space="preserve"> the discounted and regular payback periods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CapBud!R266C6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4.5</w:t>
      </w:r>
      <w:r>
        <w:fldChar w:fldCharType="end"/>
      </w:r>
      <w:r w:rsidR="00697986">
        <w:t xml:space="preserve"> years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CapBud!R266C7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2.5</w:t>
      </w:r>
      <w:r>
        <w:fldChar w:fldCharType="end"/>
      </w:r>
      <w:r w:rsidR="00697986">
        <w:t xml:space="preserve"> years</w:t>
      </w:r>
    </w:p>
    <w:p w14:paraId="02424E62" w14:textId="7E9058AA" w:rsidR="0043033D" w:rsidRDefault="0043033D" w:rsidP="0043033D">
      <w:pPr>
        <w:keepNext/>
        <w:keepLines/>
      </w:pPr>
      <w:r>
        <w:rPr>
          <w:vanish/>
        </w:rPr>
        <w:t>/\</w:t>
      </w:r>
      <w:r>
        <w:t xml:space="preserve">b.  </w:t>
      </w:r>
      <w:r w:rsidR="00697986">
        <w:t xml:space="preserve">the discounted and regular payback periods equal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CapBud!R267C6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5.2</w:t>
      </w:r>
      <w:r>
        <w:fldChar w:fldCharType="end"/>
      </w:r>
      <w:r w:rsidR="00697986">
        <w:t xml:space="preserve"> years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CapBud!R267C7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2.9</w:t>
      </w:r>
      <w:r>
        <w:fldChar w:fldCharType="end"/>
      </w:r>
      <w:r w:rsidR="00697986">
        <w:t xml:space="preserve"> years</w:t>
      </w:r>
    </w:p>
    <w:p w14:paraId="44C5B4E2" w14:textId="3AB3AE66" w:rsidR="0043033D" w:rsidRDefault="0043033D" w:rsidP="0043033D">
      <w:pPr>
        <w:keepNext/>
        <w:keepLines/>
      </w:pPr>
      <w:r>
        <w:rPr>
          <w:vanish/>
        </w:rPr>
        <w:t>/\</w:t>
      </w:r>
      <w:r>
        <w:t xml:space="preserve">c.  </w:t>
      </w:r>
      <w:r w:rsidR="00697986">
        <w:t xml:space="preserve">the discounted and regular payback periods equal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CapBud!R268C6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3.9</w:t>
      </w:r>
      <w:r>
        <w:fldChar w:fldCharType="end"/>
      </w:r>
      <w:r w:rsidR="00697986">
        <w:t xml:space="preserve"> years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CapBud!R268C7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2.9</w:t>
      </w:r>
      <w:r>
        <w:fldChar w:fldCharType="end"/>
      </w:r>
      <w:r w:rsidR="00697986">
        <w:t xml:space="preserve"> years</w:t>
      </w:r>
    </w:p>
    <w:p w14:paraId="6FB90D2E" w14:textId="293F5E45" w:rsidR="0043033D" w:rsidRDefault="0043033D" w:rsidP="0043033D">
      <w:pPr>
        <w:keepNext/>
        <w:keepLines/>
      </w:pPr>
      <w:r>
        <w:rPr>
          <w:vanish/>
        </w:rPr>
        <w:t>/\</w:t>
      </w:r>
      <w:r>
        <w:t xml:space="preserve">d.  </w:t>
      </w:r>
      <w:r w:rsidR="00697986">
        <w:t xml:space="preserve">the discounted and regular payback periods equal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CapBud!R269C6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3.9</w:t>
      </w:r>
      <w:r>
        <w:fldChar w:fldCharType="end"/>
      </w:r>
      <w:r w:rsidR="00697986">
        <w:t xml:space="preserve"> years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CapBud!R269C7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2.5</w:t>
      </w:r>
      <w:r>
        <w:fldChar w:fldCharType="end"/>
      </w:r>
      <w:r w:rsidR="00697986">
        <w:t xml:space="preserve"> years</w:t>
      </w:r>
    </w:p>
    <w:p w14:paraId="293B8EB4" w14:textId="5CFB740A" w:rsidR="0043033D" w:rsidRDefault="0043033D" w:rsidP="0043033D">
      <w:pPr>
        <w:keepNext/>
        <w:keepLines/>
      </w:pPr>
      <w:r>
        <w:rPr>
          <w:vanish/>
        </w:rPr>
        <w:t>/\</w:t>
      </w:r>
      <w:r>
        <w:t xml:space="preserve">e.  </w:t>
      </w:r>
      <w:r w:rsidR="00697986">
        <w:t xml:space="preserve">the discounted and regular payback periods equal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CapBud!R270C6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4.5</w:t>
      </w:r>
      <w:r>
        <w:fldChar w:fldCharType="end"/>
      </w:r>
      <w:r w:rsidR="00697986">
        <w:t xml:space="preserve"> years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CapBud!R270C7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2.9</w:t>
      </w:r>
      <w:r>
        <w:fldChar w:fldCharType="end"/>
      </w:r>
      <w:r w:rsidR="00697986">
        <w:t xml:space="preserve"> years</w:t>
      </w:r>
    </w:p>
    <w:p w14:paraId="6CDE65EE" w14:textId="77777777" w:rsidR="0043033D" w:rsidRDefault="0043033D" w:rsidP="0043033D"/>
    <w:bookmarkEnd w:id="2"/>
    <w:p w14:paraId="2AF953CC" w14:textId="77777777" w:rsidR="008A3C65" w:rsidRPr="0043033D" w:rsidRDefault="008A3C65" w:rsidP="008A3C65"/>
    <w:p w14:paraId="3A108829" w14:textId="77777777" w:rsidR="00E53453" w:rsidRDefault="00E53453">
      <w:pPr>
        <w:pStyle w:val="Heading3"/>
        <w:keepLines/>
      </w:pPr>
      <w:bookmarkStart w:id="3" w:name="CB1"/>
      <w:r>
        <w:t>CB1  Find the monthly payback period</w:t>
      </w:r>
    </w:p>
    <w:p w14:paraId="27445893" w14:textId="4295AFFC" w:rsidR="00E53453" w:rsidRDefault="00E53453">
      <w:pPr>
        <w:keepNext/>
        <w:keepLines/>
      </w:pPr>
      <w:r>
        <w:t xml:space="preserve">The Company pays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CapBud!R26C1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$29,000 </w:t>
      </w:r>
      <w:r>
        <w:fldChar w:fldCharType="end"/>
      </w:r>
      <w:r>
        <w:t xml:space="preserve">for an asset that is expected to generate after-tax cash flows at a rate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$1,200 </w:t>
      </w:r>
      <w:r>
        <w:fldChar w:fldCharType="end"/>
      </w:r>
      <w:r>
        <w:t xml:space="preserve">per month for the first year,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$1,000 </w:t>
      </w:r>
      <w:r>
        <w:fldChar w:fldCharType="end"/>
      </w:r>
      <w:r>
        <w:t xml:space="preserve">per month for the second year, and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$900 </w:t>
      </w:r>
      <w:r>
        <w:fldChar w:fldCharType="end"/>
      </w:r>
      <w:r>
        <w:t>per month for the third year.  How long, in months, is the investment’s payback period?</w:t>
      </w:r>
    </w:p>
    <w:p w14:paraId="0406C46A" w14:textId="5BDBA851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CapBud!R31C2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CapBud!$B$31 }</w:t>
      </w:r>
    </w:p>
    <w:p w14:paraId="12A9D527" w14:textId="7721BF00" w:rsidR="00E53453" w:rsidRDefault="00E53453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CapBud!R32C2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24.4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CapBud!R33C2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35.8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CapBud!R34C2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29.6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CapBud!R35C2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32.5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CapBud!R36C2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26.9</w:t>
      </w:r>
      <w:r>
        <w:fldChar w:fldCharType="end"/>
      </w:r>
    </w:p>
    <w:p w14:paraId="1862E6F4" w14:textId="77777777" w:rsidR="00E53453" w:rsidRDefault="00E53453"/>
    <w:bookmarkEnd w:id="3"/>
    <w:p w14:paraId="2542D172" w14:textId="77777777" w:rsidR="00086E48" w:rsidRDefault="00086E48"/>
    <w:p w14:paraId="0F69BBBD" w14:textId="77777777" w:rsidR="00EB2267" w:rsidRPr="00021FD5" w:rsidRDefault="00EB2267" w:rsidP="00EB2267">
      <w:pPr>
        <w:pStyle w:val="Heading3"/>
        <w:keepLines/>
      </w:pPr>
      <w:bookmarkStart w:id="4" w:name="CB14"/>
      <w:r>
        <w:lastRenderedPageBreak/>
        <w:t xml:space="preserve">CB14  </w:t>
      </w:r>
      <w:r w:rsidR="00021FD5" w:rsidRPr="00021FD5">
        <w:t>Find the monthly DISCOUNTED payback period</w:t>
      </w:r>
    </w:p>
    <w:p w14:paraId="6653F369" w14:textId="5A88A8E3" w:rsidR="00EB2267" w:rsidRDefault="00021FD5" w:rsidP="00EB2267">
      <w:pPr>
        <w:keepNext/>
        <w:keepLines/>
      </w:pPr>
      <w:r>
        <w:t xml:space="preserve">The Company pays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CapBud!R234C1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$25,000 </w:t>
      </w:r>
      <w:r>
        <w:fldChar w:fldCharType="end"/>
      </w:r>
      <w:r>
        <w:t xml:space="preserve"> for an asset that is expected to generate after-tax cash flows at a rate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CapBud!R235C1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$900 </w:t>
      </w:r>
      <w:r>
        <w:fldChar w:fldCharType="end"/>
      </w:r>
      <w:r>
        <w:t xml:space="preserve"> per month for the first year,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CapBud!R236C1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$1,400 </w:t>
      </w:r>
      <w:r>
        <w:fldChar w:fldCharType="end"/>
      </w:r>
      <w:r>
        <w:t xml:space="preserve"> per month for the second year, and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CapBud!R237C1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$1,300 </w:t>
      </w:r>
      <w:r>
        <w:fldChar w:fldCharType="end"/>
      </w:r>
      <w:r>
        <w:t xml:space="preserve"> per month for the third year.  The project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CapBud!R238C1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12.0%</w:t>
      </w:r>
      <w:r>
        <w:fldChar w:fldCharType="end"/>
      </w:r>
      <w:r>
        <w:t xml:space="preserve"> compounded monthly.  How long, in months, is the investment’s </w:t>
      </w:r>
      <w:r w:rsidRPr="0043033D">
        <w:rPr>
          <w:u w:val="single"/>
        </w:rPr>
        <w:t>discounted</w:t>
      </w:r>
      <w:r>
        <w:t xml:space="preserve"> payback period?</w:t>
      </w:r>
    </w:p>
    <w:p w14:paraId="3DADF45D" w14:textId="7D13AE72" w:rsidR="00EB2267" w:rsidRPr="00021FD5" w:rsidRDefault="00EB2267" w:rsidP="00EB2267">
      <w:pPr>
        <w:keepNext/>
        <w:keepLines/>
        <w:rPr>
          <w:rFonts w:cs="Arial"/>
          <w:vanish/>
        </w:rPr>
      </w:pPr>
      <w:r w:rsidRPr="00021FD5">
        <w:rPr>
          <w:rFonts w:cs="Arial"/>
          <w:vanish/>
        </w:rPr>
        <w:t xml:space="preserve">{ANSWER: </w:t>
      </w:r>
      <w:r w:rsidRPr="00021FD5">
        <w:rPr>
          <w:rFonts w:cs="Arial"/>
          <w:vanish/>
        </w:rPr>
        <w:fldChar w:fldCharType="begin"/>
      </w:r>
      <w:r w:rsidRPr="00021FD5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CapBud!R240C2 </w:instrText>
      </w:r>
      <w:r w:rsidRPr="00021FD5">
        <w:rPr>
          <w:rFonts w:cs="Arial"/>
          <w:vanish/>
        </w:rPr>
        <w:instrText xml:space="preserve">\r \* MERGEFORMAT </w:instrText>
      </w:r>
      <w:r w:rsidR="009106B1" w:rsidRPr="00021FD5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C</w:t>
      </w:r>
      <w:r w:rsidRPr="00021FD5">
        <w:rPr>
          <w:rFonts w:cs="Arial"/>
          <w:vanish/>
        </w:rPr>
        <w:fldChar w:fldCharType="end"/>
      </w:r>
      <w:r w:rsidRPr="00021FD5">
        <w:rPr>
          <w:rFonts w:cs="Arial"/>
          <w:vanish/>
        </w:rPr>
        <w:t xml:space="preserve"> ;  xlADDRESS: CapBud!$B$240</w:t>
      </w:r>
      <w:r w:rsidR="00021FD5" w:rsidRPr="00021FD5">
        <w:rPr>
          <w:rFonts w:cs="Arial"/>
          <w:vanish/>
        </w:rPr>
        <w:t xml:space="preserve">;  CLUES:  pv(year1)= </w:t>
      </w:r>
      <w:r w:rsidR="00021FD5" w:rsidRPr="00021FD5">
        <w:rPr>
          <w:vanish/>
        </w:rPr>
        <w:fldChar w:fldCharType="begin"/>
      </w:r>
      <w:r w:rsidR="00021FD5" w:rsidRPr="00021FD5"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CapBud!R234C4 </w:instrText>
      </w:r>
      <w:r w:rsidR="00021FD5" w:rsidRPr="00021FD5">
        <w:rPr>
          <w:vanish/>
        </w:rPr>
        <w:instrText xml:space="preserve">\r \* MERGEFORMAT </w:instrText>
      </w:r>
      <w:r w:rsidR="009106B1" w:rsidRPr="00021FD5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$10,130 </w:t>
      </w:r>
      <w:r w:rsidR="00021FD5" w:rsidRPr="00021FD5">
        <w:rPr>
          <w:vanish/>
        </w:rPr>
        <w:fldChar w:fldCharType="end"/>
      </w:r>
      <w:r w:rsidR="00021FD5" w:rsidRPr="00021FD5">
        <w:rPr>
          <w:rFonts w:cs="Arial"/>
          <w:vanish/>
        </w:rPr>
        <w:t xml:space="preserve">; pv(year1&amp;2)= </w:t>
      </w:r>
      <w:r w:rsidR="00021FD5" w:rsidRPr="00021FD5">
        <w:rPr>
          <w:vanish/>
        </w:rPr>
        <w:fldChar w:fldCharType="begin"/>
      </w:r>
      <w:r w:rsidR="00021FD5" w:rsidRPr="00021FD5"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CapBud!R235C4 </w:instrText>
      </w:r>
      <w:r w:rsidR="00021FD5" w:rsidRPr="00021FD5">
        <w:rPr>
          <w:vanish/>
        </w:rPr>
        <w:instrText xml:space="preserve">\r \* MERGEFORMAT </w:instrText>
      </w:r>
      <w:r w:rsidR="009106B1" w:rsidRPr="00021FD5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$24,113 </w:t>
      </w:r>
      <w:r w:rsidR="00021FD5" w:rsidRPr="00021FD5">
        <w:rPr>
          <w:vanish/>
        </w:rPr>
        <w:fldChar w:fldCharType="end"/>
      </w:r>
      <w:r w:rsidR="00021FD5" w:rsidRPr="00021FD5">
        <w:rPr>
          <w:rFonts w:cs="Arial"/>
          <w:vanish/>
        </w:rPr>
        <w:t>; pv(year1&amp;2&amp;3)=</w:t>
      </w:r>
      <w:r w:rsidRPr="00021FD5">
        <w:rPr>
          <w:rFonts w:cs="Arial"/>
          <w:vanish/>
        </w:rPr>
        <w:t xml:space="preserve"> </w:t>
      </w:r>
      <w:r w:rsidR="00021FD5" w:rsidRPr="00021FD5">
        <w:rPr>
          <w:vanish/>
        </w:rPr>
        <w:fldChar w:fldCharType="begin"/>
      </w:r>
      <w:r w:rsidR="00021FD5" w:rsidRPr="00021FD5"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CapBud!R236C4 </w:instrText>
      </w:r>
      <w:r w:rsidR="00021FD5" w:rsidRPr="00021FD5">
        <w:rPr>
          <w:vanish/>
        </w:rPr>
        <w:instrText xml:space="preserve">\r \* MERGEFORMAT </w:instrText>
      </w:r>
      <w:r w:rsidR="009106B1" w:rsidRPr="00021FD5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$35,637 </w:t>
      </w:r>
      <w:r w:rsidR="00021FD5" w:rsidRPr="00021FD5">
        <w:rPr>
          <w:vanish/>
        </w:rPr>
        <w:fldChar w:fldCharType="end"/>
      </w:r>
      <w:r w:rsidRPr="00021FD5">
        <w:rPr>
          <w:rFonts w:cs="Arial"/>
          <w:vanish/>
        </w:rPr>
        <w:t>}</w:t>
      </w:r>
    </w:p>
    <w:p w14:paraId="558458DE" w14:textId="1A91A8B5" w:rsidR="00EB2267" w:rsidRDefault="00EB2267" w:rsidP="00EB2267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CapBud!R241C2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29.9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CapBud!R242C2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20.4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CapBud!R243C2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24.7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CapBud!R244C2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27.2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CapBud!R245C2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22.4</w:t>
      </w:r>
      <w:r>
        <w:fldChar w:fldCharType="end"/>
      </w:r>
    </w:p>
    <w:p w14:paraId="5152289F" w14:textId="77777777" w:rsidR="00EB2267" w:rsidRDefault="00EB2267" w:rsidP="00EB2267"/>
    <w:bookmarkEnd w:id="4"/>
    <w:p w14:paraId="57ED2BC9" w14:textId="77777777" w:rsidR="00E53453" w:rsidRPr="00EB2267" w:rsidRDefault="00E53453"/>
    <w:p w14:paraId="40B5978F" w14:textId="77777777" w:rsidR="00E53453" w:rsidRDefault="00E53453">
      <w:pPr>
        <w:pStyle w:val="Heading3"/>
        <w:keepLines/>
      </w:pPr>
      <w:bookmarkStart w:id="5" w:name="CB7"/>
      <w:r>
        <w:t>CB7  Payback period for bank on a mortgage</w:t>
      </w:r>
    </w:p>
    <w:p w14:paraId="1184251D" w14:textId="56431020" w:rsidR="00E53453" w:rsidRDefault="00E53453">
      <w:pPr>
        <w:keepNext/>
        <w:keepLines/>
      </w:pPr>
      <w:r>
        <w:t xml:space="preserve">The bank issues a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CapBud!R40C1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$132,000 </w:t>
      </w:r>
      <w:r>
        <w:fldChar w:fldCharType="end"/>
      </w:r>
      <w:r>
        <w:t xml:space="preserve">mortgage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CapBud!R41C1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25</w:t>
      </w:r>
      <w:r>
        <w:fldChar w:fldCharType="end"/>
      </w:r>
      <w:r>
        <w:t xml:space="preserve"> years (monthly payments) at an annual rate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CapBud!R42C1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8.10%</w:t>
      </w:r>
      <w:r>
        <w:fldChar w:fldCharType="end"/>
      </w:r>
      <w:r>
        <w:t>.  How long for the bank is the payback period?</w:t>
      </w:r>
    </w:p>
    <w:p w14:paraId="15908D0C" w14:textId="13C19F5F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CapBud!R47C2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vanish/>
          <w:sz w:val="20"/>
        </w:rPr>
        <w:fldChar w:fldCharType="separate"/>
      </w:r>
      <w:r w:rsidR="009106B1" w:rsidRPr="009106B1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xlADDRESS: CapBud!$B$47 }</w:t>
      </w:r>
    </w:p>
    <w:p w14:paraId="657FD216" w14:textId="268DAC7F" w:rsidR="00E53453" w:rsidRDefault="00E53453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CapBud!R48C2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15</w:t>
      </w:r>
      <w:r w:rsidR="009106B1" w:rsidRPr="009106B1">
        <w:rPr>
          <w:rFonts w:cs="Arial"/>
          <w:color w:val="000000"/>
        </w:rPr>
        <w:t xml:space="preserve"> years, 8 months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CapBud!R49C2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14</w:t>
      </w:r>
      <w:r w:rsidR="009106B1" w:rsidRPr="009106B1">
        <w:rPr>
          <w:rFonts w:cs="Arial"/>
          <w:color w:val="000000"/>
        </w:rPr>
        <w:t xml:space="preserve"> years, 3 months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CapBud!R50C2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10</w:t>
      </w:r>
      <w:r w:rsidR="009106B1" w:rsidRPr="009106B1">
        <w:rPr>
          <w:rFonts w:cs="Arial"/>
          <w:color w:val="000000"/>
        </w:rPr>
        <w:t xml:space="preserve"> years, 8 months</w:t>
      </w:r>
      <w:r>
        <w:fldChar w:fldCharType="end"/>
      </w:r>
      <w:r>
        <w:t xml:space="preserve">  </w:t>
      </w:r>
      <w:r w:rsidR="00721C03">
        <w:t xml:space="preserve">               </w:t>
      </w:r>
      <w:r>
        <w:t xml:space="preserve">   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CapBud!R51C2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11</w:t>
      </w:r>
      <w:r w:rsidR="009106B1" w:rsidRPr="009106B1">
        <w:rPr>
          <w:szCs w:val="24"/>
        </w:rPr>
        <w:t xml:space="preserve"> years,</w:t>
      </w:r>
      <w:r w:rsidR="009106B1" w:rsidRPr="009106B1">
        <w:rPr>
          <w:rFonts w:cs="Arial"/>
          <w:color w:val="000000"/>
        </w:rPr>
        <w:t xml:space="preserve"> 9 months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CapBud!R52C2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12</w:t>
      </w:r>
      <w:r w:rsidR="009106B1" w:rsidRPr="009106B1">
        <w:rPr>
          <w:rFonts w:cs="Arial"/>
          <w:color w:val="000000"/>
        </w:rPr>
        <w:t xml:space="preserve"> years, 11 months</w:t>
      </w:r>
      <w:r>
        <w:fldChar w:fldCharType="end"/>
      </w:r>
    </w:p>
    <w:p w14:paraId="73AB6FD4" w14:textId="77777777" w:rsidR="00E53453" w:rsidRDefault="00E53453"/>
    <w:bookmarkEnd w:id="5"/>
    <w:p w14:paraId="12EE100E" w14:textId="77777777" w:rsidR="009115E6" w:rsidRDefault="009115E6"/>
    <w:p w14:paraId="51EA9C43" w14:textId="77777777" w:rsidR="009115E6" w:rsidRDefault="009115E6" w:rsidP="009115E6">
      <w:pPr>
        <w:pStyle w:val="Heading3"/>
        <w:keepLines/>
      </w:pPr>
      <w:bookmarkStart w:id="6" w:name="CB20"/>
      <w:r>
        <w:t xml:space="preserve">CB20  </w:t>
      </w:r>
      <w:r w:rsidR="00F42180">
        <w:t>Find biggest NPV choice among two 1-period projects</w:t>
      </w:r>
    </w:p>
    <w:p w14:paraId="30799281" w14:textId="72496644" w:rsidR="009115E6" w:rsidRDefault="00F42180" w:rsidP="009115E6">
      <w:pPr>
        <w:keepNext/>
        <w:keepLines/>
      </w:pPr>
      <w:r>
        <w:t xml:space="preserve">Should a company pursue Project L costing $100 that returns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CapBud!R320C1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$110 </w:t>
      </w:r>
      <w:r>
        <w:fldChar w:fldCharType="end"/>
      </w:r>
      <w:r>
        <w:t xml:space="preserve"> in one period and is financed at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CapBud!R319C1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11%</w:t>
      </w:r>
      <w:r>
        <w:fldChar w:fldCharType="end"/>
      </w:r>
      <w:r>
        <w:t xml:space="preserve"> or Project H that costs $100, returns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CapBud!R322C1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$118 </w:t>
      </w:r>
      <w:r>
        <w:fldChar w:fldCharType="end"/>
      </w:r>
      <w:r>
        <w:t xml:space="preserve">, and is financed at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CapBud!R321C1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17%</w:t>
      </w:r>
      <w:r>
        <w:fldChar w:fldCharType="end"/>
      </w:r>
      <w:r>
        <w:t>.</w:t>
      </w:r>
    </w:p>
    <w:p w14:paraId="42F62260" w14:textId="1A40CEFE" w:rsidR="009115E6" w:rsidRPr="009115E6" w:rsidRDefault="009115E6" w:rsidP="009115E6">
      <w:pPr>
        <w:keepNext/>
        <w:keepLines/>
        <w:rPr>
          <w:rFonts w:cs="Arial"/>
          <w:vanish/>
        </w:rPr>
      </w:pPr>
      <w:r w:rsidRPr="009115E6">
        <w:rPr>
          <w:rFonts w:cs="Arial"/>
          <w:vanish/>
        </w:rPr>
        <w:t xml:space="preserve">{ANSWER: </w:t>
      </w:r>
      <w:r w:rsidRPr="009115E6">
        <w:rPr>
          <w:rFonts w:cs="Arial"/>
          <w:vanish/>
        </w:rPr>
        <w:fldChar w:fldCharType="begin"/>
      </w:r>
      <w:r w:rsidRPr="009115E6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CapBud!R324C2 </w:instrText>
      </w:r>
      <w:r>
        <w:rPr>
          <w:rFonts w:cs="Arial"/>
          <w:vanish/>
        </w:rPr>
        <w:instrText>\r \* MERGEFORMAT</w:instrText>
      </w:r>
      <w:r w:rsidRPr="009115E6">
        <w:rPr>
          <w:rFonts w:cs="Arial"/>
          <w:vanish/>
        </w:rPr>
        <w:instrText xml:space="preserve"> </w:instrText>
      </w:r>
      <w:r w:rsidR="009106B1" w:rsidRPr="009115E6">
        <w:rPr>
          <w:rFonts w:eastAsia="Times New Roman" w:cs="Arial"/>
          <w:vanish/>
        </w:rPr>
        <w:fldChar w:fldCharType="separate"/>
      </w:r>
      <w:r w:rsidR="009106B1" w:rsidRPr="009106B1">
        <w:rPr>
          <w:rFonts w:cs="Arial"/>
          <w:vanish/>
        </w:rPr>
        <w:t>A</w:t>
      </w:r>
      <w:r w:rsidRPr="009115E6">
        <w:rPr>
          <w:rFonts w:cs="Arial"/>
          <w:vanish/>
        </w:rPr>
        <w:fldChar w:fldCharType="end"/>
      </w:r>
      <w:r w:rsidRPr="009115E6">
        <w:rPr>
          <w:rFonts w:cs="Arial"/>
          <w:vanish/>
        </w:rPr>
        <w:t xml:space="preserve"> ;  xlADDRESS: CapBud!$B$324 }</w:t>
      </w:r>
    </w:p>
    <w:p w14:paraId="77918999" w14:textId="7517F10C" w:rsidR="009115E6" w:rsidRDefault="009115E6" w:rsidP="009115E6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CapBud!R325C2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Project H creates more capitalized wealth and is better.</w:t>
      </w:r>
      <w:r>
        <w:fldChar w:fldCharType="end"/>
      </w:r>
    </w:p>
    <w:p w14:paraId="2558B2C9" w14:textId="40294D3D" w:rsidR="009115E6" w:rsidRDefault="009115E6" w:rsidP="009115E6">
      <w:pPr>
        <w:keepNext/>
        <w:keepLines/>
      </w:pPr>
      <w:r>
        <w:rPr>
          <w:vanish/>
        </w:rPr>
        <w:t>/\</w:t>
      </w:r>
      <w:r>
        <w:t xml:space="preserve">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CapBud!R326C2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Project L creates more capitalized wealth and is better.</w:t>
      </w:r>
      <w:r>
        <w:fldChar w:fldCharType="end"/>
      </w:r>
    </w:p>
    <w:p w14:paraId="56CF9AC4" w14:textId="42875ABB" w:rsidR="009115E6" w:rsidRDefault="009115E6" w:rsidP="009115E6">
      <w:pPr>
        <w:keepNext/>
        <w:keepLines/>
      </w:pPr>
      <w:r>
        <w:rPr>
          <w:vanish/>
        </w:rPr>
        <w:t>/\</w:t>
      </w:r>
      <w:r>
        <w:t xml:space="preserve">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CapBud!R327C2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NPV is the same for L and H so the company should be indifferent.</w:t>
      </w:r>
      <w:r>
        <w:fldChar w:fldCharType="end"/>
      </w:r>
    </w:p>
    <w:p w14:paraId="7571318F" w14:textId="77777777" w:rsidR="009115E6" w:rsidRDefault="009115E6" w:rsidP="009115E6"/>
    <w:bookmarkEnd w:id="6"/>
    <w:p w14:paraId="12872B6B" w14:textId="77777777" w:rsidR="00084263" w:rsidRDefault="00084263"/>
    <w:p w14:paraId="66997412" w14:textId="77777777" w:rsidR="00E53453" w:rsidRDefault="00E53453">
      <w:pPr>
        <w:pStyle w:val="Heading3"/>
        <w:keepLines/>
      </w:pPr>
      <w:bookmarkStart w:id="7" w:name="CB11"/>
      <w:r>
        <w:t xml:space="preserve">CB11  Find IRR for mixed </w:t>
      </w:r>
      <w:r w:rsidR="00965713">
        <w:t xml:space="preserve">annual </w:t>
      </w:r>
      <w:r>
        <w:t>cash flows</w:t>
      </w:r>
    </w:p>
    <w:p w14:paraId="2806CC54" w14:textId="19D5F1BC" w:rsidR="00E53453" w:rsidRDefault="00E53453">
      <w:pPr>
        <w:keepNext/>
        <w:keepLines/>
      </w:pPr>
      <w:r>
        <w:t xml:space="preserve">The company buys an asset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CapBud!R11C1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$18,600 </w:t>
      </w:r>
      <w:r>
        <w:fldChar w:fldCharType="end"/>
      </w:r>
      <w:r>
        <w:t xml:space="preserve">and returns net cash flow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CapBud!R12C1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$1,700 </w:t>
      </w:r>
      <w:r>
        <w:fldChar w:fldCharType="end"/>
      </w:r>
      <w:r>
        <w:t xml:space="preserve">per year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CapBud!R13C1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8</w:t>
      </w:r>
      <w:r>
        <w:fldChar w:fldCharType="end"/>
      </w:r>
      <w:r>
        <w:t xml:space="preserve"> years, followed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CapBud!R14C1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$2,600 </w:t>
      </w:r>
      <w:r>
        <w:fldChar w:fldCharType="end"/>
      </w:r>
      <w:r>
        <w:t xml:space="preserve">per year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CapBud!R15C1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8</w:t>
      </w:r>
      <w:r>
        <w:fldChar w:fldCharType="end"/>
      </w:r>
      <w:r>
        <w:t xml:space="preserve"> </w:t>
      </w:r>
      <w:r w:rsidR="009A7997">
        <w:t xml:space="preserve">additional </w:t>
      </w:r>
      <w:r>
        <w:t>years.  Find the asset’s internal rate of return.</w:t>
      </w:r>
    </w:p>
    <w:p w14:paraId="27D97AAC" w14:textId="3E159A11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CapBud!R17C2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D</w:t>
      </w:r>
      <w:r>
        <w:rPr>
          <w:vanish/>
        </w:rPr>
        <w:fldChar w:fldCharType="end"/>
      </w:r>
      <w:r>
        <w:rPr>
          <w:vanish/>
        </w:rPr>
        <w:t xml:space="preserve"> ;  xlADDRESS: CapBud!$B$17 }</w:t>
      </w:r>
    </w:p>
    <w:p w14:paraId="5D43EF40" w14:textId="2E06F8AA" w:rsidR="00E53453" w:rsidRDefault="00E53453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CapBud!R18C2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9.9%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CapBud!R19C2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6.7%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CapBud!R20C2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9.0%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7.4%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CapBud!R22C2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8.2%</w:t>
      </w:r>
      <w:r>
        <w:fldChar w:fldCharType="end"/>
      </w:r>
    </w:p>
    <w:p w14:paraId="123E5121" w14:textId="77777777" w:rsidR="00E53453" w:rsidRDefault="00E53453"/>
    <w:bookmarkEnd w:id="7"/>
    <w:p w14:paraId="7BBB2185" w14:textId="77777777" w:rsidR="006428BA" w:rsidRDefault="006428BA"/>
    <w:p w14:paraId="5501F6E8" w14:textId="77777777" w:rsidR="006428BA" w:rsidRPr="00D27DF6" w:rsidRDefault="006428BA" w:rsidP="006428BA">
      <w:pPr>
        <w:pStyle w:val="Heading3"/>
        <w:keepLines/>
      </w:pPr>
      <w:bookmarkStart w:id="8" w:name="CB18a"/>
      <w:r>
        <w:t xml:space="preserve">CB18a  </w:t>
      </w:r>
      <w:r w:rsidR="00D27DF6" w:rsidRPr="00D27DF6">
        <w:t xml:space="preserve">Find NPV for </w:t>
      </w:r>
      <w:r w:rsidR="00656178">
        <w:t xml:space="preserve">back-to-back </w:t>
      </w:r>
      <w:r w:rsidR="00D27DF6" w:rsidRPr="00D27DF6">
        <w:t>mixed annual annuit</w:t>
      </w:r>
      <w:r w:rsidR="00656178">
        <w:t>ies</w:t>
      </w:r>
    </w:p>
    <w:p w14:paraId="476A0B68" w14:textId="40A542BD" w:rsidR="006428BA" w:rsidRDefault="00D27DF6" w:rsidP="006428BA">
      <w:pPr>
        <w:keepNext/>
        <w:keepLines/>
      </w:pPr>
      <w:r>
        <w:t xml:space="preserve">The company buys an asset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CapBud!R303C1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$9,300 </w:t>
      </w:r>
      <w:r>
        <w:fldChar w:fldCharType="end"/>
      </w:r>
      <w:r>
        <w:t xml:space="preserve"> and returns net cash flow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CapBud!R304C1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$1,600 </w:t>
      </w:r>
      <w:r>
        <w:fldChar w:fldCharType="end"/>
      </w:r>
      <w:r>
        <w:t xml:space="preserve"> per year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CapBud!R305C1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6</w:t>
      </w:r>
      <w:r>
        <w:fldChar w:fldCharType="end"/>
      </w:r>
      <w:r>
        <w:t xml:space="preserve"> years, followed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CapBud!R306C1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$2,600 </w:t>
      </w:r>
      <w:r>
        <w:fldChar w:fldCharType="end"/>
      </w:r>
      <w:r>
        <w:t xml:space="preserve"> per year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CapBud!R307C1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</w:t>
      </w:r>
      <w:r>
        <w:fldChar w:fldCharType="end"/>
      </w:r>
      <w:r>
        <w:t xml:space="preserve"> additional years.  The company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CapBud!R304C4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11.1%</w:t>
      </w:r>
      <w:r>
        <w:fldChar w:fldCharType="end"/>
      </w:r>
      <w:r>
        <w:t xml:space="preserve"> compounded annually.  Find the asset’s net present value.</w:t>
      </w:r>
    </w:p>
    <w:p w14:paraId="4A44688D" w14:textId="0B1FF0C9" w:rsidR="006428BA" w:rsidRPr="006428BA" w:rsidRDefault="006428BA" w:rsidP="006428BA">
      <w:pPr>
        <w:keepNext/>
        <w:keepLines/>
        <w:rPr>
          <w:rFonts w:cs="Arial"/>
          <w:vanish/>
        </w:rPr>
      </w:pPr>
      <w:r w:rsidRPr="006428BA">
        <w:rPr>
          <w:rFonts w:cs="Arial"/>
          <w:vanish/>
        </w:rPr>
        <w:t xml:space="preserve">{ANSWER: </w:t>
      </w:r>
      <w:r w:rsidRPr="006428BA">
        <w:rPr>
          <w:rFonts w:cs="Arial"/>
          <w:vanish/>
        </w:rPr>
        <w:fldChar w:fldCharType="begin"/>
      </w:r>
      <w:r w:rsidRPr="006428BA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CapBud!R310C2 </w:instrText>
      </w:r>
      <w:r>
        <w:rPr>
          <w:rFonts w:cs="Arial"/>
          <w:vanish/>
        </w:rPr>
        <w:instrText>\r \* MERGEFORMAT</w:instrText>
      </w:r>
      <w:r w:rsidRPr="006428BA">
        <w:rPr>
          <w:rFonts w:cs="Arial"/>
          <w:vanish/>
        </w:rPr>
        <w:instrText xml:space="preserve"> </w:instrText>
      </w:r>
      <w:r w:rsidR="009106B1" w:rsidRPr="006428BA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C</w:t>
      </w:r>
      <w:r w:rsidRPr="006428BA">
        <w:rPr>
          <w:rFonts w:cs="Arial"/>
          <w:vanish/>
        </w:rPr>
        <w:fldChar w:fldCharType="end"/>
      </w:r>
      <w:r w:rsidRPr="006428BA">
        <w:rPr>
          <w:rFonts w:cs="Arial"/>
          <w:vanish/>
        </w:rPr>
        <w:t xml:space="preserve"> ;  xlADDRESS: CapBud!$B$310 }</w:t>
      </w:r>
    </w:p>
    <w:p w14:paraId="3D6BC5E9" w14:textId="68CCD6A2" w:rsidR="006428BA" w:rsidRDefault="006428BA" w:rsidP="006428BA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CapBud!R311C2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169)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CapBud!R312C2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205)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CapBud!R313C2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186)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CapBud!R314C2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140)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CapBud!R315C2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154)</w:t>
      </w:r>
      <w:r>
        <w:fldChar w:fldCharType="end"/>
      </w:r>
    </w:p>
    <w:p w14:paraId="6A944991" w14:textId="77777777" w:rsidR="006428BA" w:rsidRDefault="006428BA" w:rsidP="006428BA"/>
    <w:bookmarkEnd w:id="8"/>
    <w:p w14:paraId="55D73C48" w14:textId="77777777" w:rsidR="000E5139" w:rsidRDefault="000E5139"/>
    <w:p w14:paraId="3D30729E" w14:textId="77777777" w:rsidR="000E5139" w:rsidRPr="00D27DF6" w:rsidRDefault="000E5139" w:rsidP="000E5139">
      <w:pPr>
        <w:pStyle w:val="Heading3"/>
        <w:keepLines/>
      </w:pPr>
      <w:bookmarkStart w:id="9" w:name="CB18b"/>
      <w:r>
        <w:lastRenderedPageBreak/>
        <w:t xml:space="preserve">CB18b  </w:t>
      </w:r>
      <w:r w:rsidR="00D27DF6" w:rsidRPr="00D27DF6">
        <w:t>Find and</w:t>
      </w:r>
      <w:r w:rsidR="00D27DF6">
        <w:t>(</w:t>
      </w:r>
      <w:r w:rsidR="00D27DF6" w:rsidRPr="00D27DF6">
        <w:t>NPV</w:t>
      </w:r>
      <w:r w:rsidR="00D27DF6">
        <w:t>,</w:t>
      </w:r>
      <w:r w:rsidR="00D27DF6" w:rsidRPr="00D27DF6">
        <w:t xml:space="preserve"> IRR</w:t>
      </w:r>
      <w:r w:rsidR="00D27DF6">
        <w:t>)</w:t>
      </w:r>
      <w:r w:rsidR="00D27DF6" w:rsidRPr="00D27DF6">
        <w:t xml:space="preserve"> for </w:t>
      </w:r>
      <w:r w:rsidR="00656178">
        <w:t xml:space="preserve">back-to-back </w:t>
      </w:r>
      <w:r w:rsidR="00656178" w:rsidRPr="00D27DF6">
        <w:t>mixed annual annuit</w:t>
      </w:r>
      <w:r w:rsidR="00656178">
        <w:t>ies</w:t>
      </w:r>
    </w:p>
    <w:p w14:paraId="06A9F6C9" w14:textId="16A1E12D" w:rsidR="000E5139" w:rsidRDefault="00D27DF6" w:rsidP="000E5139">
      <w:pPr>
        <w:keepNext/>
        <w:keepLines/>
      </w:pPr>
      <w:r>
        <w:t xml:space="preserve">The company buys an asset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CapBud!R303C1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$9,300 </w:t>
      </w:r>
      <w:r>
        <w:fldChar w:fldCharType="end"/>
      </w:r>
      <w:r>
        <w:t xml:space="preserve"> and returns net cash flow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CapBud!R304C1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$1,600 </w:t>
      </w:r>
      <w:r>
        <w:fldChar w:fldCharType="end"/>
      </w:r>
      <w:r>
        <w:t xml:space="preserve"> per year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CapBud!R305C1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6</w:t>
      </w:r>
      <w:r>
        <w:fldChar w:fldCharType="end"/>
      </w:r>
      <w:r>
        <w:t xml:space="preserve"> years, followed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CapBud!R306C1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$2,600 </w:t>
      </w:r>
      <w:r>
        <w:fldChar w:fldCharType="end"/>
      </w:r>
      <w:r>
        <w:t xml:space="preserve"> per year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CapBud!R307C1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</w:t>
      </w:r>
      <w:r>
        <w:fldChar w:fldCharType="end"/>
      </w:r>
      <w:r>
        <w:t xml:space="preserve"> additional years.  The company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CapBud!R304C4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11.1%</w:t>
      </w:r>
      <w:r>
        <w:fldChar w:fldCharType="end"/>
      </w:r>
      <w:r>
        <w:t xml:space="preserve"> compounded annually.  Find the asset’s</w:t>
      </w:r>
      <w:r w:rsidR="005A4185">
        <w:t xml:space="preserve"> internal rate of return and</w:t>
      </w:r>
      <w:r>
        <w:t xml:space="preserve"> net present value.</w:t>
      </w:r>
    </w:p>
    <w:p w14:paraId="416D3943" w14:textId="58207332" w:rsidR="000E5139" w:rsidRPr="000E5139" w:rsidRDefault="000E5139" w:rsidP="000E5139">
      <w:pPr>
        <w:keepNext/>
        <w:keepLines/>
        <w:rPr>
          <w:rFonts w:cs="Arial"/>
          <w:vanish/>
        </w:rPr>
      </w:pPr>
      <w:r w:rsidRPr="000E5139">
        <w:rPr>
          <w:rFonts w:cs="Arial"/>
          <w:vanish/>
        </w:rPr>
        <w:t xml:space="preserve">{ANSWER: </w:t>
      </w:r>
      <w:r w:rsidRPr="000E5139">
        <w:rPr>
          <w:rFonts w:cs="Arial"/>
          <w:vanish/>
        </w:rPr>
        <w:fldChar w:fldCharType="begin"/>
      </w:r>
      <w:r w:rsidRPr="000E5139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CapBud!R310C6 </w:instrText>
      </w:r>
      <w:r>
        <w:rPr>
          <w:rFonts w:cs="Arial"/>
          <w:vanish/>
        </w:rPr>
        <w:instrText>\r \* MERGEFORMAT</w:instrText>
      </w:r>
      <w:r w:rsidRPr="000E5139">
        <w:rPr>
          <w:rFonts w:cs="Arial"/>
          <w:vanish/>
        </w:rPr>
        <w:instrText xml:space="preserve"> </w:instrText>
      </w:r>
      <w:r w:rsidR="009106B1" w:rsidRPr="000E513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C</w:t>
      </w:r>
      <w:r w:rsidRPr="000E5139">
        <w:rPr>
          <w:rFonts w:cs="Arial"/>
          <w:vanish/>
        </w:rPr>
        <w:fldChar w:fldCharType="end"/>
      </w:r>
      <w:r w:rsidRPr="000E5139">
        <w:rPr>
          <w:rFonts w:cs="Arial"/>
          <w:vanish/>
        </w:rPr>
        <w:t xml:space="preserve"> ;  xlADDRESS: CapBud!$F$310 }</w:t>
      </w:r>
    </w:p>
    <w:p w14:paraId="163A9AAE" w14:textId="58076E84" w:rsidR="000E5139" w:rsidRDefault="000E5139" w:rsidP="000E5139">
      <w:pPr>
        <w:keepNext/>
        <w:keepLines/>
      </w:pPr>
      <w:r>
        <w:rPr>
          <w:vanish/>
        </w:rPr>
        <w:t>/\</w:t>
      </w:r>
      <w:r>
        <w:t xml:space="preserve">a. </w:t>
      </w:r>
      <w:r w:rsidR="00D27DF6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CapBud!R311C6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14.0%</w:t>
      </w:r>
      <w:r>
        <w:fldChar w:fldCharType="end"/>
      </w:r>
      <w:r w:rsidR="00D27DF6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CapBud!R311C7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186)</w:t>
      </w:r>
      <w:r>
        <w:fldChar w:fldCharType="end"/>
      </w:r>
    </w:p>
    <w:p w14:paraId="614CC8CB" w14:textId="1D925925" w:rsidR="000E5139" w:rsidRDefault="000E5139" w:rsidP="000E5139">
      <w:pPr>
        <w:keepNext/>
        <w:keepLines/>
      </w:pPr>
      <w:r>
        <w:rPr>
          <w:vanish/>
        </w:rPr>
        <w:t>/\</w:t>
      </w:r>
      <w:r>
        <w:t xml:space="preserve">b. </w:t>
      </w:r>
      <w:r w:rsidR="00D27DF6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CapBud!R312C6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10.6%</w:t>
      </w:r>
      <w:r>
        <w:fldChar w:fldCharType="end"/>
      </w:r>
      <w:r w:rsidR="00D27DF6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CapBud!R312C7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162)</w:t>
      </w:r>
      <w:r>
        <w:fldChar w:fldCharType="end"/>
      </w:r>
    </w:p>
    <w:p w14:paraId="59C00DCE" w14:textId="3BF9ECB1" w:rsidR="000E5139" w:rsidRDefault="000E5139" w:rsidP="000E5139">
      <w:pPr>
        <w:keepNext/>
        <w:keepLines/>
      </w:pPr>
      <w:r>
        <w:rPr>
          <w:vanish/>
        </w:rPr>
        <w:t>/\</w:t>
      </w:r>
      <w:r>
        <w:t xml:space="preserve">c. </w:t>
      </w:r>
      <w:r w:rsidR="00D27DF6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CapBud!R313C6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10.6%</w:t>
      </w:r>
      <w:r>
        <w:fldChar w:fldCharType="end"/>
      </w:r>
      <w:r w:rsidR="00D27DF6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CapBud!R313C7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186)</w:t>
      </w:r>
      <w:r>
        <w:fldChar w:fldCharType="end"/>
      </w:r>
    </w:p>
    <w:p w14:paraId="37DE6D8E" w14:textId="16A947DD" w:rsidR="000E5139" w:rsidRDefault="000E5139" w:rsidP="000E5139">
      <w:pPr>
        <w:keepNext/>
        <w:keepLines/>
      </w:pPr>
      <w:r>
        <w:rPr>
          <w:vanish/>
        </w:rPr>
        <w:t>/\</w:t>
      </w:r>
      <w:r>
        <w:t xml:space="preserve">d. </w:t>
      </w:r>
      <w:r w:rsidR="00D27DF6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CapBud!R314C6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14.0%</w:t>
      </w:r>
      <w:r>
        <w:fldChar w:fldCharType="end"/>
      </w:r>
      <w:r w:rsidR="00D27DF6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CapBud!R314C7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162)</w:t>
      </w:r>
      <w:r>
        <w:fldChar w:fldCharType="end"/>
      </w:r>
    </w:p>
    <w:p w14:paraId="6B1DB2A1" w14:textId="4CFA763B" w:rsidR="000E5139" w:rsidRDefault="000E5139" w:rsidP="000E5139">
      <w:pPr>
        <w:keepNext/>
        <w:keepLines/>
      </w:pPr>
      <w:r>
        <w:rPr>
          <w:vanish/>
        </w:rPr>
        <w:t>/\</w:t>
      </w:r>
      <w:r>
        <w:t xml:space="preserve">e. </w:t>
      </w:r>
      <w:r w:rsidR="00D27DF6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CapBud!R315C6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12.2%</w:t>
      </w:r>
      <w:r>
        <w:fldChar w:fldCharType="end"/>
      </w:r>
      <w:r w:rsidR="00D27DF6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CapBud!R315C7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</w:t>
      </w:r>
      <w:r w:rsidR="009106B1">
        <w:rPr>
          <w:rFonts w:cs="Arial"/>
          <w:color w:val="000000"/>
          <w:szCs w:val="24"/>
        </w:rPr>
        <w:t>186)</w:t>
      </w:r>
      <w:r>
        <w:fldChar w:fldCharType="end"/>
      </w:r>
    </w:p>
    <w:p w14:paraId="6D5AC6B8" w14:textId="77777777" w:rsidR="000E5139" w:rsidRDefault="000E5139" w:rsidP="000E5139"/>
    <w:bookmarkEnd w:id="9"/>
    <w:p w14:paraId="4E8660FA" w14:textId="77777777" w:rsidR="006428BA" w:rsidRDefault="006428BA"/>
    <w:p w14:paraId="14433276" w14:textId="77777777" w:rsidR="00E53453" w:rsidRDefault="00E53453">
      <w:pPr>
        <w:pStyle w:val="Heading3"/>
        <w:keepLines/>
      </w:pPr>
      <w:bookmarkStart w:id="10" w:name="CB12"/>
      <w:r>
        <w:t xml:space="preserve">CB12  Find IRR for mixed </w:t>
      </w:r>
      <w:r w:rsidR="00965713">
        <w:t xml:space="preserve">monthly </w:t>
      </w:r>
      <w:r>
        <w:t>cash flows</w:t>
      </w:r>
    </w:p>
    <w:p w14:paraId="70F391F6" w14:textId="4F49EFE6" w:rsidR="00E53453" w:rsidRDefault="00E53453">
      <w:pPr>
        <w:keepNext/>
        <w:keepLines/>
      </w:pPr>
      <w:r>
        <w:t xml:space="preserve">The company considers investing in an asset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CapBud!R204C1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$14,100 </w:t>
      </w:r>
      <w:r>
        <w:fldChar w:fldCharType="end"/>
      </w:r>
      <w:r>
        <w:t xml:space="preserve">and returns after-tax net cash flow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CapBud!R205C1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$180 </w:t>
      </w:r>
      <w:r>
        <w:fldChar w:fldCharType="end"/>
      </w:r>
      <w:r>
        <w:t xml:space="preserve">per month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CapBud!R206C1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</w:t>
      </w:r>
      <w:r>
        <w:fldChar w:fldCharType="end"/>
      </w:r>
      <w:r>
        <w:t xml:space="preserve"> years, followed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CapBud!R207C1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$250 </w:t>
      </w:r>
      <w:r>
        <w:fldChar w:fldCharType="end"/>
      </w:r>
      <w:r>
        <w:t xml:space="preserve">per month for </w:t>
      </w:r>
      <w:r w:rsidR="009A7997">
        <w:t xml:space="preserve">an additional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CapBud!R208C1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</w:t>
      </w:r>
      <w:r>
        <w:fldChar w:fldCharType="end"/>
      </w:r>
      <w:r>
        <w:t xml:space="preserve"> years.  The company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CapBud!R205C4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9.2%</w:t>
      </w:r>
      <w:r>
        <w:fldChar w:fldCharType="end"/>
      </w:r>
      <w:r w:rsidR="006428BA">
        <w:t xml:space="preserve"> compounded monthly</w:t>
      </w:r>
      <w:r>
        <w:t>.  According to the decision rule for the “internal rate of return”, is this project a wise investment for the company?</w:t>
      </w:r>
    </w:p>
    <w:p w14:paraId="4B3373F1" w14:textId="27D182F5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CapBud!R210C2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C</w:t>
      </w:r>
      <w:r>
        <w:rPr>
          <w:vanish/>
        </w:rPr>
        <w:fldChar w:fldCharType="end"/>
      </w:r>
      <w:r>
        <w:rPr>
          <w:vanish/>
        </w:rPr>
        <w:t xml:space="preserve"> ;  xlADDRESS: CapBud!$B$210 }</w:t>
      </w:r>
    </w:p>
    <w:p w14:paraId="0FF3BBD8" w14:textId="049C39F1" w:rsidR="00E53453" w:rsidRDefault="00E53453">
      <w:pPr>
        <w:keepNext/>
        <w:keepLines/>
        <w:ind w:left="630" w:hanging="630"/>
      </w:pPr>
      <w:r>
        <w:rPr>
          <w:vanish/>
        </w:rPr>
        <w:t>/\</w:t>
      </w:r>
      <w:r>
        <w:t xml:space="preserve">a.  The annual IRR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CapBud!R211C2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4.6%</w:t>
      </w:r>
      <w:r>
        <w:fldChar w:fldCharType="end"/>
      </w:r>
      <w:r>
        <w:t xml:space="preserve"> and the investment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CapBud!R211C3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does</w:t>
      </w:r>
      <w:r>
        <w:fldChar w:fldCharType="end"/>
      </w:r>
      <w:r>
        <w:t xml:space="preserve"> create wealth for the company.</w:t>
      </w:r>
    </w:p>
    <w:p w14:paraId="147A1866" w14:textId="03181DAA" w:rsidR="00E53453" w:rsidRDefault="00E53453">
      <w:pPr>
        <w:keepNext/>
        <w:keepLines/>
        <w:ind w:left="630" w:hanging="630"/>
      </w:pPr>
      <w:r>
        <w:rPr>
          <w:vanish/>
        </w:rPr>
        <w:t>/\</w:t>
      </w:r>
      <w:r>
        <w:t xml:space="preserve">b.  The annual IRR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CapBud!R212C2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5.3%</w:t>
      </w:r>
      <w:r>
        <w:fldChar w:fldCharType="end"/>
      </w:r>
      <w:r>
        <w:t xml:space="preserve"> and the investment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CapBud!R212C3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does</w:t>
      </w:r>
      <w:r>
        <w:fldChar w:fldCharType="end"/>
      </w:r>
      <w:r>
        <w:t xml:space="preserve"> create wealth for the company.</w:t>
      </w:r>
    </w:p>
    <w:p w14:paraId="2B06CD1C" w14:textId="2244C2F2" w:rsidR="00E53453" w:rsidRDefault="00E53453">
      <w:pPr>
        <w:keepNext/>
        <w:keepLines/>
        <w:ind w:left="630" w:hanging="630"/>
      </w:pPr>
      <w:r>
        <w:rPr>
          <w:vanish/>
        </w:rPr>
        <w:t>/\</w:t>
      </w:r>
      <w:r>
        <w:t xml:space="preserve">c.  The annual IRR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CapBud!R213C2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4.6%</w:t>
      </w:r>
      <w:r>
        <w:fldChar w:fldCharType="end"/>
      </w:r>
      <w:r>
        <w:t xml:space="preserve"> and the investment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CapBud!R213C3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does not</w:t>
      </w:r>
      <w:r>
        <w:fldChar w:fldCharType="end"/>
      </w:r>
      <w:r>
        <w:t xml:space="preserve"> create wealth for the company.</w:t>
      </w:r>
    </w:p>
    <w:p w14:paraId="3EF76CA9" w14:textId="48EC7427" w:rsidR="00E53453" w:rsidRDefault="00E53453">
      <w:pPr>
        <w:keepNext/>
        <w:keepLines/>
        <w:ind w:left="630" w:hanging="630"/>
      </w:pPr>
      <w:r>
        <w:rPr>
          <w:vanish/>
        </w:rPr>
        <w:t>/\</w:t>
      </w:r>
      <w:r>
        <w:t xml:space="preserve">d.  The annual IRR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CapBud!R214C2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6.1%</w:t>
      </w:r>
      <w:r>
        <w:fldChar w:fldCharType="end"/>
      </w:r>
      <w:r>
        <w:t xml:space="preserve"> and the investment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CapBud!R214C3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does</w:t>
      </w:r>
      <w:r>
        <w:fldChar w:fldCharType="end"/>
      </w:r>
      <w:r>
        <w:t xml:space="preserve"> create wealth for the company.</w:t>
      </w:r>
    </w:p>
    <w:p w14:paraId="35105FCB" w14:textId="50466329" w:rsidR="00E53453" w:rsidRDefault="00E53453">
      <w:pPr>
        <w:keepNext/>
        <w:keepLines/>
        <w:ind w:left="630" w:hanging="630"/>
      </w:pPr>
      <w:r>
        <w:rPr>
          <w:vanish/>
        </w:rPr>
        <w:t>/\</w:t>
      </w:r>
      <w:r>
        <w:t xml:space="preserve">e.  The annual IRR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CapBud!R215C2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5.3%</w:t>
      </w:r>
      <w:r>
        <w:fldChar w:fldCharType="end"/>
      </w:r>
      <w:r>
        <w:t xml:space="preserve"> and the investment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CapBud!R215C3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does</w:t>
      </w:r>
      <w:r w:rsidR="009106B1" w:rsidRPr="009106B1">
        <w:rPr>
          <w:rFonts w:eastAsiaTheme="minorEastAsia" w:cs="Arial"/>
          <w:color w:val="000000"/>
          <w:szCs w:val="24"/>
        </w:rPr>
        <w:t xml:space="preserve"> not</w:t>
      </w:r>
      <w:r>
        <w:fldChar w:fldCharType="end"/>
      </w:r>
      <w:r>
        <w:t xml:space="preserve"> create wealth for the company.</w:t>
      </w:r>
    </w:p>
    <w:p w14:paraId="5037C4C3" w14:textId="77777777" w:rsidR="00E53453" w:rsidRDefault="00E53453"/>
    <w:bookmarkEnd w:id="10"/>
    <w:p w14:paraId="06845AC3" w14:textId="77777777" w:rsidR="00965713" w:rsidRDefault="00965713"/>
    <w:p w14:paraId="1E9AB03A" w14:textId="77777777" w:rsidR="00965713" w:rsidRDefault="00965713" w:rsidP="00965713">
      <w:pPr>
        <w:pStyle w:val="Heading3"/>
        <w:keepLines/>
      </w:pPr>
      <w:bookmarkStart w:id="11" w:name="CB19a"/>
      <w:r>
        <w:t xml:space="preserve">CB19a  </w:t>
      </w:r>
      <w:r w:rsidR="005A4185" w:rsidRPr="00D27DF6">
        <w:t xml:space="preserve">Find NPV for </w:t>
      </w:r>
      <w:r w:rsidR="00656178">
        <w:t xml:space="preserve">back-to-back </w:t>
      </w:r>
      <w:r w:rsidR="00656178" w:rsidRPr="00D27DF6">
        <w:t xml:space="preserve">mixed </w:t>
      </w:r>
      <w:r w:rsidR="00656178">
        <w:t>monthly</w:t>
      </w:r>
      <w:r w:rsidR="00656178" w:rsidRPr="00D27DF6">
        <w:t xml:space="preserve"> annuit</w:t>
      </w:r>
      <w:r w:rsidR="00656178">
        <w:t>ies</w:t>
      </w:r>
    </w:p>
    <w:p w14:paraId="2F675C31" w14:textId="650FE0D0" w:rsidR="00965713" w:rsidRDefault="005A4185" w:rsidP="00965713">
      <w:pPr>
        <w:keepNext/>
        <w:keepLines/>
      </w:pPr>
      <w:r>
        <w:t xml:space="preserve">The company buys an asset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CapBud!R287C1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$13,000 </w:t>
      </w:r>
      <w:r>
        <w:fldChar w:fldCharType="end"/>
      </w:r>
      <w:r>
        <w:t xml:space="preserve"> and returns net cash flow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CapBud!R288C1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$180 </w:t>
      </w:r>
      <w:r>
        <w:fldChar w:fldCharType="end"/>
      </w:r>
      <w:r>
        <w:t xml:space="preserve"> per month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CapBud!R289C1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</w:t>
      </w:r>
      <w:r>
        <w:fldChar w:fldCharType="end"/>
      </w:r>
      <w:r>
        <w:t xml:space="preserve"> years, followed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CapBud!R290C1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$220 </w:t>
      </w:r>
      <w:r>
        <w:fldChar w:fldCharType="end"/>
      </w:r>
      <w:r>
        <w:t xml:space="preserve"> per month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CapBud!R291C1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</w:t>
      </w:r>
      <w:r>
        <w:fldChar w:fldCharType="end"/>
      </w:r>
      <w:r>
        <w:t xml:space="preserve"> additional years.  The company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CapBud!R288C4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6.5%</w:t>
      </w:r>
      <w:r>
        <w:fldChar w:fldCharType="end"/>
      </w:r>
      <w:r>
        <w:t xml:space="preserve"> compounded monthly.  Find the asset’s net present value.</w:t>
      </w:r>
    </w:p>
    <w:p w14:paraId="2B488357" w14:textId="79969E76" w:rsidR="00965713" w:rsidRPr="00965713" w:rsidRDefault="00965713" w:rsidP="00965713">
      <w:pPr>
        <w:keepNext/>
        <w:keepLines/>
        <w:rPr>
          <w:rFonts w:cs="Arial"/>
          <w:vanish/>
        </w:rPr>
      </w:pPr>
      <w:r w:rsidRPr="00965713">
        <w:rPr>
          <w:rFonts w:cs="Arial"/>
          <w:vanish/>
        </w:rPr>
        <w:t xml:space="preserve">{ANSWER: </w:t>
      </w:r>
      <w:r w:rsidRPr="00965713">
        <w:rPr>
          <w:rFonts w:cs="Arial"/>
          <w:vanish/>
        </w:rPr>
        <w:fldChar w:fldCharType="begin"/>
      </w:r>
      <w:r w:rsidRPr="00965713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CapBud!R294C2 </w:instrText>
      </w:r>
      <w:r>
        <w:rPr>
          <w:rFonts w:cs="Arial"/>
          <w:vanish/>
        </w:rPr>
        <w:instrText>\r \* MERGEFORMAT</w:instrText>
      </w:r>
      <w:r w:rsidRPr="00965713">
        <w:rPr>
          <w:rFonts w:cs="Arial"/>
          <w:vanish/>
        </w:rPr>
        <w:instrText xml:space="preserve"> </w:instrText>
      </w:r>
      <w:r w:rsidR="009106B1" w:rsidRPr="00965713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A</w:t>
      </w:r>
      <w:r w:rsidRPr="00965713">
        <w:rPr>
          <w:rFonts w:cs="Arial"/>
          <w:vanish/>
        </w:rPr>
        <w:fldChar w:fldCharType="end"/>
      </w:r>
      <w:r w:rsidRPr="00965713">
        <w:rPr>
          <w:rFonts w:cs="Arial"/>
          <w:vanish/>
        </w:rPr>
        <w:t xml:space="preserve"> ;  xlADDRESS: CapBud!$B$294 }</w:t>
      </w:r>
    </w:p>
    <w:p w14:paraId="17E37BA5" w14:textId="6E655E4A" w:rsidR="00965713" w:rsidRDefault="00965713" w:rsidP="00965713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CapBud!R295C2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($810)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CapBud!R296C2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($891)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CapBud!R297C2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($1,079)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CapBud!R298C2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($981)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CapBud!R299C2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($737)</w:t>
      </w:r>
      <w:r>
        <w:fldChar w:fldCharType="end"/>
      </w:r>
    </w:p>
    <w:p w14:paraId="0D0B3705" w14:textId="77777777" w:rsidR="00965713" w:rsidRDefault="00965713" w:rsidP="00965713"/>
    <w:bookmarkEnd w:id="11"/>
    <w:p w14:paraId="024A78A3" w14:textId="77777777" w:rsidR="001E31BC" w:rsidRDefault="001E31BC"/>
    <w:p w14:paraId="7E02B311" w14:textId="77777777" w:rsidR="001E31BC" w:rsidRDefault="001E31BC" w:rsidP="001E31BC">
      <w:pPr>
        <w:pStyle w:val="Heading3"/>
        <w:keepLines/>
      </w:pPr>
      <w:bookmarkStart w:id="12" w:name="CB19b"/>
      <w:r>
        <w:lastRenderedPageBreak/>
        <w:t xml:space="preserve">CB19b  </w:t>
      </w:r>
      <w:r w:rsidR="005A4185" w:rsidRPr="00D27DF6">
        <w:t>Find and</w:t>
      </w:r>
      <w:r w:rsidR="005A4185">
        <w:t>(</w:t>
      </w:r>
      <w:r w:rsidR="005A4185" w:rsidRPr="00D27DF6">
        <w:t>NPV</w:t>
      </w:r>
      <w:r w:rsidR="005A4185">
        <w:t>,</w:t>
      </w:r>
      <w:r w:rsidR="005A4185" w:rsidRPr="00D27DF6">
        <w:t xml:space="preserve"> IRR</w:t>
      </w:r>
      <w:r w:rsidR="005A4185">
        <w:t>)</w:t>
      </w:r>
      <w:r w:rsidR="005A4185" w:rsidRPr="00D27DF6">
        <w:t xml:space="preserve"> for </w:t>
      </w:r>
      <w:r w:rsidR="00656178">
        <w:t xml:space="preserve">back-to-back </w:t>
      </w:r>
      <w:r w:rsidR="00656178" w:rsidRPr="00D27DF6">
        <w:t xml:space="preserve">mixed </w:t>
      </w:r>
      <w:r w:rsidR="00656178">
        <w:t>monthly</w:t>
      </w:r>
      <w:r w:rsidR="00656178" w:rsidRPr="00D27DF6">
        <w:t xml:space="preserve"> annuit</w:t>
      </w:r>
      <w:r w:rsidR="00656178">
        <w:t>ies</w:t>
      </w:r>
    </w:p>
    <w:p w14:paraId="489C99AD" w14:textId="4949C075" w:rsidR="001E31BC" w:rsidRDefault="005A4185" w:rsidP="001E31BC">
      <w:pPr>
        <w:keepNext/>
        <w:keepLines/>
      </w:pPr>
      <w:r>
        <w:t xml:space="preserve">The company buys an asset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CapBud!R287C1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$13,000 </w:t>
      </w:r>
      <w:r>
        <w:fldChar w:fldCharType="end"/>
      </w:r>
      <w:r>
        <w:t xml:space="preserve"> and returns net cash flow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CapBud!R288C1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$180 </w:t>
      </w:r>
      <w:r>
        <w:fldChar w:fldCharType="end"/>
      </w:r>
      <w:r>
        <w:t xml:space="preserve"> per month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CapBud!R289C1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</w:t>
      </w:r>
      <w:r>
        <w:fldChar w:fldCharType="end"/>
      </w:r>
      <w:r>
        <w:t xml:space="preserve"> years, followed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CapBud!R290C1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$220 </w:t>
      </w:r>
      <w:r>
        <w:fldChar w:fldCharType="end"/>
      </w:r>
      <w:r>
        <w:t xml:space="preserve"> per month for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CapBud!R291C1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</w:t>
      </w:r>
      <w:r>
        <w:fldChar w:fldCharType="end"/>
      </w:r>
      <w:r>
        <w:t xml:space="preserve"> additional years.  The company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CapBud!R288C4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6.5%</w:t>
      </w:r>
      <w:r>
        <w:fldChar w:fldCharType="end"/>
      </w:r>
      <w:r>
        <w:t xml:space="preserve"> compounded monthly.  Find the asset’s internal rate of return and net present value.</w:t>
      </w:r>
    </w:p>
    <w:p w14:paraId="3AC04E0D" w14:textId="75A2F29D" w:rsidR="001E31BC" w:rsidRPr="001E31BC" w:rsidRDefault="001E31BC" w:rsidP="001E31BC">
      <w:pPr>
        <w:keepNext/>
        <w:keepLines/>
        <w:rPr>
          <w:rFonts w:cs="Arial"/>
          <w:vanish/>
        </w:rPr>
      </w:pPr>
      <w:r w:rsidRPr="001E31BC">
        <w:rPr>
          <w:rFonts w:cs="Arial"/>
          <w:vanish/>
        </w:rPr>
        <w:t xml:space="preserve">{ANSWER: </w:t>
      </w:r>
      <w:r w:rsidRPr="001E31BC">
        <w:rPr>
          <w:rFonts w:cs="Arial"/>
          <w:vanish/>
        </w:rPr>
        <w:fldChar w:fldCharType="begin"/>
      </w:r>
      <w:r w:rsidRPr="001E31BC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CapBud!R294C6 </w:instrText>
      </w:r>
      <w:r>
        <w:rPr>
          <w:rFonts w:cs="Arial"/>
          <w:vanish/>
        </w:rPr>
        <w:instrText>\r \* MERGEFORMAT</w:instrText>
      </w:r>
      <w:r w:rsidRPr="001E31BC">
        <w:rPr>
          <w:rFonts w:cs="Arial"/>
          <w:vanish/>
        </w:rPr>
        <w:instrText xml:space="preserve"> </w:instrText>
      </w:r>
      <w:r w:rsidR="009106B1" w:rsidRPr="001E31BC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D</w:t>
      </w:r>
      <w:r w:rsidRPr="001E31BC">
        <w:rPr>
          <w:rFonts w:cs="Arial"/>
          <w:vanish/>
        </w:rPr>
        <w:fldChar w:fldCharType="end"/>
      </w:r>
      <w:r w:rsidRPr="001E31BC">
        <w:rPr>
          <w:rFonts w:cs="Arial"/>
          <w:vanish/>
        </w:rPr>
        <w:t xml:space="preserve"> ;  xlADDRESS: CapBud!$F$294 }</w:t>
      </w:r>
    </w:p>
    <w:p w14:paraId="7E7F1825" w14:textId="59C080B8" w:rsidR="001E31BC" w:rsidRDefault="001E31BC" w:rsidP="001E31BC">
      <w:pPr>
        <w:keepNext/>
        <w:keepLines/>
      </w:pPr>
      <w:r>
        <w:rPr>
          <w:vanish/>
        </w:rPr>
        <w:t>/\</w:t>
      </w:r>
      <w:r>
        <w:t xml:space="preserve">a. </w:t>
      </w:r>
      <w:r w:rsidR="005A4185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CapBud!R295C6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5.0%</w:t>
      </w:r>
      <w:r>
        <w:fldChar w:fldCharType="end"/>
      </w:r>
      <w:r w:rsidR="005A4185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CapBud!R295C7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($932)</w:t>
      </w:r>
      <w:r>
        <w:fldChar w:fldCharType="end"/>
      </w:r>
    </w:p>
    <w:p w14:paraId="6CCE31F5" w14:textId="104D1105" w:rsidR="001E31BC" w:rsidRDefault="001E31BC" w:rsidP="001E31BC">
      <w:pPr>
        <w:keepNext/>
        <w:keepLines/>
      </w:pPr>
      <w:r>
        <w:rPr>
          <w:vanish/>
        </w:rPr>
        <w:t>/\</w:t>
      </w:r>
      <w:r>
        <w:t xml:space="preserve">b. </w:t>
      </w:r>
      <w:r w:rsidR="005A4185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CapBud!R296C6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5.8%</w:t>
      </w:r>
      <w:r>
        <w:fldChar w:fldCharType="end"/>
      </w:r>
      <w:r w:rsidR="005A4185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CapBud!R296C7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($932)</w:t>
      </w:r>
      <w:r>
        <w:fldChar w:fldCharType="end"/>
      </w:r>
    </w:p>
    <w:p w14:paraId="3D5F8136" w14:textId="5560B0EA" w:rsidR="001E31BC" w:rsidRDefault="001E31BC" w:rsidP="001E31BC">
      <w:pPr>
        <w:keepNext/>
        <w:keepLines/>
      </w:pPr>
      <w:r>
        <w:rPr>
          <w:vanish/>
        </w:rPr>
        <w:t>/\</w:t>
      </w:r>
      <w:r>
        <w:t xml:space="preserve">c. </w:t>
      </w:r>
      <w:r w:rsidR="005A4185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CapBud!R297C6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5.8%</w:t>
      </w:r>
      <w:r>
        <w:fldChar w:fldCharType="end"/>
      </w:r>
      <w:r w:rsidR="005A4185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CapBud!R297C7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($810)</w:t>
      </w:r>
      <w:r>
        <w:fldChar w:fldCharType="end"/>
      </w:r>
    </w:p>
    <w:p w14:paraId="13ECBC2D" w14:textId="790A40A8" w:rsidR="001E31BC" w:rsidRDefault="001E31BC" w:rsidP="001E31BC">
      <w:pPr>
        <w:keepNext/>
        <w:keepLines/>
      </w:pPr>
      <w:r>
        <w:rPr>
          <w:vanish/>
        </w:rPr>
        <w:t>/\</w:t>
      </w:r>
      <w:r>
        <w:t xml:space="preserve">d. </w:t>
      </w:r>
      <w:r w:rsidR="005A4185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CapBud!R298C6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4.4%</w:t>
      </w:r>
      <w:r>
        <w:fldChar w:fldCharType="end"/>
      </w:r>
      <w:r w:rsidR="005A4185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CapBud!R298C7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($810)</w:t>
      </w:r>
      <w:r>
        <w:fldChar w:fldCharType="end"/>
      </w:r>
    </w:p>
    <w:p w14:paraId="7BFBCFBA" w14:textId="70C50144" w:rsidR="001E31BC" w:rsidRDefault="001E31BC" w:rsidP="001E31BC">
      <w:pPr>
        <w:keepNext/>
        <w:keepLines/>
      </w:pPr>
      <w:r>
        <w:rPr>
          <w:vanish/>
        </w:rPr>
        <w:t>/\</w:t>
      </w:r>
      <w:r>
        <w:t xml:space="preserve">e. </w:t>
      </w:r>
      <w:r w:rsidR="005A4185">
        <w:t xml:space="preserve"> The IRR and NPV equal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CapBud!R299C6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5.0%</w:t>
      </w:r>
      <w:r>
        <w:fldChar w:fldCharType="end"/>
      </w:r>
      <w:r w:rsidR="005A4185">
        <w:t xml:space="preserve"> and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CapBud!R299C7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($810)</w:t>
      </w:r>
      <w:r>
        <w:fldChar w:fldCharType="end"/>
      </w:r>
    </w:p>
    <w:p w14:paraId="065D1A6B" w14:textId="77777777" w:rsidR="001E31BC" w:rsidRDefault="001E31BC" w:rsidP="001E31BC"/>
    <w:bookmarkEnd w:id="12"/>
    <w:p w14:paraId="3CCB3A7C" w14:textId="77777777" w:rsidR="00E53453" w:rsidRPr="001E31BC" w:rsidRDefault="00E53453"/>
    <w:p w14:paraId="5B8F890D" w14:textId="77777777" w:rsidR="00E53453" w:rsidRDefault="00E53453">
      <w:pPr>
        <w:pStyle w:val="Heading3"/>
        <w:keepLines/>
      </w:pPr>
      <w:bookmarkStart w:id="13" w:name="CB8"/>
      <w:r>
        <w:t xml:space="preserve">CB8  Find </w:t>
      </w:r>
      <w:r w:rsidR="001466A3">
        <w:t>ir</w:t>
      </w:r>
      <w:r>
        <w:t>r for bank selling mortgage after n payments</w:t>
      </w:r>
    </w:p>
    <w:p w14:paraId="2C89A80B" w14:textId="507195F3" w:rsidR="00E53453" w:rsidRDefault="00E53453">
      <w:pPr>
        <w:keepNext/>
        <w:keepLines/>
      </w:pPr>
      <w:r>
        <w:t xml:space="preserve">The bank issued a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CapBud!R56C1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$145,000 </w:t>
      </w:r>
      <w:r>
        <w:fldChar w:fldCharType="end"/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CapBud!R57C1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25</w:t>
      </w:r>
      <w:r>
        <w:fldChar w:fldCharType="end"/>
      </w:r>
      <w:r>
        <w:t xml:space="preserve">-year mortgage (monthly payments) with an annual interest rate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CapBud!R58C1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10.40%</w:t>
      </w:r>
      <w:r>
        <w:fldChar w:fldCharType="end"/>
      </w:r>
      <w:r>
        <w:t xml:space="preserve">.  They just received payment number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CapBud!R60C1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135</w:t>
      </w:r>
      <w:r>
        <w:fldChar w:fldCharType="end"/>
      </w:r>
      <w:r>
        <w:t xml:space="preserve"> and have decided to sell the loan.  The buyer of the loan expects to receive an annual rate of return equal to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CapBud!R61C1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8.80%</w:t>
      </w:r>
      <w:r>
        <w:fldChar w:fldCharType="end"/>
      </w:r>
      <w:r>
        <w:t>.  For the original bank that issued the loan, what was the internal rate of return?</w:t>
      </w:r>
    </w:p>
    <w:p w14:paraId="38006C30" w14:textId="554FC102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CapBud!R63C2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CapBud!$B$63   CLUES:  market value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CapBud!R59C6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$129,786 </w:t>
      </w:r>
      <w:r>
        <w:rPr>
          <w:vanish/>
        </w:rPr>
        <w:fldChar w:fldCharType="end"/>
      </w:r>
      <w:r>
        <w:rPr>
          <w:vanish/>
        </w:rPr>
        <w:t>}</w:t>
      </w:r>
    </w:p>
    <w:p w14:paraId="03433E24" w14:textId="463D5B2F" w:rsidR="00E53453" w:rsidRDefault="00E53453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CapBud!R64C2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10.76%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CapBud!R65C2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9.78%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CapBud!R66C2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8.89%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CapBud!R67C2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11.84%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CapBud!R68C2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8.09%</w:t>
      </w:r>
      <w:r>
        <w:fldChar w:fldCharType="end"/>
      </w:r>
    </w:p>
    <w:p w14:paraId="45B3903E" w14:textId="77777777" w:rsidR="00E53453" w:rsidRDefault="00E53453"/>
    <w:bookmarkEnd w:id="13"/>
    <w:p w14:paraId="14B177F7" w14:textId="77777777" w:rsidR="001466A3" w:rsidRDefault="001466A3"/>
    <w:p w14:paraId="7753F640" w14:textId="77777777" w:rsidR="00AD41D0" w:rsidRPr="00AD41D0" w:rsidRDefault="001466A3" w:rsidP="00AD41D0">
      <w:pPr>
        <w:pStyle w:val="Heading3"/>
        <w:keepLines/>
      </w:pPr>
      <w:bookmarkStart w:id="14" w:name="CB17a"/>
      <w:r>
        <w:t xml:space="preserve">CB17a  </w:t>
      </w:r>
      <w:r w:rsidR="00AD41D0" w:rsidRPr="00AD41D0">
        <w:t xml:space="preserve"> Find </w:t>
      </w:r>
      <w:r w:rsidR="00AD41D0">
        <w:t>AND(</w:t>
      </w:r>
      <w:r w:rsidR="00AD41D0" w:rsidRPr="00AD41D0">
        <w:t>NPV</w:t>
      </w:r>
      <w:r w:rsidR="00AD41D0">
        <w:t>,</w:t>
      </w:r>
      <w:r w:rsidR="00AD41D0" w:rsidRPr="00AD41D0">
        <w:t xml:space="preserve"> IRR</w:t>
      </w:r>
      <w:r w:rsidR="00AD41D0">
        <w:t>)</w:t>
      </w:r>
      <w:r w:rsidR="00AD41D0" w:rsidRPr="00AD41D0">
        <w:t xml:space="preserve"> for perpetuity</w:t>
      </w:r>
    </w:p>
    <w:p w14:paraId="6B1AE5F1" w14:textId="02AAA68B" w:rsidR="001466A3" w:rsidRDefault="00AD41D0" w:rsidP="001466A3">
      <w:pPr>
        <w:keepNext/>
        <w:keepLines/>
      </w:pPr>
      <w:r>
        <w:t xml:space="preserve">A company pursues a cost-cutting initiative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CapBud!R274C1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$31,000 </w:t>
      </w:r>
      <w:r>
        <w:fldChar w:fldCharType="end"/>
      </w:r>
      <w:r>
        <w:t xml:space="preserve"> to implement.  Thereafter, however, the initiative reduces after-tax costs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CapBud!R275C1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$5,000 </w:t>
      </w:r>
      <w:r>
        <w:fldChar w:fldCharType="end"/>
      </w:r>
      <w:r w:rsidRPr="0043033D">
        <w:t xml:space="preserve"> </w:t>
      </w:r>
      <w:r>
        <w:t xml:space="preserve">per year perpetually.  The project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CapBud!R276C1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13.4%</w:t>
      </w:r>
      <w:r>
        <w:fldChar w:fldCharType="end"/>
      </w:r>
      <w:r>
        <w:t xml:space="preserve"> compounded annually.  Find the project’s net present value and internal rate of return.</w:t>
      </w:r>
    </w:p>
    <w:p w14:paraId="01F42F96" w14:textId="6E45D180" w:rsidR="001466A3" w:rsidRPr="001466A3" w:rsidRDefault="001466A3" w:rsidP="001466A3">
      <w:pPr>
        <w:keepNext/>
        <w:keepLines/>
        <w:rPr>
          <w:rFonts w:cs="Arial"/>
          <w:vanish/>
        </w:rPr>
      </w:pPr>
      <w:r w:rsidRPr="001466A3">
        <w:rPr>
          <w:rFonts w:cs="Arial"/>
          <w:vanish/>
        </w:rPr>
        <w:t xml:space="preserve">{ANSWER: </w:t>
      </w:r>
      <w:r w:rsidRPr="001466A3">
        <w:rPr>
          <w:rFonts w:cs="Arial"/>
          <w:vanish/>
        </w:rPr>
        <w:fldChar w:fldCharType="begin"/>
      </w:r>
      <w:r w:rsidRPr="001466A3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CapBud!R278C2 </w:instrText>
      </w:r>
      <w:r>
        <w:rPr>
          <w:rFonts w:cs="Arial"/>
          <w:vanish/>
        </w:rPr>
        <w:instrText>\r \* MERGEFORMAT</w:instrText>
      </w:r>
      <w:r w:rsidRPr="001466A3">
        <w:rPr>
          <w:rFonts w:cs="Arial"/>
          <w:vanish/>
        </w:rPr>
        <w:instrText xml:space="preserve"> </w:instrText>
      </w:r>
      <w:r w:rsidR="009106B1" w:rsidRPr="001466A3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B</w:t>
      </w:r>
      <w:r w:rsidRPr="001466A3">
        <w:rPr>
          <w:rFonts w:cs="Arial"/>
          <w:vanish/>
        </w:rPr>
        <w:fldChar w:fldCharType="end"/>
      </w:r>
      <w:r w:rsidRPr="001466A3">
        <w:rPr>
          <w:rFonts w:cs="Arial"/>
          <w:vanish/>
        </w:rPr>
        <w:t xml:space="preserve"> ;  xlADDRESS: CapBud!$B$278 }</w:t>
      </w:r>
    </w:p>
    <w:p w14:paraId="0FD249AA" w14:textId="57CFA3C8" w:rsidR="001466A3" w:rsidRDefault="001466A3" w:rsidP="001466A3">
      <w:pPr>
        <w:keepNext/>
        <w:keepLines/>
      </w:pPr>
      <w:r>
        <w:rPr>
          <w:vanish/>
        </w:rPr>
        <w:t>/\</w:t>
      </w:r>
      <w:r>
        <w:t xml:space="preserve">a. </w:t>
      </w:r>
      <w:r w:rsidR="00AD41D0">
        <w:t xml:space="preserve"> NPV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CapBud!R279C2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$7,260</w:t>
      </w:r>
      <w:r w:rsid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D41D0">
        <w:t xml:space="preserve"> and IRR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CapBud!R279C3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18.5%</w:t>
      </w:r>
      <w:r>
        <w:fldChar w:fldCharType="end"/>
      </w:r>
    </w:p>
    <w:p w14:paraId="1160ACC5" w14:textId="60F7104B" w:rsidR="001466A3" w:rsidRDefault="001466A3" w:rsidP="001466A3">
      <w:pPr>
        <w:keepNext/>
        <w:keepLines/>
      </w:pPr>
      <w:r>
        <w:rPr>
          <w:vanish/>
        </w:rPr>
        <w:t>/\</w:t>
      </w:r>
      <w:r>
        <w:t xml:space="preserve">b. </w:t>
      </w:r>
      <w:r w:rsidR="00AD41D0">
        <w:t xml:space="preserve"> NPV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CapBud!R280C2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$6,313</w:t>
      </w:r>
      <w:r w:rsid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D41D0">
        <w:t xml:space="preserve"> and IRR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CapBud!R280C3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16.1%</w:t>
      </w:r>
      <w:r>
        <w:fldChar w:fldCharType="end"/>
      </w:r>
    </w:p>
    <w:p w14:paraId="44D0B9EA" w14:textId="3D0516F8" w:rsidR="001466A3" w:rsidRDefault="001466A3" w:rsidP="001466A3">
      <w:pPr>
        <w:keepNext/>
        <w:keepLines/>
      </w:pPr>
      <w:r>
        <w:rPr>
          <w:vanish/>
        </w:rPr>
        <w:t>/\</w:t>
      </w:r>
      <w:r>
        <w:t xml:space="preserve">c. </w:t>
      </w:r>
      <w:r w:rsidR="00AD41D0">
        <w:t xml:space="preserve"> NPV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CapBud!R281C2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$6,313</w:t>
      </w:r>
      <w:r w:rsid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D41D0">
        <w:t xml:space="preserve"> and IRR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CapBud!R281C3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18.5%</w:t>
      </w:r>
      <w:r>
        <w:fldChar w:fldCharType="end"/>
      </w:r>
    </w:p>
    <w:p w14:paraId="16791044" w14:textId="016ED3EF" w:rsidR="001466A3" w:rsidRDefault="001466A3" w:rsidP="001466A3">
      <w:pPr>
        <w:keepNext/>
        <w:keepLines/>
      </w:pPr>
      <w:r>
        <w:rPr>
          <w:vanish/>
        </w:rPr>
        <w:t>/\</w:t>
      </w:r>
      <w:r>
        <w:t xml:space="preserve">d. </w:t>
      </w:r>
      <w:r w:rsidR="00AD41D0">
        <w:t xml:space="preserve"> NPV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CapBud!R282C2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$7,260</w:t>
      </w:r>
      <w:r w:rsid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D41D0">
        <w:t xml:space="preserve"> and IRR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CapBud!R282C3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16.1%</w:t>
      </w:r>
      <w:r>
        <w:fldChar w:fldCharType="end"/>
      </w:r>
    </w:p>
    <w:p w14:paraId="3D71B467" w14:textId="2F5B9EFE" w:rsidR="001466A3" w:rsidRDefault="001466A3" w:rsidP="001466A3">
      <w:pPr>
        <w:keepNext/>
        <w:keepLines/>
      </w:pPr>
      <w:r>
        <w:rPr>
          <w:vanish/>
        </w:rPr>
        <w:t>/\</w:t>
      </w:r>
      <w:r>
        <w:t xml:space="preserve">e. </w:t>
      </w:r>
      <w:r w:rsidR="00AD41D0">
        <w:t xml:space="preserve"> NPV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CapBud!R283C2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$5,490</w:t>
      </w:r>
      <w:r w:rsid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AD41D0">
        <w:t xml:space="preserve"> and IRR is</w:t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CapBud!R283C3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16.1%</w:t>
      </w:r>
      <w:r>
        <w:fldChar w:fldCharType="end"/>
      </w:r>
    </w:p>
    <w:p w14:paraId="4E22B9FF" w14:textId="77777777" w:rsidR="001466A3" w:rsidRDefault="001466A3" w:rsidP="001466A3"/>
    <w:bookmarkEnd w:id="14"/>
    <w:p w14:paraId="254638AA" w14:textId="77777777" w:rsidR="00AD41D0" w:rsidRDefault="00AD41D0"/>
    <w:p w14:paraId="11F8A11C" w14:textId="77777777" w:rsidR="00AD41D0" w:rsidRDefault="00AD41D0" w:rsidP="00AD41D0">
      <w:pPr>
        <w:pStyle w:val="Heading3"/>
        <w:keepLines/>
      </w:pPr>
      <w:bookmarkStart w:id="15" w:name="CB17b"/>
      <w:r>
        <w:t xml:space="preserve">CB17b  </w:t>
      </w:r>
      <w:r w:rsidR="001B352B" w:rsidRPr="00AD41D0">
        <w:t>Find NPV for perpetuity</w:t>
      </w:r>
    </w:p>
    <w:p w14:paraId="0A49705D" w14:textId="255A0C33" w:rsidR="00AD41D0" w:rsidRDefault="001B352B" w:rsidP="00AD41D0">
      <w:pPr>
        <w:keepNext/>
        <w:keepLines/>
      </w:pPr>
      <w:r>
        <w:t xml:space="preserve">A company pursues a cost-cutting initiative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CapBud!R274C1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$31,000 </w:t>
      </w:r>
      <w:r>
        <w:fldChar w:fldCharType="end"/>
      </w:r>
      <w:r>
        <w:t xml:space="preserve"> to implement.  Thereafter, however, the initiative reduces after-tax costs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CapBud!R275C1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$5,000 </w:t>
      </w:r>
      <w:r>
        <w:fldChar w:fldCharType="end"/>
      </w:r>
      <w:r w:rsidRPr="0043033D">
        <w:t xml:space="preserve"> </w:t>
      </w:r>
      <w:r>
        <w:t xml:space="preserve">per year perpetually.  The project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CapBud!R276C1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13.4%</w:t>
      </w:r>
      <w:r>
        <w:fldChar w:fldCharType="end"/>
      </w:r>
      <w:r>
        <w:t xml:space="preserve"> compounded annually.  Find the project’s net present value.</w:t>
      </w:r>
    </w:p>
    <w:p w14:paraId="3E68544F" w14:textId="3B336198" w:rsidR="00AD41D0" w:rsidRPr="00AD41D0" w:rsidRDefault="00AD41D0" w:rsidP="00AD41D0">
      <w:pPr>
        <w:keepNext/>
        <w:keepLines/>
        <w:rPr>
          <w:rFonts w:cs="Arial"/>
          <w:vanish/>
        </w:rPr>
      </w:pPr>
      <w:r w:rsidRPr="00AD41D0">
        <w:rPr>
          <w:rFonts w:cs="Arial"/>
          <w:vanish/>
        </w:rPr>
        <w:t xml:space="preserve">{ANSWER: </w:t>
      </w:r>
      <w:r w:rsidRPr="00AD41D0">
        <w:rPr>
          <w:rFonts w:cs="Arial"/>
          <w:vanish/>
        </w:rPr>
        <w:fldChar w:fldCharType="begin"/>
      </w:r>
      <w:r w:rsidRPr="00AD41D0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CapBud!R278C6 </w:instrText>
      </w:r>
      <w:r>
        <w:rPr>
          <w:rFonts w:cs="Arial"/>
          <w:vanish/>
        </w:rPr>
        <w:instrText>\r \* MERGEFORMAT</w:instrText>
      </w:r>
      <w:r w:rsidRPr="00AD41D0">
        <w:rPr>
          <w:rFonts w:cs="Arial"/>
          <w:vanish/>
        </w:rPr>
        <w:instrText xml:space="preserve"> </w:instrText>
      </w:r>
      <w:r w:rsidR="009106B1" w:rsidRPr="00AD41D0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E</w:t>
      </w:r>
      <w:r w:rsidRPr="00AD41D0">
        <w:rPr>
          <w:rFonts w:cs="Arial"/>
          <w:vanish/>
        </w:rPr>
        <w:fldChar w:fldCharType="end"/>
      </w:r>
      <w:r w:rsidRPr="00AD41D0">
        <w:rPr>
          <w:rFonts w:cs="Arial"/>
          <w:vanish/>
        </w:rPr>
        <w:t xml:space="preserve"> ;  xlADDRESS: CapBud!$F$278 }</w:t>
      </w:r>
    </w:p>
    <w:p w14:paraId="43774134" w14:textId="38A050F1" w:rsidR="00AD41D0" w:rsidRDefault="00AD41D0" w:rsidP="00AD41D0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CapBud!R279C6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$6,945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CapBud!R280C6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$5,218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CapBud!R281C6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$5,739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CapBud!R282C6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$4,743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CapBud!R283C6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$6,313 </w:t>
      </w:r>
      <w:r>
        <w:fldChar w:fldCharType="end"/>
      </w:r>
    </w:p>
    <w:p w14:paraId="510D2DF3" w14:textId="77777777" w:rsidR="00AD41D0" w:rsidRDefault="00AD41D0" w:rsidP="00AD41D0"/>
    <w:bookmarkEnd w:id="15"/>
    <w:p w14:paraId="01A896C0" w14:textId="77777777" w:rsidR="005A23F7" w:rsidRDefault="005A23F7"/>
    <w:p w14:paraId="3BAC0490" w14:textId="77777777" w:rsidR="005A23F7" w:rsidRDefault="005A23F7" w:rsidP="005A23F7">
      <w:pPr>
        <w:pStyle w:val="Heading3"/>
        <w:keepLines/>
      </w:pPr>
      <w:bookmarkStart w:id="16" w:name="CB17c"/>
      <w:r>
        <w:lastRenderedPageBreak/>
        <w:t xml:space="preserve">CB17c  </w:t>
      </w:r>
      <w:r w:rsidR="001B352B" w:rsidRPr="00AD41D0">
        <w:t>Find IRR for perpetuity</w:t>
      </w:r>
    </w:p>
    <w:p w14:paraId="5137E6B9" w14:textId="4E0436E4" w:rsidR="005A23F7" w:rsidRDefault="001B352B" w:rsidP="005A23F7">
      <w:pPr>
        <w:keepNext/>
        <w:keepLines/>
      </w:pPr>
      <w:r>
        <w:t xml:space="preserve">A company pursues a cost-cutting initiative that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CapBud!R274C1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$31,000 </w:t>
      </w:r>
      <w:r>
        <w:fldChar w:fldCharType="end"/>
      </w:r>
      <w:r>
        <w:t xml:space="preserve"> to implement.  Thereafter, however, the initiative reduces after-tax costs by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CapBud!R275C1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$5,000 </w:t>
      </w:r>
      <w:r>
        <w:fldChar w:fldCharType="end"/>
      </w:r>
      <w:r w:rsidRPr="0043033D">
        <w:t xml:space="preserve"> </w:t>
      </w:r>
      <w:r>
        <w:t>per year perpetually.  Find the project’s internal rate of return.</w:t>
      </w:r>
    </w:p>
    <w:p w14:paraId="689B276A" w14:textId="245E2975" w:rsidR="005A23F7" w:rsidRPr="005A23F7" w:rsidRDefault="005A23F7" w:rsidP="005A23F7">
      <w:pPr>
        <w:keepNext/>
        <w:keepLines/>
        <w:rPr>
          <w:rFonts w:cs="Arial"/>
          <w:vanish/>
        </w:rPr>
      </w:pPr>
      <w:r w:rsidRPr="005A23F7">
        <w:rPr>
          <w:rFonts w:cs="Arial"/>
          <w:vanish/>
        </w:rPr>
        <w:t xml:space="preserve">{ANSWER: </w:t>
      </w:r>
      <w:r w:rsidRPr="005A23F7">
        <w:rPr>
          <w:rFonts w:cs="Arial"/>
          <w:vanish/>
        </w:rPr>
        <w:fldChar w:fldCharType="begin"/>
      </w:r>
      <w:r w:rsidRPr="005A23F7">
        <w:rPr>
          <w:rFonts w:cs="Arial"/>
          <w:vanish/>
        </w:rPr>
        <w:instrText xml:space="preserve"> LINK </w:instrText>
      </w:r>
      <w:r w:rsidR="009106B1">
        <w:rPr>
          <w:rFonts w:cs="Arial"/>
          <w:vanish/>
        </w:rPr>
        <w:instrText xml:space="preserve">Excel.Sheet.12 C:\\Users\\td\\Documents\\Algogen\\elementsOfFinance\\elementsOfFinance.xlsx CapBud!R278C10 </w:instrText>
      </w:r>
      <w:r>
        <w:rPr>
          <w:rFonts w:cs="Arial"/>
          <w:vanish/>
        </w:rPr>
        <w:instrText>\r \* MERGEFORMAT</w:instrText>
      </w:r>
      <w:r w:rsidRPr="005A23F7">
        <w:rPr>
          <w:rFonts w:cs="Arial"/>
          <w:vanish/>
        </w:rPr>
        <w:instrText xml:space="preserve"> </w:instrText>
      </w:r>
      <w:r w:rsidR="009106B1" w:rsidRPr="005A23F7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rFonts w:cs="Arial"/>
          <w:vanish/>
        </w:rPr>
        <w:t>D</w:t>
      </w:r>
      <w:r w:rsidRPr="005A23F7">
        <w:rPr>
          <w:rFonts w:cs="Arial"/>
          <w:vanish/>
        </w:rPr>
        <w:fldChar w:fldCharType="end"/>
      </w:r>
      <w:r w:rsidRPr="005A23F7">
        <w:rPr>
          <w:rFonts w:cs="Arial"/>
          <w:vanish/>
        </w:rPr>
        <w:t xml:space="preserve"> ;  xlADDRESS: CapBud!$J$278 }</w:t>
      </w:r>
    </w:p>
    <w:p w14:paraId="2343F00A" w14:textId="3CCFF656" w:rsidR="005A23F7" w:rsidRDefault="005A23F7" w:rsidP="005A23F7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CapBud!R279C10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14.7%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CapBud!R280C10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13.3%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CapBud!R281C10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17.7%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CapBud!R282C10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16.1%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CapBud!R283C10 </w:instrText>
      </w:r>
      <w:r>
        <w:instrText xml:space="preserve">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19.5%</w:t>
      </w:r>
      <w:r>
        <w:fldChar w:fldCharType="end"/>
      </w:r>
    </w:p>
    <w:p w14:paraId="005C8402" w14:textId="77777777" w:rsidR="005A23F7" w:rsidRDefault="005A23F7" w:rsidP="005A23F7"/>
    <w:bookmarkEnd w:id="16"/>
    <w:p w14:paraId="7840E211" w14:textId="77777777" w:rsidR="00E53453" w:rsidRPr="005A23F7" w:rsidRDefault="00E53453"/>
    <w:p w14:paraId="6C2D9FDC" w14:textId="77777777" w:rsidR="00E53453" w:rsidRDefault="00E53453">
      <w:pPr>
        <w:pStyle w:val="Heading3"/>
        <w:keepLines/>
      </w:pPr>
      <w:bookmarkStart w:id="17" w:name="CB4"/>
      <w:r>
        <w:t>CB4  Find wealth created OR(today’s NPV, future’s FV(NPV)) given CF stream and r</w:t>
      </w:r>
    </w:p>
    <w:p w14:paraId="2D5AA28D" w14:textId="245A6758" w:rsidR="00E53453" w:rsidRDefault="00E53453">
      <w:pPr>
        <w:keepNext/>
        <w:keepLines/>
      </w:pPr>
      <w:r>
        <w:t xml:space="preserve">Your company is looking at an investment that today costs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CapBud!R72C1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$4,172 </w:t>
      </w:r>
      <w:r>
        <w:fldChar w:fldCharType="end"/>
      </w:r>
      <w:r>
        <w:t xml:space="preserve">and returns after-tax cash flow exactly one year, two years, and three years from today, respectively, equal to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CapBud!R73C1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$1,900 </w:t>
      </w:r>
      <w:r>
        <w:fldChar w:fldCharType="end"/>
      </w:r>
      <w:r>
        <w:t xml:space="preserve">,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CapBud!R74C1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$2,200 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CapBud!R75C1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 xml:space="preserve">$2,500 </w:t>
      </w:r>
      <w:r>
        <w:fldChar w:fldCharType="end"/>
      </w:r>
      <w:r>
        <w:t xml:space="preserve">.  The company intends to finance the investment at a rate of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CapBud!R76C1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12.6%</w:t>
      </w:r>
      <w:r>
        <w:fldChar w:fldCharType="end"/>
      </w:r>
      <w:r>
        <w:t xml:space="preserve"> and to repay the loan (principal and interest) with the investment cash flows as they occur.  How much wealth will the investment create?</w:t>
      </w:r>
    </w:p>
    <w:p w14:paraId="091AB6CB" w14:textId="4A501B33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CapBud!R78C2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CapBud!$B$78 }</w:t>
      </w:r>
    </w:p>
    <w:p w14:paraId="60E34CBB" w14:textId="28281808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CapBud!R79C3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the</w:t>
      </w:r>
      <w:r w:rsidR="009106B1" w:rsidRPr="009106B1">
        <w:rPr>
          <w:rFonts w:cs="Arial"/>
          <w:color w:val="000000"/>
          <w:szCs w:val="24"/>
        </w:rPr>
        <w:t xml:space="preserve"> capitalized value of wealth the project creates today is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CapBud!R79C2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$1,430</w:t>
      </w:r>
      <w:r w:rsidR="009106B1" w:rsidRPr="009106B1">
        <w:rPr>
          <w:szCs w:val="24"/>
        </w:rPr>
        <w:t xml:space="preserve"> </w:t>
      </w:r>
      <w:r>
        <w:fldChar w:fldCharType="end"/>
      </w:r>
      <w:r>
        <w:t xml:space="preserve"> </w:t>
      </w:r>
    </w:p>
    <w:p w14:paraId="0B038A9D" w14:textId="33B628B4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CapBud!R80C3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the</w:t>
      </w:r>
      <w:r w:rsidR="009106B1" w:rsidRPr="009106B1">
        <w:rPr>
          <w:rFonts w:cs="Arial"/>
          <w:color w:val="000000"/>
          <w:szCs w:val="24"/>
        </w:rPr>
        <w:t xml:space="preserve"> wealth created in the company at the time the</w:t>
      </w:r>
      <w:r w:rsidR="009106B1" w:rsidRPr="009106B1">
        <w:rPr>
          <w:rFonts w:eastAsiaTheme="minorEastAsia" w:cs="Arial"/>
          <w:color w:val="000000"/>
          <w:szCs w:val="24"/>
        </w:rPr>
        <w:t xml:space="preserve"> loan finally is paid-off equals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CapBud!R80C2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$1,430</w:t>
      </w:r>
      <w:r w:rsidR="009106B1" w:rsidRP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21E952FF" w14:textId="384DAB71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CapBud!R81C3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the</w:t>
      </w:r>
      <w:r w:rsidR="009106B1" w:rsidRPr="009106B1">
        <w:rPr>
          <w:szCs w:val="24"/>
        </w:rPr>
        <w:t xml:space="preserve"> </w:t>
      </w:r>
      <w:r w:rsidR="009106B1" w:rsidRPr="009106B1">
        <w:rPr>
          <w:rFonts w:cs="Arial"/>
          <w:color w:val="000000"/>
          <w:szCs w:val="24"/>
        </w:rPr>
        <w:t>wealth created in the company at the time the</w:t>
      </w:r>
      <w:r w:rsidR="009106B1" w:rsidRPr="009106B1">
        <w:rPr>
          <w:rFonts w:eastAsiaTheme="minorEastAsia" w:cs="Arial"/>
          <w:color w:val="000000"/>
          <w:szCs w:val="24"/>
        </w:rPr>
        <w:t xml:space="preserve"> loan finally is paid-off equals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CapBud!R81C2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$1,243</w:t>
      </w:r>
      <w:r w:rsidR="009106B1" w:rsidRP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0F21CFB0" w14:textId="71CB6D5C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CapBud!R82C3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the</w:t>
      </w:r>
      <w:r w:rsidR="009106B1" w:rsidRPr="009106B1">
        <w:rPr>
          <w:rFonts w:cs="Arial"/>
          <w:color w:val="000000"/>
          <w:szCs w:val="24"/>
        </w:rPr>
        <w:t xml:space="preserve"> wealth created in the company at the time the loan finally is paid-off equals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CapBud!R82C2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$1,644</w:t>
      </w:r>
      <w:r w:rsidR="009106B1" w:rsidRP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1F295E9E" w14:textId="7AC28407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CapBud!R83C3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the</w:t>
      </w:r>
      <w:r w:rsidR="009106B1" w:rsidRPr="009106B1">
        <w:rPr>
          <w:rFonts w:cs="Arial"/>
          <w:color w:val="000000"/>
          <w:szCs w:val="24"/>
        </w:rPr>
        <w:t xml:space="preserve"> capitalized value of wealth the project creates today is</w:t>
      </w:r>
      <w:r>
        <w:fldChar w:fldCharType="end"/>
      </w:r>
      <w:r>
        <w:t xml:space="preserve">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CapBud!R83C2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$1,243</w:t>
      </w:r>
      <w:r w:rsidR="009106B1" w:rsidRP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111F9869" w14:textId="77777777" w:rsidR="00E53453" w:rsidRDefault="00E53453"/>
    <w:bookmarkEnd w:id="17"/>
    <w:p w14:paraId="0426B2CA" w14:textId="77777777" w:rsidR="00E53453" w:rsidRDefault="00E53453"/>
    <w:p w14:paraId="5BA59D2A" w14:textId="77777777" w:rsidR="00E53453" w:rsidRDefault="00E53453">
      <w:pPr>
        <w:pStyle w:val="Heading3"/>
        <w:keepLines/>
      </w:pPr>
      <w:bookmarkStart w:id="18" w:name="CB5"/>
      <w:r>
        <w:t>CB5  What is the NPV rule (VERBAL QUESTION)?</w:t>
      </w:r>
    </w:p>
    <w:p w14:paraId="7B8B2D6B" w14:textId="77777777" w:rsidR="00E53453" w:rsidRDefault="00E53453">
      <w:pPr>
        <w:keepNext/>
        <w:keepLines/>
      </w:pPr>
      <w:r>
        <w:t>Which statement comparing two mutually exclusive projects, X and Y, is most consistent with an optimal capital budgeting strategy?</w:t>
      </w:r>
    </w:p>
    <w:p w14:paraId="255A67EB" w14:textId="4D7BDAE2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CapBud!R93C2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CapBud!$B$93 }</w:t>
      </w:r>
    </w:p>
    <w:p w14:paraId="18517A90" w14:textId="3C9BFF6D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CapBud!R94C2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X</w:t>
      </w:r>
      <w:r w:rsidR="009106B1" w:rsidRPr="009106B1">
        <w:rPr>
          <w:rFonts w:cs="Arial"/>
          <w:color w:val="000000"/>
          <w:szCs w:val="24"/>
        </w:rPr>
        <w:t xml:space="preserve"> is best when X’s payback period is less than Y’s</w:t>
      </w:r>
      <w:r w:rsidR="009106B1" w:rsidRPr="009106B1">
        <w:rPr>
          <w:rFonts w:eastAsiaTheme="minorEastAsia" w:cs="Arial"/>
          <w:color w:val="000000"/>
          <w:szCs w:val="24"/>
        </w:rPr>
        <w:t xml:space="preserve"> payback period</w:t>
      </w:r>
      <w:r>
        <w:fldChar w:fldCharType="end"/>
      </w:r>
    </w:p>
    <w:p w14:paraId="08D7B823" w14:textId="15162669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CapBud!R95C2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X</w:t>
      </w:r>
      <w:r w:rsidR="009106B1" w:rsidRPr="009106B1">
        <w:rPr>
          <w:rFonts w:cs="Arial"/>
          <w:color w:val="000000"/>
          <w:szCs w:val="24"/>
        </w:rPr>
        <w:t xml:space="preserve"> is worst when X’s NPV is less than Y’s NPV</w:t>
      </w:r>
      <w:r>
        <w:fldChar w:fldCharType="end"/>
      </w:r>
    </w:p>
    <w:p w14:paraId="56BFD7AD" w14:textId="677AFFFB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CapBud!R96C2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X</w:t>
      </w:r>
      <w:r w:rsidR="009106B1" w:rsidRPr="009106B1">
        <w:rPr>
          <w:rFonts w:cs="Arial"/>
          <w:color w:val="000000"/>
          <w:szCs w:val="24"/>
        </w:rPr>
        <w:t xml:space="preserve"> is worst when X’s payback period is less than Y’s payback period</w:t>
      </w:r>
      <w:r>
        <w:fldChar w:fldCharType="end"/>
      </w:r>
    </w:p>
    <w:p w14:paraId="18C1F432" w14:textId="7B0E2450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CapBud!R97C2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X</w:t>
      </w:r>
      <w:r w:rsidR="009106B1" w:rsidRPr="009106B1">
        <w:rPr>
          <w:rFonts w:cs="Arial"/>
          <w:color w:val="000000"/>
          <w:szCs w:val="24"/>
        </w:rPr>
        <w:t xml:space="preserve"> is best when X’s rate of return is more than Y’s rate of </w:t>
      </w:r>
      <w:r w:rsidR="009106B1" w:rsidRPr="009106B1">
        <w:rPr>
          <w:rFonts w:eastAsiaTheme="minorEastAsia" w:cs="Arial"/>
          <w:color w:val="000000"/>
          <w:szCs w:val="24"/>
        </w:rPr>
        <w:t>return</w:t>
      </w:r>
      <w:r>
        <w:fldChar w:fldCharType="end"/>
      </w:r>
    </w:p>
    <w:p w14:paraId="63C1EEAA" w14:textId="5AAFDB02" w:rsidR="00E53453" w:rsidRDefault="00E53453">
      <w:pPr>
        <w:keepNext/>
        <w:keepLines/>
        <w:ind w:left="450" w:hanging="450"/>
      </w:pPr>
      <w:r>
        <w:rPr>
          <w:vanish/>
        </w:rPr>
        <w:t>/\</w:t>
      </w:r>
      <w:r>
        <w:t xml:space="preserve">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CapBud!R98C2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when</w:t>
      </w:r>
      <w:r w:rsidR="009106B1" w:rsidRPr="009106B1">
        <w:rPr>
          <w:rFonts w:cs="Arial"/>
          <w:color w:val="000000"/>
          <w:szCs w:val="24"/>
        </w:rPr>
        <w:t xml:space="preserve"> X’s IRR is bigger than Y’s, then X’s NPV </w:t>
      </w:r>
      <w:r w:rsidR="009106B1" w:rsidRPr="009106B1">
        <w:rPr>
          <w:rFonts w:eastAsiaTheme="minorEastAsia" w:cs="Arial"/>
          <w:color w:val="000000"/>
          <w:szCs w:val="24"/>
        </w:rPr>
        <w:t>must be bigger too</w:t>
      </w:r>
      <w:r>
        <w:fldChar w:fldCharType="end"/>
      </w:r>
    </w:p>
    <w:p w14:paraId="21EDDB0F" w14:textId="77777777" w:rsidR="00E53453" w:rsidRDefault="00E53453"/>
    <w:bookmarkEnd w:id="18"/>
    <w:p w14:paraId="3CF9861F" w14:textId="77777777" w:rsidR="00E53453" w:rsidRDefault="00E53453"/>
    <w:p w14:paraId="4B9B2B87" w14:textId="77777777" w:rsidR="00E53453" w:rsidRDefault="00E53453">
      <w:pPr>
        <w:pStyle w:val="Heading3"/>
        <w:keepLines/>
      </w:pPr>
      <w:bookmarkStart w:id="19" w:name="CB6"/>
      <w:r>
        <w:lastRenderedPageBreak/>
        <w:t>CB6  Make an inference based on coordinates from NPV profile?</w:t>
      </w:r>
    </w:p>
    <w:p w14:paraId="1AE1B2D6" w14:textId="2B000784" w:rsidR="00E53453" w:rsidRDefault="00E53453">
      <w:pPr>
        <w:keepNext/>
        <w:keepLines/>
      </w:pPr>
      <w:r>
        <w:t xml:space="preserve">The company must invest in either project X or Y.  The company knows that X and Y would have identical net present values if the financing rate were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CapBud!R102C1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8.1%</w:t>
      </w:r>
      <w:r>
        <w:fldChar w:fldCharType="end"/>
      </w:r>
      <w:r>
        <w:t xml:space="preserve">.  The internal rate of return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CapBud!R103C1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14.8%</w:t>
      </w:r>
      <w:r>
        <w:fldChar w:fldCharType="end"/>
      </w:r>
      <w:r>
        <w:t xml:space="preserve"> for project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CapBud!R105C1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Y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CapBud!R104C1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23.5%</w:t>
      </w:r>
      <w:r>
        <w:fldChar w:fldCharType="end"/>
      </w:r>
      <w:r>
        <w:t xml:space="preserve"> for project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CapBud!R106C1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X</w:t>
      </w:r>
      <w:r>
        <w:fldChar w:fldCharType="end"/>
      </w:r>
      <w:r>
        <w:t>.  Which of the following statements likely is most consistent with the net present value profile?</w:t>
      </w:r>
    </w:p>
    <w:p w14:paraId="5F967895" w14:textId="0CDE6906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CapBud!R108C2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CapBud!$B$108 }</w:t>
      </w:r>
    </w:p>
    <w:p w14:paraId="2A9CD8DA" w14:textId="4EC85F0E" w:rsidR="00E53453" w:rsidRDefault="00E53453">
      <w:pPr>
        <w:keepNext/>
        <w:keepLines/>
      </w:pPr>
      <w:r>
        <w:rPr>
          <w:vanish/>
        </w:rPr>
        <w:t>/\</w:t>
      </w:r>
      <w:r>
        <w:t xml:space="preserve">a.  if the company's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CapBud!R109C2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4.1%</w:t>
      </w:r>
      <w:r w:rsidR="009106B1" w:rsidRPr="009106B1">
        <w:rPr>
          <w:rFonts w:cs="Arial"/>
          <w:color w:val="000000"/>
          <w:szCs w:val="24"/>
        </w:rPr>
        <w:t xml:space="preserve"> then probably Y has the highest NPV</w:t>
      </w:r>
      <w:r>
        <w:fldChar w:fldCharType="end"/>
      </w:r>
      <w:r>
        <w:t xml:space="preserve"> </w:t>
      </w:r>
    </w:p>
    <w:p w14:paraId="5E37EC2D" w14:textId="3EB2E8EF" w:rsidR="00E53453" w:rsidRDefault="00E53453">
      <w:pPr>
        <w:keepNext/>
        <w:keepLines/>
      </w:pPr>
      <w:r>
        <w:rPr>
          <w:vanish/>
        </w:rPr>
        <w:t>/\</w:t>
      </w:r>
      <w:r>
        <w:t xml:space="preserve">b.  if the company's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CapBud!R110C2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7%</w:t>
      </w:r>
      <w:r w:rsidR="009106B1" w:rsidRPr="009106B1">
        <w:rPr>
          <w:rFonts w:cs="Arial"/>
          <w:color w:val="000000"/>
          <w:szCs w:val="24"/>
        </w:rPr>
        <w:t xml:space="preserve"> then probably X has the highest NPV</w:t>
      </w:r>
      <w:r>
        <w:fldChar w:fldCharType="end"/>
      </w:r>
      <w:r>
        <w:t xml:space="preserve"> </w:t>
      </w:r>
    </w:p>
    <w:p w14:paraId="226C510B" w14:textId="3B7FF170" w:rsidR="00E53453" w:rsidRDefault="00E53453">
      <w:pPr>
        <w:keepNext/>
        <w:keepLines/>
      </w:pPr>
      <w:r>
        <w:rPr>
          <w:vanish/>
        </w:rPr>
        <w:t>/\</w:t>
      </w:r>
      <w:r>
        <w:t xml:space="preserve">c.  if the company's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CapBud!R111C2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2%</w:t>
      </w:r>
      <w:r w:rsidR="009106B1" w:rsidRPr="009106B1">
        <w:rPr>
          <w:rFonts w:cs="Arial"/>
          <w:color w:val="000000"/>
          <w:szCs w:val="24"/>
        </w:rPr>
        <w:t xml:space="preserve"> then probably X has the highest NPV</w:t>
      </w:r>
      <w:r>
        <w:fldChar w:fldCharType="end"/>
      </w:r>
      <w:r>
        <w:t xml:space="preserve"> </w:t>
      </w:r>
    </w:p>
    <w:p w14:paraId="306DCC8B" w14:textId="036EEA20" w:rsidR="00E53453" w:rsidRDefault="00E53453">
      <w:pPr>
        <w:keepNext/>
        <w:keepLines/>
      </w:pPr>
      <w:r>
        <w:rPr>
          <w:vanish/>
        </w:rPr>
        <w:t>/\</w:t>
      </w:r>
      <w:r>
        <w:t xml:space="preserve">d.  if the company's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CapBud!R112C2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11.5%</w:t>
      </w:r>
      <w:r w:rsidR="009106B1" w:rsidRPr="009106B1">
        <w:rPr>
          <w:rFonts w:cs="Arial"/>
          <w:color w:val="000000"/>
          <w:szCs w:val="24"/>
        </w:rPr>
        <w:t xml:space="preserve"> then probably Y has the highest NPV</w:t>
      </w:r>
      <w:r>
        <w:fldChar w:fldCharType="end"/>
      </w:r>
      <w:r>
        <w:t xml:space="preserve"> </w:t>
      </w:r>
    </w:p>
    <w:p w14:paraId="7F4CB726" w14:textId="55D9BB3F" w:rsidR="00E53453" w:rsidRDefault="00E53453">
      <w:pPr>
        <w:keepNext/>
        <w:keepLines/>
      </w:pPr>
      <w:r>
        <w:rPr>
          <w:vanish/>
        </w:rPr>
        <w:t>/\</w:t>
      </w:r>
      <w:r>
        <w:t xml:space="preserve">e.  if the company's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CapBud!R113C2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9.2%</w:t>
      </w:r>
      <w:r w:rsidR="009106B1" w:rsidRPr="009106B1">
        <w:rPr>
          <w:rFonts w:cs="Arial"/>
          <w:color w:val="000000"/>
          <w:szCs w:val="24"/>
        </w:rPr>
        <w:t xml:space="preserve"> then probably Y has the highest NPV</w:t>
      </w:r>
      <w:r>
        <w:fldChar w:fldCharType="end"/>
      </w:r>
      <w:r>
        <w:t xml:space="preserve"> </w:t>
      </w:r>
    </w:p>
    <w:p w14:paraId="3D1B3806" w14:textId="77777777" w:rsidR="00E53453" w:rsidRDefault="00E53453"/>
    <w:bookmarkEnd w:id="19"/>
    <w:p w14:paraId="58410489" w14:textId="77777777" w:rsidR="00D62BFA" w:rsidRPr="00ED58C0" w:rsidRDefault="00ED58C0" w:rsidP="0056440C">
      <w:pPr>
        <w:rPr>
          <w:i/>
        </w:rPr>
      </w:pPr>
      <w:r>
        <w:rPr>
          <w:i/>
        </w:rPr>
        <w:t>CB2 eExam.rtf</w:t>
      </w:r>
    </w:p>
    <w:p w14:paraId="5157EB1D" w14:textId="77777777" w:rsidR="00ED58C0" w:rsidRPr="001F7969" w:rsidRDefault="00ED58C0" w:rsidP="00ED58C0">
      <w:pPr>
        <w:keepNext/>
        <w:tabs>
          <w:tab w:val="center" w:pos="630"/>
          <w:tab w:val="center" w:pos="1890"/>
          <w:tab w:val="center" w:pos="3150"/>
          <w:tab w:val="center" w:pos="4410"/>
          <w:tab w:val="center" w:pos="5670"/>
        </w:tabs>
        <w:rPr>
          <w:sz w:val="20"/>
        </w:rPr>
      </w:pPr>
      <w:r w:rsidRPr="001F7969">
        <w:rPr>
          <w:sz w:val="20"/>
        </w:rPr>
        <w:tab/>
      </w:r>
      <w:r w:rsidRPr="001F7969">
        <w:rPr>
          <w:sz w:val="20"/>
        </w:rPr>
        <w:tab/>
        <w:t>t = 0</w:t>
      </w:r>
      <w:r w:rsidRPr="001F7969">
        <w:rPr>
          <w:sz w:val="20"/>
        </w:rPr>
        <w:tab/>
        <w:t>t = 1</w:t>
      </w:r>
      <w:r w:rsidRPr="001F7969">
        <w:rPr>
          <w:sz w:val="20"/>
        </w:rPr>
        <w:tab/>
        <w:t>t = 2</w:t>
      </w:r>
      <w:r w:rsidRPr="001F7969">
        <w:rPr>
          <w:sz w:val="20"/>
        </w:rPr>
        <w:tab/>
        <w:t>t = 3</w:t>
      </w:r>
    </w:p>
    <w:p w14:paraId="34E38E3A" w14:textId="232B0FA1" w:rsidR="00ED58C0" w:rsidRPr="001F7969" w:rsidRDefault="00ED58C0" w:rsidP="00ED58C0">
      <w:pPr>
        <w:keepNext/>
        <w:tabs>
          <w:tab w:val="center" w:pos="630"/>
          <w:tab w:val="center" w:pos="1890"/>
          <w:tab w:val="center" w:pos="3150"/>
          <w:tab w:val="center" w:pos="4410"/>
          <w:tab w:val="center" w:pos="5670"/>
        </w:tabs>
        <w:rPr>
          <w:sz w:val="20"/>
        </w:rPr>
      </w:pPr>
      <w:r w:rsidRPr="001F7969">
        <w:rPr>
          <w:sz w:val="20"/>
        </w:rPr>
        <w:tab/>
        <w:t>A</w:t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CapBud!R150C2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($640)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CapBud!R150C3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$467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CapBud!R150C4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$284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CapBud!R150C5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$115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</w:p>
    <w:p w14:paraId="18D426FB" w14:textId="11B94BDD" w:rsidR="00ED58C0" w:rsidRPr="001F7969" w:rsidRDefault="00ED58C0" w:rsidP="00ED58C0">
      <w:pPr>
        <w:keepNext/>
        <w:tabs>
          <w:tab w:val="center" w:pos="630"/>
          <w:tab w:val="center" w:pos="1890"/>
          <w:tab w:val="center" w:pos="3150"/>
          <w:tab w:val="center" w:pos="4410"/>
          <w:tab w:val="center" w:pos="5670"/>
        </w:tabs>
        <w:rPr>
          <w:sz w:val="20"/>
        </w:rPr>
      </w:pPr>
      <w:r w:rsidRPr="001F7969">
        <w:rPr>
          <w:sz w:val="20"/>
        </w:rPr>
        <w:tab/>
        <w:t>B</w:t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CapBud!R151C2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($940)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CapBud!R151C3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$108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CapBud!R151C4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$311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CapBud!R151C5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$929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</w:p>
    <w:p w14:paraId="1DE831D8" w14:textId="77777777" w:rsidR="00ED58C0" w:rsidRPr="00ED58C0" w:rsidRDefault="00ED58C0" w:rsidP="0056440C">
      <w:pPr>
        <w:rPr>
          <w:sz w:val="20"/>
        </w:rPr>
      </w:pPr>
    </w:p>
    <w:p w14:paraId="6FCCE9F5" w14:textId="77777777" w:rsidR="00ED58C0" w:rsidRPr="00AC058C" w:rsidRDefault="00ED58C0" w:rsidP="0056440C"/>
    <w:p w14:paraId="23384894" w14:textId="77777777" w:rsidR="0056440C" w:rsidRDefault="0056440C" w:rsidP="0056440C">
      <w:pPr>
        <w:pStyle w:val="Heading3"/>
        <w:keepLines/>
      </w:pPr>
      <w:bookmarkStart w:id="20" w:name="CB2a"/>
      <w:r>
        <w:t>CB2a  Given alternative investment’s cash flows, find which alternative is better at x%</w:t>
      </w:r>
    </w:p>
    <w:p w14:paraId="414510E2" w14:textId="77777777" w:rsidR="0056440C" w:rsidRDefault="0056440C" w:rsidP="0056440C">
      <w:pPr>
        <w:keepNext/>
      </w:pPr>
      <w:r>
        <w:t>Consider the following cash flows for two mutually exclusive investments:</w:t>
      </w:r>
    </w:p>
    <w:p w14:paraId="11A59402" w14:textId="7E80F333" w:rsidR="00ED58C0" w:rsidRPr="00D62BFA" w:rsidRDefault="00ED58C0" w:rsidP="00ED58C0">
      <w:pPr>
        <w:keepNext/>
        <w:rPr>
          <w:sz w:val="20"/>
        </w:rPr>
      </w:pPr>
      <w:r w:rsidRPr="00D62BFA">
        <w:rPr>
          <w:i/>
          <w:iCs/>
          <w:sz w:val="20"/>
        </w:rPr>
        <w:t>at time 0:  CF</w:t>
      </w:r>
      <w:r w:rsidRPr="00D62BFA">
        <w:rPr>
          <w:i/>
          <w:iCs/>
          <w:sz w:val="20"/>
          <w:vertAlign w:val="subscript"/>
        </w:rPr>
        <w:t>A</w:t>
      </w:r>
      <w:r w:rsidRPr="00D62BFA">
        <w:rPr>
          <w:i/>
          <w:iCs/>
          <w:sz w:val="20"/>
        </w:rPr>
        <w:t xml:space="preserve"> = </w:t>
      </w:r>
      <w:r w:rsidRPr="00ED58C0">
        <w:rPr>
          <w:rFonts w:cs="Arial"/>
          <w:sz w:val="20"/>
        </w:rPr>
        <w:fldChar w:fldCharType="begin"/>
      </w:r>
      <w:r w:rsidRPr="00ED58C0">
        <w:rPr>
          <w:rFonts w:cs="Arial"/>
          <w:sz w:val="20"/>
        </w:rPr>
        <w:instrText xml:space="preserve"> LINK </w:instrText>
      </w:r>
      <w:r w:rsidR="009106B1">
        <w:rPr>
          <w:rFonts w:cs="Arial"/>
          <w:sz w:val="20"/>
        </w:rPr>
        <w:instrText xml:space="preserve">Excel.Sheet.12 C:\\Users\\td\\Documents\\Algogen\\elementsOfFinance\\elementsOfFinance.xlsx CapBud!R150C2 </w:instrText>
      </w:r>
      <w:r w:rsidRPr="00ED58C0">
        <w:rPr>
          <w:rFonts w:cs="Arial"/>
          <w:sz w:val="20"/>
        </w:rPr>
        <w:instrText xml:space="preserve">\f 4 \r \* MERGEFORMAT </w:instrText>
      </w:r>
      <w:r w:rsidR="009106B1" w:rsidRPr="00ED58C0">
        <w:rPr>
          <w:rFonts w:eastAsia="Times New Roman" w:cs="Arial"/>
          <w:sz w:val="20"/>
        </w:rPr>
        <w:fldChar w:fldCharType="separate"/>
      </w:r>
      <w:r w:rsidR="009106B1" w:rsidRPr="009106B1">
        <w:rPr>
          <w:rFonts w:cs="Arial"/>
          <w:sz w:val="20"/>
        </w:rPr>
        <w:t>($640)</w:t>
      </w:r>
      <w:r w:rsidRPr="00ED58C0">
        <w:rPr>
          <w:rFonts w:cs="Arial"/>
          <w:sz w:val="20"/>
        </w:rPr>
        <w:fldChar w:fldCharType="end"/>
      </w:r>
      <w:r w:rsidRPr="00D62BFA">
        <w:rPr>
          <w:i/>
          <w:iCs/>
          <w:sz w:val="20"/>
        </w:rPr>
        <w:t xml:space="preserve"> and CF</w:t>
      </w:r>
      <w:r w:rsidRPr="00D62BFA">
        <w:rPr>
          <w:i/>
          <w:iCs/>
          <w:sz w:val="20"/>
          <w:vertAlign w:val="subscript"/>
        </w:rPr>
        <w:t>B</w:t>
      </w:r>
      <w:r w:rsidRPr="00D62BFA">
        <w:rPr>
          <w:i/>
          <w:iCs/>
          <w:sz w:val="20"/>
        </w:rPr>
        <w:t xml:space="preserve"> = </w:t>
      </w:r>
      <w:r w:rsidRPr="00ED58C0">
        <w:rPr>
          <w:rFonts w:cs="Arial"/>
          <w:sz w:val="20"/>
        </w:rPr>
        <w:fldChar w:fldCharType="begin"/>
      </w:r>
      <w:r w:rsidRPr="00ED58C0">
        <w:rPr>
          <w:rFonts w:cs="Arial"/>
          <w:sz w:val="20"/>
        </w:rPr>
        <w:instrText xml:space="preserve"> LINK </w:instrText>
      </w:r>
      <w:r w:rsidR="009106B1">
        <w:rPr>
          <w:rFonts w:cs="Arial"/>
          <w:sz w:val="20"/>
        </w:rPr>
        <w:instrText xml:space="preserve">Excel.Sheet.12 C:\\Users\\td\\Documents\\Algogen\\elementsOfFinance\\elementsOfFinance.xlsx CapBud!R151C2 </w:instrText>
      </w:r>
      <w:r w:rsidRPr="00ED58C0">
        <w:rPr>
          <w:rFonts w:cs="Arial"/>
          <w:sz w:val="20"/>
        </w:rPr>
        <w:instrText xml:space="preserve">\f 4 \r \* MERGEFORMAT </w:instrText>
      </w:r>
      <w:r w:rsidR="009106B1" w:rsidRPr="00ED58C0">
        <w:rPr>
          <w:rFonts w:eastAsia="Times New Roman" w:cs="Arial"/>
          <w:sz w:val="20"/>
        </w:rPr>
        <w:fldChar w:fldCharType="separate"/>
      </w:r>
      <w:r w:rsidR="009106B1" w:rsidRPr="009106B1">
        <w:rPr>
          <w:rFonts w:cs="Arial"/>
          <w:sz w:val="20"/>
        </w:rPr>
        <w:t>($940)</w:t>
      </w:r>
      <w:r w:rsidRPr="00ED58C0">
        <w:rPr>
          <w:rFonts w:cs="Arial"/>
          <w:sz w:val="20"/>
        </w:rPr>
        <w:fldChar w:fldCharType="end"/>
      </w:r>
    </w:p>
    <w:p w14:paraId="182BC567" w14:textId="666117AA" w:rsidR="00ED58C0" w:rsidRPr="00D62BFA" w:rsidRDefault="00ED58C0" w:rsidP="00ED58C0">
      <w:pPr>
        <w:keepNext/>
        <w:rPr>
          <w:sz w:val="20"/>
        </w:rPr>
      </w:pPr>
      <w:r w:rsidRPr="00D62BFA">
        <w:rPr>
          <w:i/>
          <w:iCs/>
          <w:sz w:val="20"/>
        </w:rPr>
        <w:t xml:space="preserve">at time </w:t>
      </w:r>
      <w:r>
        <w:rPr>
          <w:i/>
          <w:iCs/>
          <w:sz w:val="20"/>
        </w:rPr>
        <w:t>1</w:t>
      </w:r>
      <w:r w:rsidRPr="00D62BFA">
        <w:rPr>
          <w:i/>
          <w:iCs/>
          <w:sz w:val="20"/>
        </w:rPr>
        <w:t>:  CF</w:t>
      </w:r>
      <w:r w:rsidRPr="00D62BFA">
        <w:rPr>
          <w:i/>
          <w:iCs/>
          <w:sz w:val="20"/>
          <w:vertAlign w:val="subscript"/>
        </w:rPr>
        <w:t>A</w:t>
      </w:r>
      <w:r w:rsidRPr="00D62BFA">
        <w:rPr>
          <w:i/>
          <w:iCs/>
          <w:sz w:val="20"/>
        </w:rPr>
        <w:t xml:space="preserve"> = </w:t>
      </w:r>
      <w:r w:rsidRPr="00ED58C0">
        <w:rPr>
          <w:rFonts w:cs="Arial"/>
          <w:sz w:val="20"/>
        </w:rPr>
        <w:fldChar w:fldCharType="begin"/>
      </w:r>
      <w:r w:rsidRPr="00ED58C0">
        <w:rPr>
          <w:rFonts w:cs="Arial"/>
          <w:sz w:val="20"/>
        </w:rPr>
        <w:instrText xml:space="preserve"> LINK </w:instrText>
      </w:r>
      <w:r w:rsidR="009106B1">
        <w:rPr>
          <w:rFonts w:cs="Arial"/>
          <w:sz w:val="20"/>
        </w:rPr>
        <w:instrText xml:space="preserve">Excel.Sheet.12 C:\\Users\\td\\Documents\\Algogen\\elementsOfFinance\\elementsOfFinance.xlsx CapBud!R150C3 </w:instrText>
      </w:r>
      <w:r w:rsidRPr="00ED58C0">
        <w:rPr>
          <w:rFonts w:cs="Arial"/>
          <w:sz w:val="20"/>
        </w:rPr>
        <w:instrText xml:space="preserve">\f 4 \r \* MERGEFORMAT </w:instrText>
      </w:r>
      <w:r w:rsidR="009106B1" w:rsidRPr="00ED58C0">
        <w:rPr>
          <w:rFonts w:eastAsia="Times New Roman" w:cs="Arial"/>
          <w:sz w:val="20"/>
        </w:rPr>
        <w:fldChar w:fldCharType="separate"/>
      </w:r>
      <w:r w:rsidR="009106B1" w:rsidRPr="009106B1">
        <w:rPr>
          <w:rFonts w:cs="Arial"/>
          <w:sz w:val="20"/>
        </w:rPr>
        <w:t>$467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ED58C0">
        <w:rPr>
          <w:rFonts w:cs="Arial"/>
          <w:sz w:val="20"/>
        </w:rPr>
        <w:fldChar w:fldCharType="end"/>
      </w:r>
      <w:r w:rsidRPr="00BD3C5D">
        <w:rPr>
          <w:color w:val="000000"/>
          <w:sz w:val="20"/>
        </w:rPr>
        <w:t xml:space="preserve"> </w:t>
      </w:r>
      <w:r w:rsidRPr="00D62BFA">
        <w:rPr>
          <w:i/>
          <w:iCs/>
          <w:sz w:val="20"/>
        </w:rPr>
        <w:t xml:space="preserve"> and CF</w:t>
      </w:r>
      <w:r w:rsidRPr="00D62BFA">
        <w:rPr>
          <w:i/>
          <w:iCs/>
          <w:sz w:val="20"/>
          <w:vertAlign w:val="subscript"/>
        </w:rPr>
        <w:t>B</w:t>
      </w:r>
      <w:r w:rsidRPr="00D62BFA">
        <w:rPr>
          <w:i/>
          <w:iCs/>
          <w:sz w:val="20"/>
        </w:rPr>
        <w:t xml:space="preserve"> = </w:t>
      </w:r>
      <w:r w:rsidRPr="00ED58C0">
        <w:rPr>
          <w:rFonts w:cs="Arial"/>
          <w:sz w:val="20"/>
        </w:rPr>
        <w:fldChar w:fldCharType="begin"/>
      </w:r>
      <w:r w:rsidRPr="00ED58C0">
        <w:rPr>
          <w:rFonts w:cs="Arial"/>
          <w:sz w:val="20"/>
        </w:rPr>
        <w:instrText xml:space="preserve"> LINK </w:instrText>
      </w:r>
      <w:r w:rsidR="009106B1">
        <w:rPr>
          <w:rFonts w:cs="Arial"/>
          <w:sz w:val="20"/>
        </w:rPr>
        <w:instrText xml:space="preserve">Excel.Sheet.12 C:\\Users\\td\\Documents\\Algogen\\elementsOfFinance\\elementsOfFinance.xlsx CapBud!R151C3 </w:instrText>
      </w:r>
      <w:r w:rsidRPr="00ED58C0">
        <w:rPr>
          <w:rFonts w:cs="Arial"/>
          <w:sz w:val="20"/>
        </w:rPr>
        <w:instrText xml:space="preserve">\f 4 \r \* MERGEFORMAT </w:instrText>
      </w:r>
      <w:r w:rsidR="009106B1" w:rsidRPr="00ED58C0">
        <w:rPr>
          <w:rFonts w:eastAsia="Times New Roman" w:cs="Arial"/>
          <w:sz w:val="20"/>
        </w:rPr>
        <w:fldChar w:fldCharType="separate"/>
      </w:r>
      <w:r w:rsidR="009106B1" w:rsidRPr="009106B1">
        <w:rPr>
          <w:rFonts w:cs="Arial"/>
          <w:sz w:val="20"/>
        </w:rPr>
        <w:t>$108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ED58C0">
        <w:rPr>
          <w:rFonts w:cs="Arial"/>
          <w:sz w:val="20"/>
        </w:rPr>
        <w:fldChar w:fldCharType="end"/>
      </w:r>
      <w:r w:rsidRPr="00BD3C5D">
        <w:rPr>
          <w:color w:val="000000"/>
          <w:sz w:val="20"/>
        </w:rPr>
        <w:t xml:space="preserve"> </w:t>
      </w:r>
    </w:p>
    <w:p w14:paraId="6240CE7E" w14:textId="787F5510" w:rsidR="00ED58C0" w:rsidRPr="00D62BFA" w:rsidRDefault="00ED58C0" w:rsidP="00ED58C0">
      <w:pPr>
        <w:keepNext/>
        <w:rPr>
          <w:sz w:val="20"/>
        </w:rPr>
      </w:pPr>
      <w:r w:rsidRPr="00D62BFA">
        <w:rPr>
          <w:i/>
          <w:iCs/>
          <w:sz w:val="20"/>
        </w:rPr>
        <w:t xml:space="preserve">at time </w:t>
      </w:r>
      <w:r>
        <w:rPr>
          <w:i/>
          <w:iCs/>
          <w:sz w:val="20"/>
        </w:rPr>
        <w:t>2</w:t>
      </w:r>
      <w:r w:rsidRPr="00D62BFA">
        <w:rPr>
          <w:i/>
          <w:iCs/>
          <w:sz w:val="20"/>
        </w:rPr>
        <w:t>:  CF</w:t>
      </w:r>
      <w:r w:rsidRPr="00D62BFA">
        <w:rPr>
          <w:i/>
          <w:iCs/>
          <w:sz w:val="20"/>
          <w:vertAlign w:val="subscript"/>
        </w:rPr>
        <w:t>A</w:t>
      </w:r>
      <w:r w:rsidRPr="00D62BFA">
        <w:rPr>
          <w:i/>
          <w:iCs/>
          <w:sz w:val="20"/>
        </w:rPr>
        <w:t xml:space="preserve"> = </w:t>
      </w:r>
      <w:r w:rsidRPr="00ED58C0">
        <w:rPr>
          <w:rFonts w:cs="Arial"/>
          <w:sz w:val="20"/>
        </w:rPr>
        <w:fldChar w:fldCharType="begin"/>
      </w:r>
      <w:r w:rsidRPr="00ED58C0">
        <w:rPr>
          <w:rFonts w:cs="Arial"/>
          <w:sz w:val="20"/>
        </w:rPr>
        <w:instrText xml:space="preserve"> LINK </w:instrText>
      </w:r>
      <w:r w:rsidR="009106B1">
        <w:rPr>
          <w:rFonts w:cs="Arial"/>
          <w:sz w:val="20"/>
        </w:rPr>
        <w:instrText xml:space="preserve">Excel.Sheet.12 C:\\Users\\td\\Documents\\Algogen\\elementsOfFinance\\elementsOfFinance.xlsx CapBud!R150C4 </w:instrText>
      </w:r>
      <w:r w:rsidRPr="00ED58C0">
        <w:rPr>
          <w:rFonts w:cs="Arial"/>
          <w:sz w:val="20"/>
        </w:rPr>
        <w:instrText xml:space="preserve">\f 4 \r \* MERGEFORMAT </w:instrText>
      </w:r>
      <w:r w:rsidR="009106B1" w:rsidRPr="00ED58C0">
        <w:rPr>
          <w:rFonts w:eastAsia="Times New Roman" w:cs="Arial"/>
          <w:sz w:val="20"/>
        </w:rPr>
        <w:fldChar w:fldCharType="separate"/>
      </w:r>
      <w:r w:rsidR="009106B1" w:rsidRPr="009106B1">
        <w:rPr>
          <w:rFonts w:cs="Arial"/>
          <w:sz w:val="20"/>
        </w:rPr>
        <w:t>$284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ED58C0">
        <w:rPr>
          <w:rFonts w:cs="Arial"/>
          <w:sz w:val="20"/>
        </w:rPr>
        <w:fldChar w:fldCharType="end"/>
      </w:r>
      <w:r w:rsidRPr="00BD3C5D">
        <w:rPr>
          <w:color w:val="000000"/>
          <w:sz w:val="20"/>
        </w:rPr>
        <w:t xml:space="preserve"> </w:t>
      </w:r>
      <w:r w:rsidRPr="00D62BFA">
        <w:rPr>
          <w:i/>
          <w:iCs/>
          <w:sz w:val="20"/>
        </w:rPr>
        <w:t xml:space="preserve"> and CF</w:t>
      </w:r>
      <w:r w:rsidRPr="00D62BFA">
        <w:rPr>
          <w:i/>
          <w:iCs/>
          <w:sz w:val="20"/>
          <w:vertAlign w:val="subscript"/>
        </w:rPr>
        <w:t>B</w:t>
      </w:r>
      <w:r w:rsidRPr="00D62BFA">
        <w:rPr>
          <w:i/>
          <w:iCs/>
          <w:sz w:val="20"/>
        </w:rPr>
        <w:t xml:space="preserve"> = </w:t>
      </w:r>
      <w:r w:rsidRPr="00ED58C0">
        <w:rPr>
          <w:rFonts w:cs="Arial"/>
          <w:sz w:val="20"/>
        </w:rPr>
        <w:fldChar w:fldCharType="begin"/>
      </w:r>
      <w:r w:rsidRPr="00ED58C0">
        <w:rPr>
          <w:rFonts w:cs="Arial"/>
          <w:sz w:val="20"/>
        </w:rPr>
        <w:instrText xml:space="preserve"> LINK </w:instrText>
      </w:r>
      <w:r w:rsidR="009106B1">
        <w:rPr>
          <w:rFonts w:cs="Arial"/>
          <w:sz w:val="20"/>
        </w:rPr>
        <w:instrText xml:space="preserve">Excel.Sheet.12 C:\\Users\\td\\Documents\\Algogen\\elementsOfFinance\\elementsOfFinance.xlsx CapBud!R151C4 </w:instrText>
      </w:r>
      <w:r w:rsidRPr="00ED58C0">
        <w:rPr>
          <w:rFonts w:cs="Arial"/>
          <w:sz w:val="20"/>
        </w:rPr>
        <w:instrText xml:space="preserve">\f 4 \r \* MERGEFORMAT </w:instrText>
      </w:r>
      <w:r w:rsidR="009106B1" w:rsidRPr="00ED58C0">
        <w:rPr>
          <w:rFonts w:eastAsia="Times New Roman" w:cs="Arial"/>
          <w:sz w:val="20"/>
        </w:rPr>
        <w:fldChar w:fldCharType="separate"/>
      </w:r>
      <w:r w:rsidR="009106B1" w:rsidRPr="009106B1">
        <w:rPr>
          <w:rFonts w:cs="Arial"/>
          <w:sz w:val="20"/>
        </w:rPr>
        <w:t>$311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ED58C0">
        <w:rPr>
          <w:rFonts w:cs="Arial"/>
          <w:sz w:val="20"/>
        </w:rPr>
        <w:fldChar w:fldCharType="end"/>
      </w:r>
      <w:r w:rsidRPr="00BD3C5D">
        <w:rPr>
          <w:color w:val="000000"/>
          <w:sz w:val="20"/>
        </w:rPr>
        <w:t xml:space="preserve"> </w:t>
      </w:r>
    </w:p>
    <w:p w14:paraId="6B3E9BF3" w14:textId="4D0D96BD" w:rsidR="00ED58C0" w:rsidRPr="00D62BFA" w:rsidRDefault="00ED58C0" w:rsidP="00ED58C0">
      <w:pPr>
        <w:keepNext/>
        <w:rPr>
          <w:sz w:val="20"/>
        </w:rPr>
      </w:pPr>
      <w:r w:rsidRPr="00D62BFA">
        <w:rPr>
          <w:i/>
          <w:iCs/>
          <w:sz w:val="20"/>
        </w:rPr>
        <w:t xml:space="preserve">at time </w:t>
      </w:r>
      <w:r>
        <w:rPr>
          <w:i/>
          <w:iCs/>
          <w:sz w:val="20"/>
        </w:rPr>
        <w:t>3</w:t>
      </w:r>
      <w:r w:rsidRPr="00D62BFA">
        <w:rPr>
          <w:i/>
          <w:iCs/>
          <w:sz w:val="20"/>
        </w:rPr>
        <w:t>:  CF</w:t>
      </w:r>
      <w:r w:rsidRPr="00D62BFA">
        <w:rPr>
          <w:i/>
          <w:iCs/>
          <w:sz w:val="20"/>
          <w:vertAlign w:val="subscript"/>
        </w:rPr>
        <w:t>A</w:t>
      </w:r>
      <w:r w:rsidRPr="00D62BFA">
        <w:rPr>
          <w:i/>
          <w:iCs/>
          <w:sz w:val="20"/>
        </w:rPr>
        <w:t xml:space="preserve"> = </w:t>
      </w:r>
      <w:r w:rsidRPr="00ED58C0">
        <w:rPr>
          <w:rFonts w:cs="Arial"/>
          <w:sz w:val="20"/>
        </w:rPr>
        <w:fldChar w:fldCharType="begin"/>
      </w:r>
      <w:r w:rsidRPr="00ED58C0">
        <w:rPr>
          <w:rFonts w:cs="Arial"/>
          <w:sz w:val="20"/>
        </w:rPr>
        <w:instrText xml:space="preserve"> LINK </w:instrText>
      </w:r>
      <w:r w:rsidR="009106B1">
        <w:rPr>
          <w:rFonts w:cs="Arial"/>
          <w:sz w:val="20"/>
        </w:rPr>
        <w:instrText xml:space="preserve">Excel.Sheet.12 C:\\Users\\td\\Documents\\Algogen\\elementsOfFinance\\elementsOfFinance.xlsx CapBud!R150C5 </w:instrText>
      </w:r>
      <w:r w:rsidRPr="00ED58C0">
        <w:rPr>
          <w:rFonts w:cs="Arial"/>
          <w:sz w:val="20"/>
        </w:rPr>
        <w:instrText xml:space="preserve">\f 4 \r \* MERGEFORMAT </w:instrText>
      </w:r>
      <w:r w:rsidR="009106B1" w:rsidRPr="00ED58C0">
        <w:rPr>
          <w:rFonts w:eastAsia="Times New Roman" w:cs="Arial"/>
          <w:sz w:val="20"/>
        </w:rPr>
        <w:fldChar w:fldCharType="separate"/>
      </w:r>
      <w:r w:rsidR="009106B1" w:rsidRPr="009106B1">
        <w:rPr>
          <w:rFonts w:cs="Arial"/>
          <w:sz w:val="20"/>
        </w:rPr>
        <w:t>$115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ED58C0">
        <w:rPr>
          <w:rFonts w:cs="Arial"/>
          <w:sz w:val="20"/>
        </w:rPr>
        <w:fldChar w:fldCharType="end"/>
      </w:r>
      <w:r w:rsidRPr="00BD3C5D">
        <w:rPr>
          <w:color w:val="000000"/>
          <w:sz w:val="20"/>
        </w:rPr>
        <w:t xml:space="preserve"> </w:t>
      </w:r>
      <w:r w:rsidRPr="00D62BFA">
        <w:rPr>
          <w:i/>
          <w:iCs/>
          <w:sz w:val="20"/>
        </w:rPr>
        <w:t xml:space="preserve"> and CF</w:t>
      </w:r>
      <w:r w:rsidRPr="00D62BFA">
        <w:rPr>
          <w:i/>
          <w:iCs/>
          <w:sz w:val="20"/>
          <w:vertAlign w:val="subscript"/>
        </w:rPr>
        <w:t>B</w:t>
      </w:r>
      <w:r w:rsidRPr="00D62BFA">
        <w:rPr>
          <w:i/>
          <w:iCs/>
          <w:sz w:val="20"/>
        </w:rPr>
        <w:t xml:space="preserve"> = </w:t>
      </w:r>
      <w:r w:rsidRPr="00ED58C0">
        <w:rPr>
          <w:rFonts w:cs="Arial"/>
          <w:sz w:val="20"/>
        </w:rPr>
        <w:fldChar w:fldCharType="begin"/>
      </w:r>
      <w:r w:rsidRPr="00ED58C0">
        <w:rPr>
          <w:rFonts w:cs="Arial"/>
          <w:sz w:val="20"/>
        </w:rPr>
        <w:instrText xml:space="preserve"> LINK </w:instrText>
      </w:r>
      <w:r w:rsidR="009106B1">
        <w:rPr>
          <w:rFonts w:cs="Arial"/>
          <w:sz w:val="20"/>
        </w:rPr>
        <w:instrText xml:space="preserve">Excel.Sheet.12 C:\\Users\\td\\Documents\\Algogen\\elementsOfFinance\\elementsOfFinance.xlsx CapBud!R151C5 </w:instrText>
      </w:r>
      <w:r w:rsidRPr="00ED58C0">
        <w:rPr>
          <w:rFonts w:cs="Arial"/>
          <w:sz w:val="20"/>
        </w:rPr>
        <w:instrText xml:space="preserve">\f 4 \r \* MERGEFORMAT </w:instrText>
      </w:r>
      <w:r w:rsidR="009106B1" w:rsidRPr="00ED58C0">
        <w:rPr>
          <w:rFonts w:eastAsia="Times New Roman" w:cs="Arial"/>
          <w:sz w:val="20"/>
        </w:rPr>
        <w:fldChar w:fldCharType="separate"/>
      </w:r>
      <w:r w:rsidR="009106B1" w:rsidRPr="009106B1">
        <w:rPr>
          <w:rFonts w:cs="Arial"/>
          <w:sz w:val="20"/>
        </w:rPr>
        <w:t>$929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ED58C0">
        <w:rPr>
          <w:rFonts w:cs="Arial"/>
          <w:sz w:val="20"/>
        </w:rPr>
        <w:fldChar w:fldCharType="end"/>
      </w:r>
      <w:r w:rsidRPr="00BD3C5D">
        <w:rPr>
          <w:color w:val="000000"/>
          <w:sz w:val="20"/>
        </w:rPr>
        <w:t xml:space="preserve"> </w:t>
      </w:r>
    </w:p>
    <w:p w14:paraId="5BF1B3DC" w14:textId="77777777" w:rsidR="00ED58C0" w:rsidRPr="00ED58C0" w:rsidRDefault="00ED58C0" w:rsidP="00ED58C0">
      <w:pPr>
        <w:rPr>
          <w:sz w:val="20"/>
        </w:rPr>
      </w:pPr>
    </w:p>
    <w:p w14:paraId="628DDF0E" w14:textId="77777777" w:rsidR="0056440C" w:rsidRDefault="0056440C" w:rsidP="0056440C">
      <w:pPr>
        <w:keepNext/>
      </w:pPr>
      <w:r>
        <w:t>Which statement is true?</w:t>
      </w:r>
    </w:p>
    <w:p w14:paraId="77B2F7A5" w14:textId="0AB33233" w:rsidR="0056440C" w:rsidRDefault="0056440C" w:rsidP="0056440C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CapBud!R163C2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CapBud!$B$163  CLUES:  IRR for A and B are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CapBud!R150C7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21.61%</w:t>
      </w:r>
      <w:r>
        <w:rPr>
          <w:vanish/>
        </w:rPr>
        <w:fldChar w:fldCharType="end"/>
      </w:r>
      <w:r>
        <w:rPr>
          <w:vanish/>
        </w:rPr>
        <w:t xml:space="preserve"> and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CapBud!R151C7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15.00%</w:t>
      </w:r>
      <w:r>
        <w:rPr>
          <w:vanish/>
        </w:rPr>
        <w:fldChar w:fldCharType="end"/>
      </w:r>
      <w:r>
        <w:rPr>
          <w:vanish/>
        </w:rPr>
        <w:t xml:space="preserve">;  NPVs at 0% financing rate for A and B: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CapBud!R150C8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$226 </w:t>
      </w:r>
      <w:r>
        <w:rPr>
          <w:vanish/>
        </w:rPr>
        <w:fldChar w:fldCharType="end"/>
      </w:r>
      <w:r>
        <w:rPr>
          <w:vanish/>
        </w:rPr>
        <w:t xml:space="preserve">and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CapBud!R151C8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$408 </w:t>
      </w:r>
      <w:r>
        <w:rPr>
          <w:vanish/>
        </w:rPr>
        <w:fldChar w:fldCharType="end"/>
      </w:r>
      <w:r>
        <w:rPr>
          <w:vanish/>
        </w:rPr>
        <w:t xml:space="preserve">.  The cross-over point is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CapBud!R153C7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10.54%</w:t>
      </w:r>
      <w:r>
        <w:rPr>
          <w:vanish/>
        </w:rPr>
        <w:fldChar w:fldCharType="end"/>
      </w:r>
      <w:r>
        <w:rPr>
          <w:vanish/>
        </w:rPr>
        <w:t>. }</w:t>
      </w:r>
    </w:p>
    <w:p w14:paraId="27D373CC" w14:textId="3D23BB0A" w:rsidR="0056440C" w:rsidRDefault="0056440C" w:rsidP="0056440C">
      <w:pPr>
        <w:keepNext/>
        <w:keepLines/>
        <w:ind w:left="540" w:hanging="540"/>
      </w:pPr>
      <w:r>
        <w:rPr>
          <w:vanish/>
        </w:rPr>
        <w:t>/\</w:t>
      </w:r>
      <w:r>
        <w:t xml:space="preserve">a.  if the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CapBud!R164C2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9.64%</w:t>
      </w:r>
      <w:r w:rsidR="009106B1" w:rsidRPr="009106B1">
        <w:rPr>
          <w:rFonts w:cs="Arial"/>
          <w:color w:val="000000"/>
          <w:szCs w:val="24"/>
        </w:rPr>
        <w:t xml:space="preserve"> then projects A and B create the same amount</w:t>
      </w:r>
      <w:r w:rsidR="009106B1" w:rsidRPr="009106B1">
        <w:rPr>
          <w:rFonts w:eastAsiaTheme="minorEastAsia" w:cs="Arial"/>
          <w:color w:val="000000"/>
          <w:szCs w:val="24"/>
        </w:rPr>
        <w:t xml:space="preserve"> of wealth</w:t>
      </w:r>
      <w:r>
        <w:fldChar w:fldCharType="end"/>
      </w:r>
    </w:p>
    <w:p w14:paraId="760E2083" w14:textId="5F24D914" w:rsidR="0056440C" w:rsidRDefault="0056440C" w:rsidP="0056440C">
      <w:pPr>
        <w:keepNext/>
        <w:keepLines/>
        <w:ind w:left="540" w:hanging="540"/>
      </w:pPr>
      <w:r>
        <w:rPr>
          <w:vanish/>
        </w:rPr>
        <w:t>/\</w:t>
      </w:r>
      <w:r>
        <w:t xml:space="preserve">b.  if the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CapBud!R165C2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15%</w:t>
      </w:r>
      <w:r w:rsidR="009106B1" w:rsidRPr="009106B1">
        <w:rPr>
          <w:rFonts w:cs="Arial"/>
          <w:color w:val="000000"/>
          <w:szCs w:val="24"/>
        </w:rPr>
        <w:t xml:space="preserve"> then project B is the better of the two</w:t>
      </w:r>
      <w:r>
        <w:fldChar w:fldCharType="end"/>
      </w:r>
    </w:p>
    <w:p w14:paraId="170245C4" w14:textId="45E0FBD8" w:rsidR="0056440C" w:rsidRDefault="0056440C" w:rsidP="0056440C">
      <w:pPr>
        <w:keepNext/>
        <w:keepLines/>
        <w:ind w:left="540" w:hanging="540"/>
      </w:pPr>
      <w:r>
        <w:rPr>
          <w:vanish/>
        </w:rPr>
        <w:t>/\</w:t>
      </w:r>
      <w:r>
        <w:t xml:space="preserve">c.  if the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CapBud!R166C2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7.5%</w:t>
      </w:r>
      <w:r w:rsidR="009106B1" w:rsidRPr="009106B1">
        <w:rPr>
          <w:rFonts w:cs="Arial"/>
          <w:color w:val="000000"/>
          <w:szCs w:val="24"/>
        </w:rPr>
        <w:t xml:space="preserve"> then project A is the better of the two</w:t>
      </w:r>
      <w:r>
        <w:fldChar w:fldCharType="end"/>
      </w:r>
    </w:p>
    <w:p w14:paraId="4D3B3390" w14:textId="5EAE02A1" w:rsidR="0056440C" w:rsidRDefault="0056440C" w:rsidP="0056440C">
      <w:pPr>
        <w:keepNext/>
        <w:keepLines/>
        <w:ind w:left="540" w:hanging="540"/>
      </w:pPr>
      <w:r>
        <w:rPr>
          <w:vanish/>
        </w:rPr>
        <w:t>/\</w:t>
      </w:r>
      <w:r>
        <w:t xml:space="preserve">d.  if the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CapBud!R167C2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21.6%</w:t>
      </w:r>
      <w:r w:rsidR="009106B1" w:rsidRPr="009106B1">
        <w:rPr>
          <w:rFonts w:cs="Arial"/>
          <w:color w:val="000000"/>
          <w:szCs w:val="24"/>
        </w:rPr>
        <w:t xml:space="preserve"> then project B is the better of the two</w:t>
      </w:r>
      <w:r>
        <w:fldChar w:fldCharType="end"/>
      </w:r>
    </w:p>
    <w:p w14:paraId="73360077" w14:textId="25C46151" w:rsidR="0056440C" w:rsidRDefault="0056440C" w:rsidP="0056440C">
      <w:pPr>
        <w:keepNext/>
        <w:keepLines/>
        <w:ind w:left="540" w:hanging="540"/>
      </w:pPr>
      <w:r>
        <w:rPr>
          <w:vanish/>
        </w:rPr>
        <w:t>/\</w:t>
      </w:r>
      <w:r>
        <w:t xml:space="preserve">e.  if the financing rate is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CapBud!R168C2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18.3%</w:t>
      </w:r>
      <w:r w:rsidR="009106B1" w:rsidRPr="009106B1">
        <w:rPr>
          <w:rFonts w:cs="Arial"/>
          <w:color w:val="000000"/>
          <w:szCs w:val="24"/>
        </w:rPr>
        <w:t xml:space="preserve"> then project A is the better of the two</w:t>
      </w:r>
      <w:r>
        <w:fldChar w:fldCharType="end"/>
      </w:r>
    </w:p>
    <w:p w14:paraId="79BCB74F" w14:textId="77777777" w:rsidR="0056440C" w:rsidRDefault="0056440C" w:rsidP="0056440C"/>
    <w:bookmarkEnd w:id="20"/>
    <w:p w14:paraId="57D1490F" w14:textId="77777777" w:rsidR="00503AE9" w:rsidRDefault="00503AE9" w:rsidP="0056440C"/>
    <w:p w14:paraId="12ECABEE" w14:textId="77777777" w:rsidR="0056440C" w:rsidRDefault="0056440C" w:rsidP="0056440C">
      <w:pPr>
        <w:pStyle w:val="Heading3"/>
        <w:keepLines/>
      </w:pPr>
      <w:bookmarkStart w:id="21" w:name="CB2b"/>
      <w:r>
        <w:t>CB2b  Given alternative investment’s cash flows, at what rate are the NPV’s equal</w:t>
      </w:r>
    </w:p>
    <w:p w14:paraId="1C8C7705" w14:textId="77777777" w:rsidR="0056440C" w:rsidRDefault="0056440C" w:rsidP="0056440C">
      <w:pPr>
        <w:keepNext/>
      </w:pPr>
      <w:r>
        <w:t>Consider the following cash flows for two mutually exclusive investments:</w:t>
      </w:r>
    </w:p>
    <w:p w14:paraId="53BEBF13" w14:textId="77777777" w:rsidR="00B52526" w:rsidRPr="001F7969" w:rsidRDefault="00B52526" w:rsidP="00B52526">
      <w:pPr>
        <w:keepNext/>
        <w:tabs>
          <w:tab w:val="center" w:pos="630"/>
          <w:tab w:val="center" w:pos="1890"/>
          <w:tab w:val="center" w:pos="3150"/>
          <w:tab w:val="center" w:pos="4410"/>
          <w:tab w:val="center" w:pos="5670"/>
        </w:tabs>
        <w:rPr>
          <w:sz w:val="20"/>
        </w:rPr>
      </w:pPr>
      <w:r w:rsidRPr="001F7969">
        <w:rPr>
          <w:sz w:val="20"/>
        </w:rPr>
        <w:tab/>
      </w:r>
      <w:r w:rsidRPr="001F7969">
        <w:rPr>
          <w:sz w:val="20"/>
        </w:rPr>
        <w:tab/>
        <w:t>t = 0</w:t>
      </w:r>
      <w:r w:rsidRPr="001F7969">
        <w:rPr>
          <w:sz w:val="20"/>
        </w:rPr>
        <w:tab/>
        <w:t>t = 1</w:t>
      </w:r>
      <w:r w:rsidRPr="001F7969">
        <w:rPr>
          <w:sz w:val="20"/>
        </w:rPr>
        <w:tab/>
        <w:t>t = 2</w:t>
      </w:r>
      <w:r w:rsidRPr="001F7969">
        <w:rPr>
          <w:sz w:val="20"/>
        </w:rPr>
        <w:tab/>
        <w:t>t = 3</w:t>
      </w:r>
    </w:p>
    <w:p w14:paraId="57B527F3" w14:textId="505D65D4" w:rsidR="00B52526" w:rsidRPr="001F7969" w:rsidRDefault="00B52526" w:rsidP="00B52526">
      <w:pPr>
        <w:keepNext/>
        <w:tabs>
          <w:tab w:val="center" w:pos="630"/>
          <w:tab w:val="center" w:pos="1890"/>
          <w:tab w:val="center" w:pos="3150"/>
          <w:tab w:val="center" w:pos="4410"/>
          <w:tab w:val="center" w:pos="5670"/>
        </w:tabs>
        <w:rPr>
          <w:sz w:val="20"/>
        </w:rPr>
      </w:pPr>
      <w:r w:rsidRPr="001F7969">
        <w:rPr>
          <w:sz w:val="20"/>
        </w:rPr>
        <w:tab/>
        <w:t>A</w:t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CapBud!R150C2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($640)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CapBud!R150C3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$467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CapBud!R150C4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$284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CapBud!R150C5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$115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</w:p>
    <w:p w14:paraId="5BCA6C45" w14:textId="4CEB3DE8" w:rsidR="00B52526" w:rsidRPr="001F7969" w:rsidRDefault="00B52526" w:rsidP="00B52526">
      <w:pPr>
        <w:keepNext/>
        <w:tabs>
          <w:tab w:val="center" w:pos="630"/>
          <w:tab w:val="center" w:pos="1890"/>
          <w:tab w:val="center" w:pos="3150"/>
          <w:tab w:val="center" w:pos="4410"/>
          <w:tab w:val="center" w:pos="5670"/>
        </w:tabs>
        <w:rPr>
          <w:sz w:val="20"/>
        </w:rPr>
      </w:pPr>
      <w:r w:rsidRPr="001F7969">
        <w:rPr>
          <w:sz w:val="20"/>
        </w:rPr>
        <w:tab/>
        <w:t>B</w:t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CapBud!R151C2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($940)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CapBud!R151C3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$108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CapBud!R151C4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$311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CapBud!R151C5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$929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</w:p>
    <w:p w14:paraId="7FA8687B" w14:textId="77777777" w:rsidR="0056440C" w:rsidRDefault="0056440C" w:rsidP="0056440C">
      <w:pPr>
        <w:keepNext/>
        <w:rPr>
          <w:b/>
          <w:bCs/>
        </w:rPr>
      </w:pPr>
      <w:r>
        <w:t xml:space="preserve">Your boss claims that projects A and B represent exactly the same net present value for your company.  You politely point out that, because of differences in cash flow timing, </w:t>
      </w:r>
      <w:r>
        <w:lastRenderedPageBreak/>
        <w:t>the only way these projects have the same net present value is if your company’s actual financing rate equals what rate?</w:t>
      </w:r>
    </w:p>
    <w:p w14:paraId="7ABD3994" w14:textId="3A7E5FD1" w:rsidR="0056440C" w:rsidRDefault="0056440C" w:rsidP="0056440C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CapBud!R163C6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CapBud!$F$163  CLUES:  IRR for A and B are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CapBud!R150C7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21.61%</w:t>
      </w:r>
      <w:r>
        <w:rPr>
          <w:vanish/>
        </w:rPr>
        <w:fldChar w:fldCharType="end"/>
      </w:r>
      <w:r>
        <w:rPr>
          <w:vanish/>
        </w:rPr>
        <w:t xml:space="preserve"> and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CapBud!R151C7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15.00%</w:t>
      </w:r>
      <w:r>
        <w:rPr>
          <w:vanish/>
        </w:rPr>
        <w:fldChar w:fldCharType="end"/>
      </w:r>
      <w:r>
        <w:rPr>
          <w:vanish/>
        </w:rPr>
        <w:t xml:space="preserve">;  NPVs at 0% financing rate for A and B: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CapBud!R150C8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$226 </w:t>
      </w:r>
      <w:r>
        <w:rPr>
          <w:vanish/>
        </w:rPr>
        <w:fldChar w:fldCharType="end"/>
      </w:r>
      <w:r>
        <w:rPr>
          <w:vanish/>
        </w:rPr>
        <w:t xml:space="preserve">and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CapBud!R151C8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$408 </w:t>
      </w:r>
      <w:r>
        <w:rPr>
          <w:vanish/>
        </w:rPr>
        <w:fldChar w:fldCharType="end"/>
      </w:r>
      <w:r>
        <w:rPr>
          <w:vanish/>
        </w:rPr>
        <w:t xml:space="preserve">.  The cross-over point is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CapBud!R153C7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10.54%</w:t>
      </w:r>
      <w:r>
        <w:rPr>
          <w:vanish/>
        </w:rPr>
        <w:fldChar w:fldCharType="end"/>
      </w:r>
      <w:r>
        <w:rPr>
          <w:vanish/>
        </w:rPr>
        <w:t>. }</w:t>
      </w:r>
    </w:p>
    <w:p w14:paraId="4856EF8E" w14:textId="3CCD38ED" w:rsidR="0056440C" w:rsidRDefault="0056440C" w:rsidP="0056440C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CapBud!R164C6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11.6%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CapBud!R165C6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14.0%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CapBud!R166C6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15.4%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CapBud!R167C6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12.8%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CapBud!R168C6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10.5%</w:t>
      </w:r>
      <w:r>
        <w:fldChar w:fldCharType="end"/>
      </w:r>
    </w:p>
    <w:p w14:paraId="4A31001D" w14:textId="77777777" w:rsidR="0056440C" w:rsidRDefault="0056440C" w:rsidP="0056440C"/>
    <w:bookmarkEnd w:id="21"/>
    <w:p w14:paraId="54DE3718" w14:textId="77777777" w:rsidR="0056440C" w:rsidRDefault="0056440C" w:rsidP="0056440C"/>
    <w:p w14:paraId="6BF47666" w14:textId="77777777" w:rsidR="0056440C" w:rsidRDefault="0056440C" w:rsidP="0056440C">
      <w:pPr>
        <w:pStyle w:val="Heading3"/>
        <w:keepLines/>
      </w:pPr>
      <w:bookmarkStart w:id="22" w:name="CB2c"/>
      <w:r>
        <w:t>CB2c  Given alternative investment’s cash flows, at what  NPV are the projects equally worthy</w:t>
      </w:r>
    </w:p>
    <w:p w14:paraId="1C6F095D" w14:textId="77777777" w:rsidR="0056440C" w:rsidRDefault="0056440C" w:rsidP="0056440C">
      <w:pPr>
        <w:keepNext/>
      </w:pPr>
      <w:r>
        <w:t>Consider the following cash flows for two mutually exclusive investments:</w:t>
      </w:r>
    </w:p>
    <w:p w14:paraId="6AC6F43F" w14:textId="77777777" w:rsidR="00B52526" w:rsidRPr="001F7969" w:rsidRDefault="00B52526" w:rsidP="00B52526">
      <w:pPr>
        <w:keepNext/>
        <w:tabs>
          <w:tab w:val="center" w:pos="630"/>
          <w:tab w:val="center" w:pos="1890"/>
          <w:tab w:val="center" w:pos="3150"/>
          <w:tab w:val="center" w:pos="4410"/>
          <w:tab w:val="center" w:pos="5670"/>
        </w:tabs>
        <w:rPr>
          <w:sz w:val="20"/>
        </w:rPr>
      </w:pPr>
      <w:r w:rsidRPr="001F7969">
        <w:rPr>
          <w:sz w:val="20"/>
        </w:rPr>
        <w:tab/>
      </w:r>
      <w:r w:rsidRPr="001F7969">
        <w:rPr>
          <w:sz w:val="20"/>
        </w:rPr>
        <w:tab/>
        <w:t>t = 0</w:t>
      </w:r>
      <w:r w:rsidRPr="001F7969">
        <w:rPr>
          <w:sz w:val="20"/>
        </w:rPr>
        <w:tab/>
        <w:t>t = 1</w:t>
      </w:r>
      <w:r w:rsidRPr="001F7969">
        <w:rPr>
          <w:sz w:val="20"/>
        </w:rPr>
        <w:tab/>
        <w:t>t = 2</w:t>
      </w:r>
      <w:r w:rsidRPr="001F7969">
        <w:rPr>
          <w:sz w:val="20"/>
        </w:rPr>
        <w:tab/>
        <w:t>t = 3</w:t>
      </w:r>
    </w:p>
    <w:p w14:paraId="6D950F51" w14:textId="3355D873" w:rsidR="00B52526" w:rsidRPr="001F7969" w:rsidRDefault="00B52526" w:rsidP="00B52526">
      <w:pPr>
        <w:keepNext/>
        <w:tabs>
          <w:tab w:val="center" w:pos="630"/>
          <w:tab w:val="center" w:pos="1890"/>
          <w:tab w:val="center" w:pos="3150"/>
          <w:tab w:val="center" w:pos="4410"/>
          <w:tab w:val="center" w:pos="5670"/>
        </w:tabs>
        <w:rPr>
          <w:sz w:val="20"/>
        </w:rPr>
      </w:pPr>
      <w:r w:rsidRPr="001F7969">
        <w:rPr>
          <w:sz w:val="20"/>
        </w:rPr>
        <w:tab/>
        <w:t>A</w:t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CapBud!R150C2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($640)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CapBud!R150C3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$467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CapBud!R150C4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$284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CapBud!R150C5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$115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</w:p>
    <w:p w14:paraId="0A798F24" w14:textId="7791DF64" w:rsidR="00B52526" w:rsidRPr="001F7969" w:rsidRDefault="00B52526" w:rsidP="00B52526">
      <w:pPr>
        <w:keepNext/>
        <w:tabs>
          <w:tab w:val="center" w:pos="630"/>
          <w:tab w:val="center" w:pos="1890"/>
          <w:tab w:val="center" w:pos="3150"/>
          <w:tab w:val="center" w:pos="4410"/>
          <w:tab w:val="center" w:pos="5670"/>
        </w:tabs>
        <w:rPr>
          <w:sz w:val="20"/>
        </w:rPr>
      </w:pPr>
      <w:r w:rsidRPr="001F7969">
        <w:rPr>
          <w:sz w:val="20"/>
        </w:rPr>
        <w:tab/>
        <w:t>B</w:t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CapBud!R151C2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($940)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CapBud!R151C3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$108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CapBud!R151C4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$311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  <w:r w:rsidRPr="001F7969">
        <w:rPr>
          <w:sz w:val="20"/>
        </w:rPr>
        <w:tab/>
      </w:r>
      <w:r w:rsidRPr="001F7969">
        <w:rPr>
          <w:sz w:val="20"/>
        </w:rPr>
        <w:fldChar w:fldCharType="begin"/>
      </w:r>
      <w:r w:rsidRPr="001F7969">
        <w:rPr>
          <w:sz w:val="20"/>
        </w:rPr>
        <w:instrText xml:space="preserve"> LINK </w:instrText>
      </w:r>
      <w:r w:rsidR="009106B1">
        <w:rPr>
          <w:sz w:val="20"/>
        </w:rPr>
        <w:instrText xml:space="preserve">Excel.Sheet.12 C:\\Users\\td\\Documents\\Algogen\\elementsOfFinance\\elementsOfFinance.xlsx CapBud!R151C5 </w:instrText>
      </w:r>
      <w:r w:rsidRPr="001F7969">
        <w:rPr>
          <w:sz w:val="20"/>
        </w:rPr>
        <w:instrText xml:space="preserve">\f 4 \r \* MERGEFORMAT </w:instrText>
      </w:r>
      <w:r w:rsidR="009106B1" w:rsidRPr="001F7969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sz w:val="20"/>
        </w:rPr>
        <w:t>$929</w:t>
      </w:r>
      <w:r w:rsidR="009106B1" w:rsidRPr="009106B1">
        <w:rPr>
          <w:rFonts w:cs="Arial"/>
          <w:color w:val="000000"/>
          <w:sz w:val="20"/>
        </w:rPr>
        <w:t xml:space="preserve"> </w:t>
      </w:r>
      <w:r w:rsidRPr="001F7969">
        <w:rPr>
          <w:sz w:val="20"/>
        </w:rPr>
        <w:fldChar w:fldCharType="end"/>
      </w:r>
    </w:p>
    <w:p w14:paraId="7474FD2A" w14:textId="77777777" w:rsidR="0056440C" w:rsidRDefault="0056440C" w:rsidP="0056440C">
      <w:pPr>
        <w:keepNext/>
      </w:pPr>
      <w:r>
        <w:t>Under very special circumstances, the two projects offer exactly the same net present value.  How much is that net present value?</w:t>
      </w:r>
    </w:p>
    <w:p w14:paraId="47213117" w14:textId="2358BC1E" w:rsidR="0056440C" w:rsidRDefault="0056440C" w:rsidP="0056440C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CapBud!R163C10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CapBud!$J$163  CLUES:  IRR for A and B are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CapBud!R150C7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21.61%</w:t>
      </w:r>
      <w:r>
        <w:rPr>
          <w:vanish/>
        </w:rPr>
        <w:fldChar w:fldCharType="end"/>
      </w:r>
      <w:r>
        <w:rPr>
          <w:vanish/>
        </w:rPr>
        <w:t xml:space="preserve"> and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CapBud!R151C7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15.00%</w:t>
      </w:r>
      <w:r>
        <w:rPr>
          <w:vanish/>
        </w:rPr>
        <w:fldChar w:fldCharType="end"/>
      </w:r>
      <w:r>
        <w:rPr>
          <w:vanish/>
        </w:rPr>
        <w:t xml:space="preserve">;  NPVs at 0% financing rate for A and B: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CapBud!R150C8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$226 </w:t>
      </w:r>
      <w:r>
        <w:rPr>
          <w:vanish/>
        </w:rPr>
        <w:fldChar w:fldCharType="end"/>
      </w:r>
      <w:r>
        <w:rPr>
          <w:vanish/>
        </w:rPr>
        <w:t xml:space="preserve">and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CapBud!R151C8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 xml:space="preserve">$408 </w:t>
      </w:r>
      <w:r>
        <w:rPr>
          <w:vanish/>
        </w:rPr>
        <w:fldChar w:fldCharType="end"/>
      </w:r>
      <w:r>
        <w:rPr>
          <w:vanish/>
        </w:rPr>
        <w:t xml:space="preserve">.  The cross-over point is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9106B1">
        <w:rPr>
          <w:vanish/>
        </w:rPr>
        <w:instrText xml:space="preserve">Excel.Sheet.12 C:\\Users\\td\\Documents\\Algogen\\elementsOfFinance\\elementsOfFinance.xlsx CapBud!R153C7 </w:instrText>
      </w:r>
      <w:r>
        <w:rPr>
          <w:vanish/>
        </w:rP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rPr>
          <w:vanish/>
        </w:rPr>
        <w:t>10.54%</w:t>
      </w:r>
      <w:r>
        <w:rPr>
          <w:vanish/>
        </w:rPr>
        <w:fldChar w:fldCharType="end"/>
      </w:r>
      <w:r>
        <w:rPr>
          <w:vanish/>
        </w:rPr>
        <w:t>. }</w:t>
      </w:r>
    </w:p>
    <w:p w14:paraId="5F650A82" w14:textId="44990FA5" w:rsidR="0056440C" w:rsidRDefault="0056440C" w:rsidP="0056440C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CapBud!R164C10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$110</w:t>
      </w:r>
      <w:r w:rsidR="009106B1" w:rsidRP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CapBud!R165C10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$146</w:t>
      </w:r>
      <w:r w:rsidR="009106B1" w:rsidRP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CapBud!R166C10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$133</w:t>
      </w:r>
      <w:r w:rsidR="009106B1" w:rsidRP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CapBud!R167C10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$121</w:t>
      </w:r>
      <w:r w:rsidR="009106B1" w:rsidRPr="009106B1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9106B1">
        <w:instrText xml:space="preserve">Excel.Sheet.12 C:\\Users\\td\\Documents\\Algogen\\elementsOfFinance\\elementsOfFinance.xlsx CapBud!R168C10 </w:instrText>
      </w:r>
      <w:r>
        <w:instrText xml:space="preserve">\f 4 \r \* MERGEFORMAT </w:instrText>
      </w:r>
      <w:r w:rsidR="009106B1">
        <w:rPr>
          <w:rFonts w:ascii="Times New Roman" w:eastAsia="Times New Roman" w:hAnsi="Times New Roman"/>
          <w:sz w:val="20"/>
        </w:rPr>
        <w:fldChar w:fldCharType="separate"/>
      </w:r>
      <w:r w:rsidR="009106B1" w:rsidRPr="009106B1">
        <w:t>$100</w:t>
      </w:r>
      <w:r w:rsidR="009106B1" w:rsidRPr="009106B1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4250FE2F" w14:textId="77777777" w:rsidR="0056440C" w:rsidRDefault="0056440C" w:rsidP="0056440C"/>
    <w:bookmarkEnd w:id="22"/>
    <w:p w14:paraId="38342C90" w14:textId="77777777" w:rsidR="00835B0C" w:rsidRDefault="00835B0C"/>
    <w:p w14:paraId="449E61D6" w14:textId="77777777" w:rsidR="00835B0C" w:rsidRPr="00857F10" w:rsidRDefault="00835B0C" w:rsidP="00835B0C">
      <w:pPr>
        <w:pStyle w:val="Heading3"/>
        <w:keepLines/>
      </w:pPr>
      <w:bookmarkStart w:id="23" w:name="CB21"/>
      <w:r>
        <w:t xml:space="preserve">CB21  </w:t>
      </w:r>
      <w:r w:rsidR="00857F10" w:rsidRPr="00857F10">
        <w:t>Compare discounted depreciation tax shield</w:t>
      </w:r>
    </w:p>
    <w:p w14:paraId="0B1C1A33" w14:textId="56F04E20" w:rsidR="00835B0C" w:rsidRDefault="00857F10" w:rsidP="00835B0C">
      <w:pPr>
        <w:keepNext/>
        <w:keepLines/>
      </w:pPr>
      <w:r>
        <w:t>Companies</w:t>
      </w:r>
      <w:r w:rsidRPr="0042592F">
        <w:t xml:space="preserve"> </w:t>
      </w:r>
      <w:r>
        <w:t>X</w:t>
      </w:r>
      <w:r w:rsidRPr="0042592F">
        <w:t xml:space="preserve"> and </w:t>
      </w:r>
      <w:r>
        <w:t>Y</w:t>
      </w:r>
      <w:r w:rsidRPr="0042592F">
        <w:t xml:space="preserve"> both spend $100,000 on heavy equipment.  They each face a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CapBud!R331C1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30%</w:t>
      </w:r>
      <w:r>
        <w:fldChar w:fldCharType="end"/>
      </w:r>
      <w:r w:rsidRPr="0042592F">
        <w:t xml:space="preserve"> tax rate </w:t>
      </w:r>
      <w:r>
        <w:t>and</w:t>
      </w:r>
      <w:r w:rsidRPr="0042592F"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CapBud!R332C1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12.6%</w:t>
      </w:r>
      <w:r>
        <w:fldChar w:fldCharType="end"/>
      </w:r>
      <w:r w:rsidRPr="0042592F">
        <w:t xml:space="preserve"> financing rate.</w:t>
      </w:r>
      <w:r>
        <w:t xml:space="preserve">  Company</w:t>
      </w:r>
      <w:r w:rsidRPr="0042592F">
        <w:t xml:space="preserve"> </w:t>
      </w:r>
      <w:r>
        <w:t>X</w:t>
      </w:r>
      <w:r w:rsidRPr="0042592F">
        <w:t xml:space="preserve"> </w:t>
      </w:r>
      <w:r>
        <w:t>elects to take straight-line tax depreciation deductions over the next 4 years.  Company</w:t>
      </w:r>
      <w:r w:rsidRPr="0042592F">
        <w:t xml:space="preserve"> </w:t>
      </w:r>
      <w:r>
        <w:t>Y</w:t>
      </w:r>
      <w:r w:rsidRPr="0042592F">
        <w:t xml:space="preserve"> </w:t>
      </w:r>
      <w:r>
        <w:t xml:space="preserve">elects to use the 3-year </w:t>
      </w:r>
      <w:r w:rsidRPr="0042592F">
        <w:t xml:space="preserve">MACRS </w:t>
      </w:r>
      <w:r>
        <w:t xml:space="preserve">class for tax taking </w:t>
      </w:r>
      <w:r w:rsidRPr="0042592F">
        <w:t>depreciation deductions (weights = 33.33%, 44.44%, and 14.82%, and 7.41%).</w:t>
      </w:r>
      <w:r>
        <w:t xml:space="preserve">  </w:t>
      </w:r>
      <w:r w:rsidRPr="0042592F">
        <w:t xml:space="preserve">Compute for each </w:t>
      </w:r>
      <w:r>
        <w:t xml:space="preserve">company </w:t>
      </w:r>
      <w:r w:rsidRPr="0042592F">
        <w:t xml:space="preserve">the present value of tax savings resulting from the </w:t>
      </w:r>
      <w:r>
        <w:t xml:space="preserve">depreciation </w:t>
      </w:r>
      <w:r w:rsidRPr="0042592F">
        <w:t>deductions.</w:t>
      </w:r>
    </w:p>
    <w:p w14:paraId="5025C6A1" w14:textId="1A7B6E09" w:rsidR="00835B0C" w:rsidRPr="00835B0C" w:rsidRDefault="00835B0C" w:rsidP="00835B0C">
      <w:pPr>
        <w:keepNext/>
        <w:keepLines/>
        <w:rPr>
          <w:rFonts w:cs="Arial"/>
          <w:vanish/>
        </w:rPr>
      </w:pPr>
      <w:r w:rsidRPr="00835B0C">
        <w:rPr>
          <w:rFonts w:cs="Arial"/>
          <w:vanish/>
        </w:rPr>
        <w:t xml:space="preserve">{ANSWER: </w:t>
      </w:r>
      <w:r w:rsidRPr="00835B0C">
        <w:rPr>
          <w:rFonts w:cs="Arial"/>
          <w:vanish/>
        </w:rPr>
        <w:fldChar w:fldCharType="begin"/>
      </w:r>
      <w:r w:rsidRPr="00835B0C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CapBud!R334C2 </w:instrText>
      </w:r>
      <w:r>
        <w:rPr>
          <w:rFonts w:cs="Arial"/>
          <w:vanish/>
        </w:rPr>
        <w:instrText>\r \* MERGEFORMAT</w:instrText>
      </w:r>
      <w:r w:rsidRPr="00835B0C">
        <w:rPr>
          <w:rFonts w:cs="Arial"/>
          <w:vanish/>
        </w:rPr>
        <w:instrText xml:space="preserve"> </w:instrText>
      </w:r>
      <w:r w:rsidR="0039142F" w:rsidRPr="00835B0C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rFonts w:cs="Arial"/>
          <w:vanish/>
        </w:rPr>
        <w:t>E</w:t>
      </w:r>
      <w:r w:rsidRPr="00835B0C">
        <w:rPr>
          <w:rFonts w:cs="Arial"/>
          <w:vanish/>
        </w:rPr>
        <w:fldChar w:fldCharType="end"/>
      </w:r>
      <w:r w:rsidRPr="00835B0C">
        <w:rPr>
          <w:rFonts w:cs="Arial"/>
          <w:vanish/>
        </w:rPr>
        <w:t xml:space="preserve"> ;  xlADDRESS: CapBud!$B$334 }</w:t>
      </w:r>
    </w:p>
    <w:p w14:paraId="5441FFDB" w14:textId="67B9533F" w:rsidR="00835B0C" w:rsidRDefault="00835B0C" w:rsidP="00835B0C">
      <w:pPr>
        <w:keepNext/>
        <w:keepLines/>
      </w:pPr>
      <w:r>
        <w:rPr>
          <w:vanish/>
        </w:rPr>
        <w:t>/\</w:t>
      </w:r>
      <w:r>
        <w:t xml:space="preserve">a. </w:t>
      </w:r>
      <w:r w:rsidR="00857F10">
        <w:t xml:space="preserve"> Discounted tax savings for companies</w:t>
      </w:r>
      <w:r w:rsidR="00857F10" w:rsidRPr="0042592F">
        <w:t xml:space="preserve"> </w:t>
      </w:r>
      <w:r w:rsidR="00857F10">
        <w:t>X</w:t>
      </w:r>
      <w:r w:rsidR="00857F10" w:rsidRPr="0042592F">
        <w:t xml:space="preserve"> and </w:t>
      </w:r>
      <w:r w:rsidR="00857F10">
        <w:t>Y</w:t>
      </w:r>
      <w:r w:rsidR="00857F10" w:rsidRPr="0042592F">
        <w:t xml:space="preserve"> </w:t>
      </w:r>
      <w:r w:rsidR="00857F10">
        <w:t>equal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CapBud!R335C2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$22,495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857F10">
        <w:t>and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CapBud!R335C3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$27,476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03014795" w14:textId="61CB7044" w:rsidR="00835B0C" w:rsidRDefault="00835B0C" w:rsidP="00835B0C">
      <w:pPr>
        <w:keepNext/>
        <w:keepLines/>
      </w:pPr>
      <w:r>
        <w:rPr>
          <w:vanish/>
        </w:rPr>
        <w:t>/\</w:t>
      </w:r>
      <w:r>
        <w:t xml:space="preserve">b. </w:t>
      </w:r>
      <w:r w:rsidR="00857F10">
        <w:t xml:space="preserve"> Discounted tax savings for companies</w:t>
      </w:r>
      <w:r w:rsidR="00857F10" w:rsidRPr="0042592F">
        <w:t xml:space="preserve"> </w:t>
      </w:r>
      <w:r w:rsidR="00857F10">
        <w:t>X</w:t>
      </w:r>
      <w:r w:rsidR="00857F10" w:rsidRPr="0042592F">
        <w:t xml:space="preserve"> and </w:t>
      </w:r>
      <w:r w:rsidR="00857F10">
        <w:t>Y</w:t>
      </w:r>
      <w:r w:rsidR="00857F10" w:rsidRPr="0042592F">
        <w:t xml:space="preserve"> </w:t>
      </w:r>
      <w:r w:rsidR="00857F10">
        <w:t>equal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CapBud!R336C2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$19,561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857F10">
        <w:t>and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CapBud!R336C3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$27,476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6323DC7E" w14:textId="01DA28A0" w:rsidR="00835B0C" w:rsidRDefault="00835B0C" w:rsidP="00835B0C">
      <w:pPr>
        <w:keepNext/>
        <w:keepLines/>
      </w:pPr>
      <w:r>
        <w:rPr>
          <w:vanish/>
        </w:rPr>
        <w:t>/\</w:t>
      </w:r>
      <w:r>
        <w:t xml:space="preserve">c.  </w:t>
      </w:r>
      <w:r w:rsidR="00857F10">
        <w:t>Discounted tax savings for companies</w:t>
      </w:r>
      <w:r w:rsidR="00857F10" w:rsidRPr="0042592F">
        <w:t xml:space="preserve"> </w:t>
      </w:r>
      <w:r w:rsidR="00857F10">
        <w:t>X</w:t>
      </w:r>
      <w:r w:rsidR="00857F10" w:rsidRPr="0042592F">
        <w:t xml:space="preserve"> and </w:t>
      </w:r>
      <w:r w:rsidR="00857F10">
        <w:t>Y</w:t>
      </w:r>
      <w:r w:rsidR="00857F10" w:rsidRPr="0042592F">
        <w:t xml:space="preserve"> </w:t>
      </w:r>
      <w:r w:rsidR="00857F10">
        <w:t xml:space="preserve">equal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CapBud!R337C2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$25,870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857F10">
        <w:t>and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CapBud!R337C3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$23,892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71CEC4E9" w14:textId="62F0668B" w:rsidR="00835B0C" w:rsidRDefault="00835B0C" w:rsidP="00835B0C">
      <w:pPr>
        <w:keepNext/>
        <w:keepLines/>
      </w:pPr>
      <w:r>
        <w:rPr>
          <w:vanish/>
        </w:rPr>
        <w:t>/\</w:t>
      </w:r>
      <w:r>
        <w:t xml:space="preserve">d.  </w:t>
      </w:r>
      <w:r w:rsidR="00857F10">
        <w:t>Discounted tax savings for companies</w:t>
      </w:r>
      <w:r w:rsidR="00857F10" w:rsidRPr="0042592F">
        <w:t xml:space="preserve"> </w:t>
      </w:r>
      <w:r w:rsidR="00857F10">
        <w:t>X</w:t>
      </w:r>
      <w:r w:rsidR="00857F10" w:rsidRPr="0042592F">
        <w:t xml:space="preserve"> and </w:t>
      </w:r>
      <w:r w:rsidR="00857F10">
        <w:t>Y</w:t>
      </w:r>
      <w:r w:rsidR="00857F10" w:rsidRPr="0042592F">
        <w:t xml:space="preserve"> </w:t>
      </w:r>
      <w:r w:rsidR="00857F10">
        <w:t xml:space="preserve">equal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CapBud!R338C2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$19,561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857F10">
        <w:t>and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CapBud!R338C3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$23,892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24650825" w14:textId="0FED1D82" w:rsidR="00835B0C" w:rsidRDefault="00835B0C" w:rsidP="00835B0C">
      <w:pPr>
        <w:keepNext/>
        <w:keepLines/>
      </w:pPr>
      <w:r>
        <w:rPr>
          <w:vanish/>
        </w:rPr>
        <w:t>/\</w:t>
      </w:r>
      <w:r>
        <w:t xml:space="preserve">e.  </w:t>
      </w:r>
      <w:r w:rsidR="00857F10">
        <w:t>Discounted tax savings for companies</w:t>
      </w:r>
      <w:r w:rsidR="00857F10" w:rsidRPr="0042592F">
        <w:t xml:space="preserve"> </w:t>
      </w:r>
      <w:r w:rsidR="00857F10">
        <w:t>X</w:t>
      </w:r>
      <w:r w:rsidR="00857F10" w:rsidRPr="0042592F">
        <w:t xml:space="preserve"> and </w:t>
      </w:r>
      <w:r w:rsidR="00857F10">
        <w:t>Y</w:t>
      </w:r>
      <w:r w:rsidR="00857F10" w:rsidRPr="0042592F">
        <w:t xml:space="preserve"> </w:t>
      </w:r>
      <w:r w:rsidR="00857F10">
        <w:t xml:space="preserve">equal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CapBud!R339C2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$22,495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 w:rsidR="00857F10">
        <w:t>and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CapBud!R339C3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$23,892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52F643B0" w14:textId="77777777" w:rsidR="00835B0C" w:rsidRDefault="00835B0C" w:rsidP="00835B0C"/>
    <w:bookmarkEnd w:id="23"/>
    <w:p w14:paraId="4C8FA562" w14:textId="77777777" w:rsidR="000B26D3" w:rsidRDefault="000B26D3"/>
    <w:p w14:paraId="3DC87067" w14:textId="77777777" w:rsidR="000B26D3" w:rsidRPr="00A22EE7" w:rsidRDefault="000B26D3" w:rsidP="000B26D3">
      <w:pPr>
        <w:pStyle w:val="Heading3"/>
        <w:keepLines/>
      </w:pPr>
      <w:bookmarkStart w:id="24" w:name="CB23"/>
      <w:r>
        <w:t xml:space="preserve">CB23  </w:t>
      </w:r>
      <w:r w:rsidR="00A22EE7" w:rsidRPr="00A22EE7">
        <w:t xml:space="preserve">Find pv(depreciation tax savings) w/ </w:t>
      </w:r>
      <w:r w:rsidR="007075A8">
        <w:t>3</w:t>
      </w:r>
      <w:r w:rsidR="00A22EE7" w:rsidRPr="00A22EE7">
        <w:t>-year MACRS</w:t>
      </w:r>
    </w:p>
    <w:p w14:paraId="4D8CE40D" w14:textId="5607DA21" w:rsidR="000B26D3" w:rsidRDefault="00A22EE7" w:rsidP="000B26D3">
      <w:pPr>
        <w:keepNext/>
        <w:keepLines/>
      </w:pPr>
      <w:r>
        <w:t xml:space="preserve">The company has </w:t>
      </w:r>
      <w:r w:rsidRPr="000B26D3">
        <w:rPr>
          <w:i/>
        </w:rPr>
        <w:t>Capital expenditure</w:t>
      </w:r>
      <w:r>
        <w:t xml:space="preserve"> of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CapBud!R366C1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$56,000 </w:t>
      </w:r>
      <w:r>
        <w:fldChar w:fldCharType="end"/>
      </w:r>
      <w:r>
        <w:t xml:space="preserve"> that are being depreciated along the 3-year </w:t>
      </w:r>
      <w:r w:rsidRPr="0042592F">
        <w:t xml:space="preserve">MACRS </w:t>
      </w:r>
      <w:r>
        <w:t xml:space="preserve">class </w:t>
      </w:r>
      <w:r w:rsidRPr="0042592F">
        <w:t>(weights = 33.33%, 44.44%, and 14.82%, and 7.41%).</w:t>
      </w:r>
      <w:r>
        <w:t xml:space="preserve">  </w:t>
      </w:r>
      <w:r w:rsidRPr="0042592F">
        <w:t xml:space="preserve">They face a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CapBud!R367C1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35%</w:t>
      </w:r>
      <w:r>
        <w:fldChar w:fldCharType="end"/>
      </w:r>
      <w:r w:rsidRPr="0042592F">
        <w:t xml:space="preserve"> tax rate </w:t>
      </w:r>
      <w:r>
        <w:t>and</w:t>
      </w:r>
      <w:r w:rsidRPr="0042592F"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CapBud!R368C1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13.3%</w:t>
      </w:r>
      <w:r>
        <w:fldChar w:fldCharType="end"/>
      </w:r>
      <w:r w:rsidRPr="0042592F">
        <w:t xml:space="preserve"> financing rate.</w:t>
      </w:r>
      <w:r>
        <w:t xml:space="preserve">  </w:t>
      </w:r>
      <w:r w:rsidRPr="0042592F">
        <w:t xml:space="preserve">Compute the present value of tax savings resulting from the </w:t>
      </w:r>
      <w:r>
        <w:t xml:space="preserve">depreciation </w:t>
      </w:r>
      <w:r w:rsidRPr="0042592F">
        <w:t>deductions</w:t>
      </w:r>
      <w:r>
        <w:t xml:space="preserve"> for this </w:t>
      </w:r>
      <w:r w:rsidRPr="000B26D3">
        <w:rPr>
          <w:i/>
        </w:rPr>
        <w:t>Capital expenditure</w:t>
      </w:r>
      <w:r w:rsidRPr="0042592F">
        <w:t>.</w:t>
      </w:r>
    </w:p>
    <w:p w14:paraId="3115AF40" w14:textId="370CCD92" w:rsidR="000B26D3" w:rsidRPr="000B26D3" w:rsidRDefault="000B26D3" w:rsidP="000B26D3">
      <w:pPr>
        <w:keepNext/>
        <w:keepLines/>
        <w:rPr>
          <w:rFonts w:cs="Arial"/>
          <w:vanish/>
        </w:rPr>
      </w:pPr>
      <w:r w:rsidRPr="000B26D3">
        <w:rPr>
          <w:rFonts w:cs="Arial"/>
          <w:vanish/>
        </w:rPr>
        <w:t xml:space="preserve">{ANSWER: </w:t>
      </w:r>
      <w:r w:rsidRPr="000B26D3">
        <w:rPr>
          <w:rFonts w:cs="Arial"/>
          <w:vanish/>
        </w:rPr>
        <w:fldChar w:fldCharType="begin"/>
      </w:r>
      <w:r w:rsidRPr="000B26D3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CapBud!R371C2 </w:instrText>
      </w:r>
      <w:r>
        <w:rPr>
          <w:rFonts w:cs="Arial"/>
          <w:vanish/>
        </w:rPr>
        <w:instrText>\r \* MERGEFORMAT</w:instrText>
      </w:r>
      <w:r w:rsidRPr="000B26D3">
        <w:rPr>
          <w:rFonts w:cs="Arial"/>
          <w:vanish/>
        </w:rPr>
        <w:instrText xml:space="preserve"> </w:instrText>
      </w:r>
      <w:r w:rsidR="0039142F" w:rsidRPr="000B26D3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rFonts w:cs="Arial"/>
          <w:vanish/>
        </w:rPr>
        <w:t>E</w:t>
      </w:r>
      <w:r w:rsidRPr="000B26D3">
        <w:rPr>
          <w:rFonts w:cs="Arial"/>
          <w:vanish/>
        </w:rPr>
        <w:fldChar w:fldCharType="end"/>
      </w:r>
      <w:r w:rsidRPr="000B26D3">
        <w:rPr>
          <w:rFonts w:cs="Arial"/>
          <w:vanish/>
        </w:rPr>
        <w:t xml:space="preserve"> ;  xlADDRESS: CapBud!$B$371 }</w:t>
      </w:r>
    </w:p>
    <w:p w14:paraId="27F0ECA3" w14:textId="1E32A6B7" w:rsidR="000B26D3" w:rsidRDefault="000B26D3" w:rsidP="000B26D3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CapBud!R372C2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$14,027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CapBud!R373C2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$12,752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CapBud!R374C2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$16,973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CapBud!R375C2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$11,593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CapBud!R376C2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$15,430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60B30081" w14:textId="77777777" w:rsidR="000B26D3" w:rsidRDefault="000B26D3" w:rsidP="000B26D3"/>
    <w:bookmarkEnd w:id="24"/>
    <w:p w14:paraId="4E274628" w14:textId="77777777" w:rsidR="00A22EE7" w:rsidRDefault="00A22EE7"/>
    <w:p w14:paraId="53BB3895" w14:textId="77777777" w:rsidR="00A22EE7" w:rsidRDefault="00A22EE7" w:rsidP="00A22EE7">
      <w:pPr>
        <w:pStyle w:val="Heading3"/>
        <w:keepLines/>
      </w:pPr>
      <w:bookmarkStart w:id="25" w:name="CB24"/>
      <w:r>
        <w:lastRenderedPageBreak/>
        <w:t>CB24  Find net proceeds from sale with recapture taxes</w:t>
      </w:r>
    </w:p>
    <w:p w14:paraId="507693FB" w14:textId="7F75FF9E" w:rsidR="00A22EE7" w:rsidRDefault="00A94640" w:rsidP="00A22EE7">
      <w:pPr>
        <w:keepNext/>
        <w:keepLines/>
      </w:pPr>
      <w:r>
        <w:t xml:space="preserve">Two years ago the company had </w:t>
      </w:r>
      <w:r w:rsidRPr="000B26D3">
        <w:rPr>
          <w:i/>
        </w:rPr>
        <w:t>Capital expenditure</w:t>
      </w:r>
      <w:r>
        <w:t xml:space="preserve"> of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CapBud!R380C1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$46,000 </w:t>
      </w:r>
      <w:r>
        <w:fldChar w:fldCharType="end"/>
      </w:r>
      <w:r>
        <w:t xml:space="preserve"> that it is depreciating along the 3-year </w:t>
      </w:r>
      <w:r w:rsidRPr="0042592F">
        <w:t xml:space="preserve">MACRS </w:t>
      </w:r>
      <w:r>
        <w:t xml:space="preserve">class </w:t>
      </w:r>
      <w:r w:rsidRPr="0042592F">
        <w:t>(weights = 33.33%, 44.44%, and 14.82%, and 7.41%).</w:t>
      </w:r>
      <w:r>
        <w:t xml:space="preserve">  The company has just taken their second annual deduction.  They today are selling the asset for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CapBud!R382C1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$8,100 </w:t>
      </w:r>
      <w:r>
        <w:fldChar w:fldCharType="end"/>
      </w:r>
      <w:r>
        <w:t>.  Find the net proceeds from the sale given that th</w:t>
      </w:r>
      <w:r w:rsidRPr="0042592F">
        <w:t xml:space="preserve">ey face a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CapBud!R381C1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35%</w:t>
      </w:r>
      <w:r>
        <w:fldChar w:fldCharType="end"/>
      </w:r>
      <w:r w:rsidRPr="0042592F">
        <w:t xml:space="preserve"> tax rate</w:t>
      </w:r>
      <w:r>
        <w:t xml:space="preserve"> and otherwise have substantial taxable income.</w:t>
      </w:r>
    </w:p>
    <w:p w14:paraId="7017D494" w14:textId="55FCC0D6" w:rsidR="00A22EE7" w:rsidRPr="00A94640" w:rsidRDefault="00A22EE7" w:rsidP="00A22EE7">
      <w:pPr>
        <w:keepNext/>
        <w:keepLines/>
        <w:rPr>
          <w:rFonts w:cs="Arial"/>
          <w:vanish/>
        </w:rPr>
      </w:pPr>
      <w:r w:rsidRPr="00A94640">
        <w:rPr>
          <w:rFonts w:cs="Arial"/>
          <w:vanish/>
        </w:rPr>
        <w:t xml:space="preserve">{ANSWER: </w:t>
      </w:r>
      <w:r w:rsidRPr="00A94640">
        <w:rPr>
          <w:rFonts w:cs="Arial"/>
          <w:vanish/>
        </w:rPr>
        <w:fldChar w:fldCharType="begin"/>
      </w:r>
      <w:r w:rsidRPr="00A94640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CapBud!R385C2 </w:instrText>
      </w:r>
      <w:r w:rsidRPr="00A94640">
        <w:rPr>
          <w:rFonts w:cs="Arial"/>
          <w:vanish/>
        </w:rPr>
        <w:instrText xml:space="preserve">\r \* MERGEFORMAT </w:instrText>
      </w:r>
      <w:r w:rsidR="0039142F" w:rsidRPr="00A94640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rFonts w:cs="Arial"/>
          <w:vanish/>
        </w:rPr>
        <w:t>E</w:t>
      </w:r>
      <w:r w:rsidRPr="00A94640">
        <w:rPr>
          <w:rFonts w:cs="Arial"/>
          <w:vanish/>
        </w:rPr>
        <w:fldChar w:fldCharType="end"/>
      </w:r>
      <w:r w:rsidRPr="00A94640">
        <w:rPr>
          <w:rFonts w:cs="Arial"/>
          <w:vanish/>
        </w:rPr>
        <w:t xml:space="preserve"> ;  xlADDRESS: CapBud!$B$385</w:t>
      </w:r>
      <w:r w:rsidR="00A94640" w:rsidRPr="00A94640">
        <w:rPr>
          <w:rFonts w:cs="Arial"/>
          <w:vanish/>
        </w:rPr>
        <w:t xml:space="preserve">;  CLUES:  remaining book value = </w:t>
      </w:r>
      <w:r w:rsidR="00A94640" w:rsidRPr="00A94640">
        <w:rPr>
          <w:vanish/>
        </w:rPr>
        <w:fldChar w:fldCharType="begin"/>
      </w:r>
      <w:r w:rsidR="00A94640" w:rsidRPr="00A94640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CapBud!R380C7 </w:instrText>
      </w:r>
      <w:r w:rsidR="00A94640" w:rsidRPr="00A94640">
        <w:rPr>
          <w:vanish/>
        </w:rPr>
        <w:instrText xml:space="preserve">\r \* MERGEFORMAT </w:instrText>
      </w:r>
      <w:r w:rsidR="0039142F" w:rsidRPr="00A94640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$10,221 </w:t>
      </w:r>
      <w:r w:rsidR="00A94640" w:rsidRPr="00A94640">
        <w:rPr>
          <w:vanish/>
        </w:rPr>
        <w:fldChar w:fldCharType="end"/>
      </w:r>
      <w:r w:rsidR="00A94640" w:rsidRPr="00A94640">
        <w:rPr>
          <w:rFonts w:cs="Arial"/>
          <w:vanish/>
        </w:rPr>
        <w:t xml:space="preserve">; recapture taxes (savings) = </w:t>
      </w:r>
      <w:r w:rsidR="00A94640" w:rsidRPr="00A94640">
        <w:rPr>
          <w:vanish/>
        </w:rPr>
        <w:fldChar w:fldCharType="begin"/>
      </w:r>
      <w:r w:rsidR="00A94640" w:rsidRPr="00A94640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CapBud!R381C7 </w:instrText>
      </w:r>
      <w:r w:rsidR="00A94640" w:rsidRPr="00A94640">
        <w:rPr>
          <w:vanish/>
        </w:rPr>
        <w:instrText xml:space="preserve">\r \* MERGEFORMAT </w:instrText>
      </w:r>
      <w:r w:rsidR="0039142F" w:rsidRPr="00A94640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>($742)</w:t>
      </w:r>
      <w:r w:rsidR="00A94640" w:rsidRPr="00A94640">
        <w:rPr>
          <w:vanish/>
        </w:rPr>
        <w:fldChar w:fldCharType="end"/>
      </w:r>
      <w:r w:rsidRPr="00A94640">
        <w:rPr>
          <w:rFonts w:cs="Arial"/>
          <w:vanish/>
        </w:rPr>
        <w:t xml:space="preserve"> }</w:t>
      </w:r>
    </w:p>
    <w:p w14:paraId="5D432E25" w14:textId="6C93D877" w:rsidR="00A22EE7" w:rsidRDefault="00A22EE7" w:rsidP="00A22EE7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CapBud!R386C2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$6,643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CapBud!R387C2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$8,039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CapBud!R388C2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$7,308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CapBud!R389C2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$6,039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CapBud!R390C2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$8,842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754E2F5C" w14:textId="77777777" w:rsidR="00A22EE7" w:rsidRDefault="00A22EE7" w:rsidP="00A22EE7"/>
    <w:bookmarkEnd w:id="25"/>
    <w:p w14:paraId="537BC82B" w14:textId="77777777" w:rsidR="00A22EE7" w:rsidRDefault="00A22EE7"/>
    <w:p w14:paraId="4EBAFB41" w14:textId="77777777" w:rsidR="00E53453" w:rsidRDefault="00E53453">
      <w:pPr>
        <w:pStyle w:val="Heading3"/>
        <w:keepLines/>
      </w:pPr>
      <w:bookmarkStart w:id="26" w:name="CB10a"/>
      <w:r>
        <w:t>CB10a  IRR&amp;NPV w/ straight-line, no salvage value, 3-year stream</w:t>
      </w:r>
    </w:p>
    <w:p w14:paraId="7645BA16" w14:textId="6A17760B" w:rsidR="00E53453" w:rsidRDefault="00E53453">
      <w:pPr>
        <w:keepNext/>
        <w:keepLines/>
      </w:pPr>
      <w:r>
        <w:t xml:space="preserve">Your company is analyzing purchase of a machine costing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CapBud!R189C1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$5,700 </w:t>
      </w:r>
      <w:r>
        <w:fldChar w:fldCharType="end"/>
      </w:r>
      <w:r>
        <w:t xml:space="preserve">today.  The investment promises to add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CapBud!R190C1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$9,000 </w:t>
      </w:r>
      <w:r>
        <w:fldChar w:fldCharType="end"/>
      </w:r>
      <w:r>
        <w:t xml:space="preserve">to sales one year from today,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CapBud!R191C1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$11,000 </w:t>
      </w:r>
      <w:r>
        <w:fldChar w:fldCharType="end"/>
      </w:r>
      <w:r>
        <w:t xml:space="preserve">two years from today, 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CapBud!R192C1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$15,000 </w:t>
      </w:r>
      <w:r>
        <w:fldChar w:fldCharType="end"/>
      </w:r>
      <w:r>
        <w:t xml:space="preserve">three years from today.  Incremental cash costs should consume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CapBud!R190C4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70%</w:t>
      </w:r>
      <w:r>
        <w:fldChar w:fldCharType="end"/>
      </w:r>
      <w:r>
        <w:t xml:space="preserve"> of the incremental sales.  The tax rate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CapBud!R191C4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30%</w:t>
      </w:r>
      <w:r>
        <w:fldChar w:fldCharType="end"/>
      </w:r>
      <w:r>
        <w:t xml:space="preserve"> and the company’s financing rate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CapBud!R189C4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12.2%</w:t>
      </w:r>
      <w:r>
        <w:fldChar w:fldCharType="end"/>
      </w:r>
      <w:r>
        <w:t>.  The investment cost is depreciated to zero over a 3-year straight-line schedule.  Find the project’s net present value and internal rate of return.</w:t>
      </w:r>
    </w:p>
    <w:p w14:paraId="6C00D726" w14:textId="5FE6FE9A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CapBud!R195C2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vanish/>
          <w:sz w:val="20"/>
        </w:rPr>
        <w:fldChar w:fldCharType="separate"/>
      </w:r>
      <w:r w:rsidR="0039142F" w:rsidRPr="0039142F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CapBud!$B$195;  CLUES: Incremental CF for years 1-3 =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CapBud!R190C7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vanish/>
          <w:sz w:val="20"/>
        </w:rPr>
        <w:fldChar w:fldCharType="separate"/>
      </w:r>
      <w:r w:rsidR="0039142F" w:rsidRPr="0039142F">
        <w:rPr>
          <w:vanish/>
        </w:rPr>
        <w:t xml:space="preserve">$2,460 </w:t>
      </w:r>
      <w:r>
        <w:rPr>
          <w:vanish/>
        </w:rPr>
        <w:fldChar w:fldCharType="end"/>
      </w:r>
      <w:r>
        <w:rPr>
          <w:vanish/>
        </w:rPr>
        <w:t xml:space="preserve"> 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CapBud!R191C7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vanish/>
          <w:sz w:val="20"/>
        </w:rPr>
        <w:fldChar w:fldCharType="separate"/>
      </w:r>
      <w:r w:rsidR="0039142F" w:rsidRPr="0039142F">
        <w:rPr>
          <w:vanish/>
        </w:rPr>
        <w:t xml:space="preserve">$2,880 </w:t>
      </w:r>
      <w:r>
        <w:rPr>
          <w:vanish/>
        </w:rPr>
        <w:fldChar w:fldCharType="end"/>
      </w:r>
      <w:r>
        <w:rPr>
          <w:vanish/>
        </w:rPr>
        <w:t xml:space="preserve"> 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CapBud!R192C7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vanish/>
          <w:sz w:val="20"/>
        </w:rPr>
        <w:fldChar w:fldCharType="separate"/>
      </w:r>
      <w:r w:rsidR="0039142F" w:rsidRPr="0039142F">
        <w:rPr>
          <w:vanish/>
        </w:rPr>
        <w:t xml:space="preserve">$3,720 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774AC210" w14:textId="4E83AE5C" w:rsidR="00E53453" w:rsidRDefault="00E53453">
      <w:pPr>
        <w:keepNext/>
        <w:keepLines/>
      </w:pPr>
      <w:r>
        <w:rPr>
          <w:vanish/>
        </w:rPr>
        <w:t>/\</w:t>
      </w:r>
      <w:r>
        <w:t xml:space="preserve">a.  NPV and IRR equal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CapBud!R196C2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$1,069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CapBud!R196C3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25.2%</w:t>
      </w:r>
      <w:r>
        <w:fldChar w:fldCharType="end"/>
      </w:r>
    </w:p>
    <w:p w14:paraId="0A03EA5C" w14:textId="42CBC013" w:rsidR="00E53453" w:rsidRDefault="00E53453">
      <w:pPr>
        <w:keepNext/>
        <w:keepLines/>
      </w:pPr>
      <w:r>
        <w:rPr>
          <w:vanish/>
        </w:rPr>
        <w:t>/\</w:t>
      </w:r>
      <w:r>
        <w:t xml:space="preserve">b.  NPV and IRR equal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CapBud!R197C2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$1,414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CapBud!R197C3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25.2%</w:t>
      </w:r>
      <w:r>
        <w:fldChar w:fldCharType="end"/>
      </w:r>
    </w:p>
    <w:p w14:paraId="5342795A" w14:textId="41865239" w:rsidR="00E53453" w:rsidRDefault="00E53453">
      <w:pPr>
        <w:keepNext/>
        <w:keepLines/>
      </w:pPr>
      <w:r>
        <w:rPr>
          <w:vanish/>
        </w:rPr>
        <w:t>/\</w:t>
      </w:r>
      <w:r>
        <w:t xml:space="preserve">c.  NPV and IRR equal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CapBud!R198C2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$1,069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CapBud!R198C3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29.0%</w:t>
      </w:r>
      <w:r>
        <w:fldChar w:fldCharType="end"/>
      </w:r>
    </w:p>
    <w:p w14:paraId="383658CC" w14:textId="55023ADD" w:rsidR="00E53453" w:rsidRDefault="00E53453">
      <w:pPr>
        <w:keepNext/>
        <w:keepLines/>
      </w:pPr>
      <w:r>
        <w:rPr>
          <w:vanish/>
        </w:rPr>
        <w:t>/\</w:t>
      </w:r>
      <w:r>
        <w:t xml:space="preserve">d.  NPV and IRR equal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CapBud!R199C2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$1,414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CapBud!R199C3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29.0%</w:t>
      </w:r>
      <w:r>
        <w:fldChar w:fldCharType="end"/>
      </w:r>
    </w:p>
    <w:p w14:paraId="17F9618E" w14:textId="1C59E3E1" w:rsidR="00E53453" w:rsidRDefault="00E53453">
      <w:pPr>
        <w:keepNext/>
        <w:keepLines/>
      </w:pPr>
      <w:r>
        <w:rPr>
          <w:vanish/>
        </w:rPr>
        <w:t>/\</w:t>
      </w:r>
      <w:r>
        <w:t xml:space="preserve">e.  NPV and IRR equal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CapBud!R200C2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$1,230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CapBud!R200C3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29.0%</w:t>
      </w:r>
      <w:r>
        <w:fldChar w:fldCharType="end"/>
      </w:r>
    </w:p>
    <w:p w14:paraId="55203716" w14:textId="77777777" w:rsidR="00E53453" w:rsidRDefault="00E53453"/>
    <w:bookmarkEnd w:id="26"/>
    <w:p w14:paraId="4FEE312A" w14:textId="77777777" w:rsidR="00E53453" w:rsidRDefault="00E53453"/>
    <w:p w14:paraId="7FE100DB" w14:textId="77777777" w:rsidR="00E53453" w:rsidRDefault="00E53453">
      <w:pPr>
        <w:pStyle w:val="Heading3"/>
        <w:keepLines/>
      </w:pPr>
      <w:bookmarkStart w:id="27" w:name="CB10b"/>
      <w:r>
        <w:t>CB10b Find incremental cash flows w/ straight-line, no salvage value, 3-year stream</w:t>
      </w:r>
    </w:p>
    <w:p w14:paraId="75EAC146" w14:textId="7FC905D1" w:rsidR="00E53453" w:rsidRDefault="00E53453">
      <w:pPr>
        <w:keepNext/>
        <w:keepLines/>
      </w:pPr>
      <w:r>
        <w:t xml:space="preserve">Your company is analyzing purchase of a machine costing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CapBud!R189C1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$5,700 </w:t>
      </w:r>
      <w:r>
        <w:fldChar w:fldCharType="end"/>
      </w:r>
      <w:r>
        <w:t xml:space="preserve">today.  The investment promises to add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CapBud!R190C1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$9,000 </w:t>
      </w:r>
      <w:r>
        <w:fldChar w:fldCharType="end"/>
      </w:r>
      <w:r>
        <w:t xml:space="preserve">to sales one year from today,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CapBud!R191C1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$11,000 </w:t>
      </w:r>
      <w:r>
        <w:fldChar w:fldCharType="end"/>
      </w:r>
      <w:r>
        <w:t xml:space="preserve">two years from today, 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CapBud!R192C1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$15,000 </w:t>
      </w:r>
      <w:r>
        <w:fldChar w:fldCharType="end"/>
      </w:r>
      <w:r>
        <w:t xml:space="preserve">three years from today.  Incremental cash costs should consume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CapBud!R190C4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70%</w:t>
      </w:r>
      <w:r>
        <w:fldChar w:fldCharType="end"/>
      </w:r>
      <w:r>
        <w:t xml:space="preserve"> of the incremental sales.  The tax rate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CapBud!R191C4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30%</w:t>
      </w:r>
      <w:r>
        <w:fldChar w:fldCharType="end"/>
      </w:r>
      <w:r>
        <w:t xml:space="preserve"> and the company’s financing rate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CapBud!R189C4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12.2%</w:t>
      </w:r>
      <w:r>
        <w:fldChar w:fldCharType="end"/>
      </w:r>
      <w:r>
        <w:t>.  The investment cost is depreciated to zero over a 3-year straight-line schedule.  Describe the incremental after-tax cash flow stream.</w:t>
      </w:r>
    </w:p>
    <w:p w14:paraId="4A05940A" w14:textId="0993B579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CapBud!R195C7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>A</w:t>
      </w:r>
      <w:r>
        <w:rPr>
          <w:vanish/>
        </w:rPr>
        <w:fldChar w:fldCharType="end"/>
      </w:r>
      <w:r>
        <w:rPr>
          <w:vanish/>
        </w:rPr>
        <w:t xml:space="preserve"> ;  xlADDRESS: CapBud!$G$195 }</w:t>
      </w:r>
    </w:p>
    <w:p w14:paraId="530D15FA" w14:textId="7C7D240A" w:rsidR="00E53453" w:rsidRDefault="00E53453">
      <w:pPr>
        <w:keepNext/>
        <w:keepLines/>
      </w:pPr>
      <w:r>
        <w:rPr>
          <w:vanish/>
        </w:rPr>
        <w:t>/\</w:t>
      </w:r>
      <w:r>
        <w:t>a.  Incremental after-tax cash flow during year 1 is $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CapBud!R196C7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2460</w:t>
      </w:r>
      <w:r>
        <w:fldChar w:fldCharType="end"/>
      </w:r>
    </w:p>
    <w:p w14:paraId="38110990" w14:textId="09E87160" w:rsidR="00E53453" w:rsidRDefault="00E53453">
      <w:pPr>
        <w:keepNext/>
        <w:keepLines/>
      </w:pPr>
      <w:r>
        <w:rPr>
          <w:vanish/>
        </w:rPr>
        <w:t>/\</w:t>
      </w:r>
      <w:r>
        <w:t>b.  Incremental after-tax cash flow during year 2 is $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CapBud!R197C7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3341</w:t>
      </w:r>
      <w:r>
        <w:fldChar w:fldCharType="end"/>
      </w:r>
    </w:p>
    <w:p w14:paraId="00A8A8D1" w14:textId="0E87C6E3" w:rsidR="00E53453" w:rsidRDefault="00E53453">
      <w:pPr>
        <w:keepNext/>
        <w:keepLines/>
      </w:pPr>
      <w:r>
        <w:rPr>
          <w:vanish/>
        </w:rPr>
        <w:t>/\</w:t>
      </w:r>
      <w:r>
        <w:t>c.  Incremental after-tax cash flow during year 3 is $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CapBud!R198C7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4650</w:t>
      </w:r>
      <w:r>
        <w:fldChar w:fldCharType="end"/>
      </w:r>
    </w:p>
    <w:p w14:paraId="616102AF" w14:textId="3EEE9CDE" w:rsidR="00E53453" w:rsidRDefault="00E53453">
      <w:pPr>
        <w:keepNext/>
        <w:keepLines/>
      </w:pPr>
      <w:r>
        <w:rPr>
          <w:vanish/>
        </w:rPr>
        <w:t>/\</w:t>
      </w:r>
      <w:r>
        <w:t xml:space="preserve">d.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CapBud!R199C7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Two choices, B and C, are correct</w:t>
      </w:r>
      <w:r>
        <w:fldChar w:fldCharType="end"/>
      </w:r>
    </w:p>
    <w:p w14:paraId="61B0EC95" w14:textId="4FF9A9CB" w:rsidR="00E53453" w:rsidRDefault="00E53453">
      <w:pPr>
        <w:keepNext/>
        <w:keepLines/>
      </w:pPr>
      <w:r>
        <w:rPr>
          <w:vanish/>
        </w:rPr>
        <w:t>/\</w:t>
      </w:r>
      <w:r>
        <w:t xml:space="preserve">e.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CapBud!R200C7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None of the A-B-C choices are correct</w:t>
      </w:r>
      <w:r>
        <w:fldChar w:fldCharType="end"/>
      </w:r>
    </w:p>
    <w:p w14:paraId="5B7102D8" w14:textId="77777777" w:rsidR="00E53453" w:rsidRDefault="00E53453"/>
    <w:bookmarkEnd w:id="27"/>
    <w:p w14:paraId="1986F5D5" w14:textId="77777777" w:rsidR="00AC058C" w:rsidRDefault="00AC058C"/>
    <w:p w14:paraId="6991AC4A" w14:textId="77777777" w:rsidR="00AC058C" w:rsidRDefault="00AC058C" w:rsidP="00AC058C">
      <w:pPr>
        <w:pStyle w:val="Heading3"/>
        <w:keepLines/>
      </w:pPr>
      <w:bookmarkStart w:id="28" w:name="CB13"/>
      <w:r>
        <w:lastRenderedPageBreak/>
        <w:t xml:space="preserve">CB13  Find NPV for perpetuity and </w:t>
      </w:r>
      <w:r w:rsidR="007075A8">
        <w:t xml:space="preserve">straight-line </w:t>
      </w:r>
      <w:r>
        <w:t>depreciation tax shield</w:t>
      </w:r>
    </w:p>
    <w:p w14:paraId="148B90C4" w14:textId="0943703E" w:rsidR="00AC058C" w:rsidRDefault="00EA7E80" w:rsidP="00AC058C">
      <w:pPr>
        <w:keepNext/>
        <w:keepLines/>
      </w:pPr>
      <w:r w:rsidRPr="00580158">
        <w:rPr>
          <w:szCs w:val="24"/>
        </w:rPr>
        <w:t xml:space="preserve">The company invests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CapBud!R219C1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$63,000 </w:t>
      </w:r>
      <w:r>
        <w:fldChar w:fldCharType="end"/>
      </w:r>
      <w:r w:rsidRPr="00580158">
        <w:rPr>
          <w:szCs w:val="24"/>
        </w:rPr>
        <w:t xml:space="preserve"> in an asset that should </w:t>
      </w:r>
      <w:r>
        <w:rPr>
          <w:szCs w:val="24"/>
        </w:rPr>
        <w:t>increase</w:t>
      </w:r>
      <w:r w:rsidRPr="00580158">
        <w:rPr>
          <w:szCs w:val="24"/>
        </w:rPr>
        <w:t xml:space="preserve"> pre-tax </w:t>
      </w:r>
      <w:r>
        <w:rPr>
          <w:szCs w:val="24"/>
        </w:rPr>
        <w:t xml:space="preserve">revenue </w:t>
      </w:r>
      <w:r w:rsidRPr="00580158">
        <w:rPr>
          <w:szCs w:val="24"/>
        </w:rPr>
        <w:t xml:space="preserve">by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CapBud!R220C1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$8,300 </w:t>
      </w:r>
      <w:r>
        <w:fldChar w:fldCharType="end"/>
      </w:r>
      <w:r w:rsidRPr="00580158">
        <w:rPr>
          <w:szCs w:val="24"/>
        </w:rPr>
        <w:t xml:space="preserve"> per year perpetually.  The asset is depreciated for tax purposes by straight-line over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CapBud!R221C1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7</w:t>
      </w:r>
      <w:r>
        <w:fldChar w:fldCharType="end"/>
      </w:r>
      <w:r w:rsidRPr="00580158">
        <w:rPr>
          <w:szCs w:val="24"/>
        </w:rPr>
        <w:t xml:space="preserve"> years.  If the company faces a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CapBud!R222C1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30%</w:t>
      </w:r>
      <w:r>
        <w:fldChar w:fldCharType="end"/>
      </w:r>
      <w:r>
        <w:rPr>
          <w:szCs w:val="24"/>
        </w:rPr>
        <w:t xml:space="preserve"> tax rate 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CapBud!R223C1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13.2%</w:t>
      </w:r>
      <w:r>
        <w:fldChar w:fldCharType="end"/>
      </w:r>
      <w:r w:rsidRPr="00580158">
        <w:rPr>
          <w:szCs w:val="24"/>
        </w:rPr>
        <w:t xml:space="preserve"> financing rate, what is the investment’s Net Present Value?</w:t>
      </w:r>
    </w:p>
    <w:p w14:paraId="493D68AC" w14:textId="4125BD92" w:rsidR="00AC058C" w:rsidRPr="00EA7E80" w:rsidRDefault="00AC058C" w:rsidP="00AC058C">
      <w:pPr>
        <w:keepNext/>
        <w:keepLines/>
        <w:rPr>
          <w:rFonts w:cs="Arial"/>
          <w:vanish/>
        </w:rPr>
      </w:pPr>
      <w:r w:rsidRPr="00EA7E80">
        <w:rPr>
          <w:rFonts w:cs="Arial"/>
          <w:vanish/>
        </w:rPr>
        <w:t xml:space="preserve">{ANSWER: </w:t>
      </w:r>
      <w:r w:rsidRPr="00EA7E80">
        <w:rPr>
          <w:rFonts w:cs="Arial"/>
          <w:vanish/>
        </w:rPr>
        <w:fldChar w:fldCharType="begin"/>
      </w:r>
      <w:r w:rsidRPr="00EA7E80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CapBud!R225C2 </w:instrText>
      </w:r>
      <w:r w:rsidRPr="00EA7E80">
        <w:rPr>
          <w:rFonts w:cs="Arial"/>
          <w:vanish/>
        </w:rPr>
        <w:instrText xml:space="preserve">\r \* MERGEFORMAT </w:instrText>
      </w:r>
      <w:r w:rsidR="0039142F" w:rsidRPr="00EA7E80">
        <w:rPr>
          <w:rFonts w:ascii="Times New Roman" w:eastAsia="Times New Roman" w:hAnsi="Times New Roman"/>
          <w:vanish/>
          <w:sz w:val="20"/>
        </w:rPr>
        <w:fldChar w:fldCharType="separate"/>
      </w:r>
      <w:r w:rsidR="0039142F" w:rsidRPr="0039142F">
        <w:rPr>
          <w:rFonts w:cs="Arial"/>
          <w:vanish/>
        </w:rPr>
        <w:t>E</w:t>
      </w:r>
      <w:r w:rsidRPr="00EA7E80">
        <w:rPr>
          <w:rFonts w:cs="Arial"/>
          <w:vanish/>
        </w:rPr>
        <w:fldChar w:fldCharType="end"/>
      </w:r>
      <w:r w:rsidRPr="00EA7E80">
        <w:rPr>
          <w:rFonts w:cs="Arial"/>
          <w:vanish/>
        </w:rPr>
        <w:t xml:space="preserve"> ;  xlADDRESS: CapBud!$B$225</w:t>
      </w:r>
      <w:r w:rsidR="00EA7E80" w:rsidRPr="00EA7E80">
        <w:rPr>
          <w:rFonts w:cs="Arial"/>
          <w:vanish/>
        </w:rPr>
        <w:t xml:space="preserve">;  CLUES:  PV(after-tax perpetuity = </w:t>
      </w:r>
      <w:r w:rsidR="00EA7E80" w:rsidRPr="00EA7E80">
        <w:rPr>
          <w:vanish/>
        </w:rPr>
        <w:fldChar w:fldCharType="begin"/>
      </w:r>
      <w:r w:rsidR="00EA7E80" w:rsidRPr="00EA7E80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CapBud!R219C7 </w:instrText>
      </w:r>
      <w:r w:rsidR="00EA7E80" w:rsidRPr="00EA7E80">
        <w:rPr>
          <w:vanish/>
        </w:rPr>
        <w:instrText xml:space="preserve">\r \* MERGEFORMAT </w:instrText>
      </w:r>
      <w:r w:rsidR="0039142F" w:rsidRPr="00EA7E80">
        <w:rPr>
          <w:rFonts w:ascii="Times New Roman" w:eastAsia="Times New Roman" w:hAnsi="Times New Roman"/>
          <w:vanish/>
          <w:sz w:val="20"/>
        </w:rPr>
        <w:fldChar w:fldCharType="separate"/>
      </w:r>
      <w:r w:rsidR="0039142F" w:rsidRPr="0039142F">
        <w:rPr>
          <w:vanish/>
        </w:rPr>
        <w:t xml:space="preserve">$44,015 </w:t>
      </w:r>
      <w:r w:rsidR="00EA7E80" w:rsidRPr="00EA7E80">
        <w:rPr>
          <w:vanish/>
        </w:rPr>
        <w:fldChar w:fldCharType="end"/>
      </w:r>
      <w:r w:rsidR="00EA7E80" w:rsidRPr="00EA7E80">
        <w:rPr>
          <w:rFonts w:cs="Arial"/>
          <w:vanish/>
        </w:rPr>
        <w:t>; PV(depreciation tax savings)=</w:t>
      </w:r>
      <w:r w:rsidRPr="00EA7E80">
        <w:rPr>
          <w:rFonts w:cs="Arial"/>
          <w:vanish/>
        </w:rPr>
        <w:t xml:space="preserve"> </w:t>
      </w:r>
      <w:r w:rsidR="00EA7E80" w:rsidRPr="00EA7E80">
        <w:rPr>
          <w:vanish/>
        </w:rPr>
        <w:fldChar w:fldCharType="begin"/>
      </w:r>
      <w:r w:rsidR="00EA7E80" w:rsidRPr="00EA7E80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CapBud!R220C7 </w:instrText>
      </w:r>
      <w:r w:rsidR="00EA7E80" w:rsidRPr="00EA7E80">
        <w:rPr>
          <w:vanish/>
        </w:rPr>
        <w:instrText xml:space="preserve">\r \* MERGEFORMAT </w:instrText>
      </w:r>
      <w:r w:rsidR="0039142F" w:rsidRPr="00EA7E80">
        <w:rPr>
          <w:rFonts w:ascii="Times New Roman" w:eastAsia="Times New Roman" w:hAnsi="Times New Roman"/>
          <w:vanish/>
          <w:sz w:val="20"/>
        </w:rPr>
        <w:fldChar w:fldCharType="separate"/>
      </w:r>
      <w:r w:rsidR="0039142F" w:rsidRPr="0039142F">
        <w:rPr>
          <w:vanish/>
        </w:rPr>
        <w:t xml:space="preserve">$11,867 </w:t>
      </w:r>
      <w:r w:rsidR="00EA7E80" w:rsidRPr="00EA7E80">
        <w:rPr>
          <w:vanish/>
        </w:rPr>
        <w:fldChar w:fldCharType="end"/>
      </w:r>
      <w:r w:rsidRPr="00EA7E80">
        <w:rPr>
          <w:rFonts w:cs="Arial"/>
          <w:vanish/>
        </w:rPr>
        <w:t>}</w:t>
      </w:r>
    </w:p>
    <w:p w14:paraId="53E57489" w14:textId="6F06DBE2" w:rsidR="00AC058C" w:rsidRDefault="00AC058C" w:rsidP="00AC058C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CapBud!R226C2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($</w:t>
      </w:r>
      <w:r w:rsidR="0039142F" w:rsidRPr="0039142F">
        <w:rPr>
          <w:szCs w:val="24"/>
        </w:rPr>
        <w:t>9,474</w:t>
      </w:r>
      <w:r w:rsidR="0039142F">
        <w:rPr>
          <w:rFonts w:cs="Arial"/>
          <w:color w:val="000000"/>
          <w:szCs w:val="24"/>
        </w:rPr>
        <w:t>)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CapBud!R227C2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($</w:t>
      </w:r>
      <w:r w:rsidR="0039142F" w:rsidRPr="0039142F">
        <w:rPr>
          <w:szCs w:val="24"/>
        </w:rPr>
        <w:t>6,471</w:t>
      </w:r>
      <w:r w:rsidR="0039142F">
        <w:rPr>
          <w:rFonts w:cs="Arial"/>
          <w:color w:val="000000"/>
          <w:szCs w:val="24"/>
        </w:rPr>
        <w:t>)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CapBud!R228C2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($</w:t>
      </w:r>
      <w:r w:rsidR="0039142F" w:rsidRPr="0039142F">
        <w:rPr>
          <w:szCs w:val="24"/>
        </w:rPr>
        <w:t>8,612</w:t>
      </w:r>
      <w:r w:rsidR="0039142F">
        <w:rPr>
          <w:rFonts w:cs="Arial"/>
          <w:color w:val="000000"/>
          <w:szCs w:val="24"/>
        </w:rPr>
        <w:t>)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CapBud!R229C2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($</w:t>
      </w:r>
      <w:r w:rsidR="0039142F" w:rsidRPr="0039142F">
        <w:rPr>
          <w:szCs w:val="24"/>
        </w:rPr>
        <w:t>7,830</w:t>
      </w:r>
      <w:r w:rsidR="0039142F">
        <w:rPr>
          <w:rFonts w:cs="Arial"/>
          <w:color w:val="000000"/>
          <w:szCs w:val="24"/>
        </w:rPr>
        <w:t>)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CapBud!R230C2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($</w:t>
      </w:r>
      <w:r w:rsidR="0039142F" w:rsidRPr="0039142F">
        <w:rPr>
          <w:szCs w:val="24"/>
        </w:rPr>
        <w:t>7,118</w:t>
      </w:r>
      <w:r w:rsidR="0039142F">
        <w:rPr>
          <w:rFonts w:cs="Arial"/>
          <w:color w:val="000000"/>
          <w:szCs w:val="24"/>
        </w:rPr>
        <w:t>)</w:t>
      </w:r>
      <w:r>
        <w:fldChar w:fldCharType="end"/>
      </w:r>
    </w:p>
    <w:p w14:paraId="24B494BF" w14:textId="77777777" w:rsidR="00AC058C" w:rsidRDefault="00AC058C" w:rsidP="00AC058C"/>
    <w:bookmarkEnd w:id="28"/>
    <w:p w14:paraId="3EBB2938" w14:textId="77777777" w:rsidR="007075A8" w:rsidRDefault="007075A8"/>
    <w:p w14:paraId="2D292E46" w14:textId="77777777" w:rsidR="007075A8" w:rsidRPr="00451286" w:rsidRDefault="007075A8" w:rsidP="007075A8">
      <w:pPr>
        <w:pStyle w:val="Heading3"/>
        <w:keepLines/>
      </w:pPr>
      <w:bookmarkStart w:id="29" w:name="CB25a"/>
      <w:r>
        <w:t xml:space="preserve">CB25a  </w:t>
      </w:r>
      <w:r w:rsidR="00451286" w:rsidRPr="00451286">
        <w:t>Find NPV for 3-year MACRS, constant EBITDA, no salvage value</w:t>
      </w:r>
    </w:p>
    <w:p w14:paraId="1FE1009C" w14:textId="676BB364" w:rsidR="007075A8" w:rsidRDefault="00451286" w:rsidP="007075A8">
      <w:pPr>
        <w:keepNext/>
        <w:keepLines/>
      </w:pPr>
      <w:r>
        <w:t xml:space="preserve">A proposed project is expected to reduce pretax operating costs by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CapBud!R395C1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$66,000 </w:t>
      </w:r>
      <w:r>
        <w:fldChar w:fldCharType="end"/>
      </w:r>
      <w:r>
        <w:t xml:space="preserve"> per year for 4 years.  The project requires incremental expenses of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CapBud!R394C1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$147,100 </w:t>
      </w:r>
      <w:r>
        <w:fldChar w:fldCharType="end"/>
      </w:r>
      <w:r>
        <w:t xml:space="preserve">.  The company is eligible to depreciate the entire expense within the 3-year </w:t>
      </w:r>
      <w:r>
        <w:rPr>
          <w:i/>
        </w:rPr>
        <w:t>MACRS</w:t>
      </w:r>
      <w:r>
        <w:t xml:space="preserve"> class </w:t>
      </w:r>
      <w:r w:rsidRPr="0042592F">
        <w:t>(weights = 33.33%, 44.4</w:t>
      </w:r>
      <w:r>
        <w:t>5</w:t>
      </w:r>
      <w:r w:rsidRPr="0042592F">
        <w:t>%, and 14.8</w:t>
      </w:r>
      <w:r>
        <w:t>1</w:t>
      </w:r>
      <w:r w:rsidRPr="0042592F">
        <w:t>%, and 7.41%)</w:t>
      </w:r>
      <w:r>
        <w:t xml:space="preserve">.  No salvageable assets remain beyond the project life.  The company's tax rate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CapBud!R396C1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30%</w:t>
      </w:r>
      <w:r>
        <w:fldChar w:fldCharType="end"/>
      </w:r>
      <w:r>
        <w:t xml:space="preserve">, and the project's average financing rate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CapBud!R397C1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10.2%</w:t>
      </w:r>
      <w:r>
        <w:fldChar w:fldCharType="end"/>
      </w:r>
      <w:r>
        <w:t xml:space="preserve">.  Find the </w:t>
      </w:r>
      <w:r>
        <w:rPr>
          <w:i/>
        </w:rPr>
        <w:t>NPV</w:t>
      </w:r>
      <w:r>
        <w:t xml:space="preserve"> of the project's incremental cash flow stream.</w:t>
      </w:r>
    </w:p>
    <w:p w14:paraId="15E11799" w14:textId="6EFD9A34" w:rsidR="007075A8" w:rsidRPr="00451286" w:rsidRDefault="007075A8" w:rsidP="007075A8">
      <w:pPr>
        <w:keepNext/>
        <w:keepLines/>
        <w:rPr>
          <w:rFonts w:cs="Arial"/>
          <w:vanish/>
        </w:rPr>
      </w:pPr>
      <w:r w:rsidRPr="00451286">
        <w:rPr>
          <w:rFonts w:cs="Arial"/>
          <w:vanish/>
        </w:rPr>
        <w:t xml:space="preserve">{ANSWER: </w:t>
      </w:r>
      <w:r w:rsidRPr="00451286">
        <w:rPr>
          <w:rFonts w:cs="Arial"/>
          <w:vanish/>
        </w:rPr>
        <w:fldChar w:fldCharType="begin"/>
      </w:r>
      <w:r w:rsidRPr="00451286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CapBud!R405C2 </w:instrText>
      </w:r>
      <w:r w:rsidRPr="00451286">
        <w:rPr>
          <w:rFonts w:cs="Arial"/>
          <w:vanish/>
        </w:rPr>
        <w:instrText xml:space="preserve">\r \* MERGEFORMAT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rFonts w:cs="Arial"/>
          <w:vanish/>
        </w:rPr>
        <w:t>D</w:t>
      </w:r>
      <w:r w:rsidRPr="00451286">
        <w:rPr>
          <w:rFonts w:cs="Arial"/>
          <w:vanish/>
        </w:rPr>
        <w:fldChar w:fldCharType="end"/>
      </w:r>
      <w:r w:rsidRPr="00451286">
        <w:rPr>
          <w:rFonts w:cs="Arial"/>
          <w:vanish/>
        </w:rPr>
        <w:t xml:space="preserve"> ;  xlADDRESS: CapBud!$B$405</w:t>
      </w:r>
      <w:r w:rsidR="00451286" w:rsidRPr="00451286">
        <w:rPr>
          <w:rFonts w:cs="Arial"/>
          <w:vanish/>
        </w:rPr>
        <w:t>;  CLUES:  CF</w:t>
      </w:r>
      <w:r w:rsidR="00451286" w:rsidRPr="00451286">
        <w:rPr>
          <w:rFonts w:cs="Arial"/>
          <w:vanish/>
          <w:vertAlign w:val="subscript"/>
        </w:rPr>
        <w:t>1-4</w:t>
      </w:r>
      <w:r w:rsidRPr="00451286">
        <w:rPr>
          <w:rFonts w:cs="Arial"/>
          <w:vanish/>
        </w:rPr>
        <w:t xml:space="preserve"> </w:t>
      </w:r>
      <w:r w:rsidR="00451286" w:rsidRPr="00451286">
        <w:rPr>
          <w:rFonts w:cs="Arial"/>
          <w:vanish/>
        </w:rPr>
        <w:t xml:space="preserve">= </w:t>
      </w:r>
      <w:r w:rsidR="00451286" w:rsidRPr="00451286">
        <w:rPr>
          <w:vanish/>
        </w:rPr>
        <w:fldChar w:fldCharType="begin"/>
      </w:r>
      <w:r w:rsidR="00451286" w:rsidRPr="00451286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CapBud!R395C7 </w:instrText>
      </w:r>
      <w:r w:rsidR="00451286" w:rsidRPr="00451286">
        <w:rPr>
          <w:vanish/>
        </w:rPr>
        <w:instrText xml:space="preserve">\r \* MERGEFORMAT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$60,909 </w:t>
      </w:r>
      <w:r w:rsidR="00451286" w:rsidRPr="00451286">
        <w:rPr>
          <w:vanish/>
        </w:rPr>
        <w:fldChar w:fldCharType="end"/>
      </w:r>
      <w:r w:rsidR="00451286" w:rsidRPr="00451286">
        <w:rPr>
          <w:vanish/>
        </w:rPr>
        <w:t xml:space="preserve">  </w:t>
      </w:r>
      <w:r w:rsidR="00451286" w:rsidRPr="00451286">
        <w:rPr>
          <w:vanish/>
        </w:rPr>
        <w:fldChar w:fldCharType="begin"/>
      </w:r>
      <w:r w:rsidR="00451286" w:rsidRPr="00451286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CapBud!R396C7 </w:instrText>
      </w:r>
      <w:r w:rsidR="00451286" w:rsidRPr="00451286">
        <w:rPr>
          <w:vanish/>
        </w:rPr>
        <w:instrText xml:space="preserve">\r \* MERGEFORMAT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$65,816 </w:t>
      </w:r>
      <w:r w:rsidR="00451286" w:rsidRPr="00451286">
        <w:rPr>
          <w:vanish/>
        </w:rPr>
        <w:fldChar w:fldCharType="end"/>
      </w:r>
      <w:r w:rsidR="00451286" w:rsidRPr="00451286">
        <w:rPr>
          <w:vanish/>
        </w:rPr>
        <w:t xml:space="preserve">  </w:t>
      </w:r>
      <w:r w:rsidR="00451286" w:rsidRPr="00451286">
        <w:rPr>
          <w:vanish/>
        </w:rPr>
        <w:fldChar w:fldCharType="begin"/>
      </w:r>
      <w:r w:rsidR="00451286" w:rsidRPr="00451286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CapBud!R397C7 </w:instrText>
      </w:r>
      <w:r w:rsidR="00451286" w:rsidRPr="00451286">
        <w:rPr>
          <w:vanish/>
        </w:rPr>
        <w:instrText xml:space="preserve">\r \* MERGEFORMAT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$52,736 </w:t>
      </w:r>
      <w:r w:rsidR="00451286" w:rsidRPr="00451286">
        <w:rPr>
          <w:vanish/>
        </w:rPr>
        <w:fldChar w:fldCharType="end"/>
      </w:r>
      <w:r w:rsidR="00451286" w:rsidRPr="00451286">
        <w:rPr>
          <w:vanish/>
        </w:rPr>
        <w:t xml:space="preserve">  </w:t>
      </w:r>
      <w:r w:rsidR="00451286" w:rsidRPr="00451286">
        <w:rPr>
          <w:vanish/>
        </w:rPr>
        <w:fldChar w:fldCharType="begin"/>
      </w:r>
      <w:r w:rsidR="00451286" w:rsidRPr="00451286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CapBud!R398C7 </w:instrText>
      </w:r>
      <w:r w:rsidR="00451286" w:rsidRPr="00451286">
        <w:rPr>
          <w:vanish/>
        </w:rPr>
        <w:instrText xml:space="preserve">\r \* MERGEFORMAT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$49,470 </w:t>
      </w:r>
      <w:r w:rsidR="00451286" w:rsidRPr="00451286">
        <w:rPr>
          <w:vanish/>
        </w:rPr>
        <w:fldChar w:fldCharType="end"/>
      </w:r>
      <w:r w:rsidRPr="00451286">
        <w:rPr>
          <w:rFonts w:cs="Arial"/>
          <w:vanish/>
        </w:rPr>
        <w:t>}</w:t>
      </w:r>
    </w:p>
    <w:p w14:paraId="77530186" w14:textId="73F997C8" w:rsidR="007075A8" w:rsidRDefault="007075A8" w:rsidP="007075A8">
      <w:pPr>
        <w:keepNext/>
        <w:keepLines/>
      </w:pPr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CapBud!R406C2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$26,534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CapBud!R407C2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$29,187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CapBud!R408C2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$32,106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CapBud!R409C2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$35,317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CapBud!R410C2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$24,122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466E73AE" w14:textId="77777777" w:rsidR="007075A8" w:rsidRDefault="007075A8" w:rsidP="007075A8"/>
    <w:bookmarkEnd w:id="29"/>
    <w:p w14:paraId="1658B9BF" w14:textId="77777777" w:rsidR="00451286" w:rsidRDefault="00451286"/>
    <w:p w14:paraId="64DA9E90" w14:textId="77777777" w:rsidR="00451286" w:rsidRDefault="00451286" w:rsidP="00451286">
      <w:pPr>
        <w:pStyle w:val="Heading3"/>
        <w:keepLines/>
      </w:pPr>
      <w:bookmarkStart w:id="30" w:name="CB25b"/>
      <w:r>
        <w:t>CB25b</w:t>
      </w:r>
      <w:r w:rsidR="009245B4">
        <w:t xml:space="preserve">  </w:t>
      </w:r>
      <w:r w:rsidR="009245B4" w:rsidRPr="00451286">
        <w:t xml:space="preserve">Find </w:t>
      </w:r>
      <w:r w:rsidR="009245B4">
        <w:t>And(</w:t>
      </w:r>
      <w:r w:rsidR="009245B4" w:rsidRPr="00451286">
        <w:t>NPV</w:t>
      </w:r>
      <w:r w:rsidR="009245B4">
        <w:t>,IRR)</w:t>
      </w:r>
      <w:r w:rsidR="009245B4" w:rsidRPr="00451286">
        <w:t xml:space="preserve"> for 3-year MACRS, constant EBITDA, no salvage value</w:t>
      </w:r>
    </w:p>
    <w:p w14:paraId="3201F3C6" w14:textId="100B62FA" w:rsidR="00451286" w:rsidRDefault="009245B4" w:rsidP="00451286">
      <w:pPr>
        <w:keepNext/>
        <w:keepLines/>
      </w:pPr>
      <w:r>
        <w:t xml:space="preserve">A proposed project is expected to reduce pretax operating costs by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CapBud!R395C1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$66,000 </w:t>
      </w:r>
      <w:r>
        <w:fldChar w:fldCharType="end"/>
      </w:r>
      <w:r>
        <w:t xml:space="preserve"> per year for 4 years.  The project requires incremental expenses of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CapBud!R394C1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$147,100 </w:t>
      </w:r>
      <w:r>
        <w:fldChar w:fldCharType="end"/>
      </w:r>
      <w:r>
        <w:t xml:space="preserve">.  The company is eligible to depreciate the entire expense within the 3-year </w:t>
      </w:r>
      <w:r>
        <w:rPr>
          <w:i/>
        </w:rPr>
        <w:t>MACRS</w:t>
      </w:r>
      <w:r>
        <w:t xml:space="preserve"> class </w:t>
      </w:r>
      <w:r w:rsidRPr="0042592F">
        <w:t>(weights = 33.33%, 44.4</w:t>
      </w:r>
      <w:r>
        <w:t>5</w:t>
      </w:r>
      <w:r w:rsidRPr="0042592F">
        <w:t>%, and 14.8</w:t>
      </w:r>
      <w:r>
        <w:t>1</w:t>
      </w:r>
      <w:r w:rsidRPr="0042592F">
        <w:t>%, and 7.41%)</w:t>
      </w:r>
      <w:r>
        <w:t xml:space="preserve">.  No salvageable assets remain beyond the project life.  The company's tax rate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CapBud!R396C1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30%</w:t>
      </w:r>
      <w:r>
        <w:fldChar w:fldCharType="end"/>
      </w:r>
      <w:r>
        <w:t xml:space="preserve">, and the project's average financing rate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CapBud!R397C1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10.2%</w:t>
      </w:r>
      <w:r>
        <w:fldChar w:fldCharType="end"/>
      </w:r>
      <w:r>
        <w:t xml:space="preserve">.  Find the </w:t>
      </w:r>
      <w:r>
        <w:rPr>
          <w:i/>
        </w:rPr>
        <w:t>IRR</w:t>
      </w:r>
      <w:r>
        <w:t xml:space="preserve"> and </w:t>
      </w:r>
      <w:r>
        <w:rPr>
          <w:i/>
        </w:rPr>
        <w:t>NPV</w:t>
      </w:r>
      <w:r>
        <w:t xml:space="preserve"> of the project's incremental cash flow stream.</w:t>
      </w:r>
    </w:p>
    <w:p w14:paraId="0FF1B744" w14:textId="20AAD70B" w:rsidR="00451286" w:rsidRPr="00451286" w:rsidRDefault="00451286" w:rsidP="00451286">
      <w:pPr>
        <w:keepNext/>
        <w:keepLines/>
        <w:rPr>
          <w:rFonts w:cs="Arial"/>
          <w:vanish/>
        </w:rPr>
      </w:pPr>
      <w:r w:rsidRPr="00451286">
        <w:rPr>
          <w:rFonts w:cs="Arial"/>
          <w:vanish/>
        </w:rPr>
        <w:t xml:space="preserve">{ANSWER: </w:t>
      </w:r>
      <w:r w:rsidRPr="00451286">
        <w:rPr>
          <w:rFonts w:cs="Arial"/>
          <w:vanish/>
        </w:rPr>
        <w:fldChar w:fldCharType="begin"/>
      </w:r>
      <w:r w:rsidRPr="00451286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CapBud!R405C6 </w:instrText>
      </w:r>
      <w:r>
        <w:rPr>
          <w:rFonts w:cs="Arial"/>
          <w:vanish/>
        </w:rPr>
        <w:instrText>\r \* MERGEFORMAT</w:instrText>
      </w:r>
      <w:r w:rsidRPr="00451286">
        <w:rPr>
          <w:rFonts w:cs="Arial"/>
          <w:vanish/>
        </w:rPr>
        <w:instrText xml:space="preserve">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rFonts w:cs="Arial"/>
          <w:vanish/>
        </w:rPr>
        <w:t>B</w:t>
      </w:r>
      <w:r w:rsidRPr="00451286">
        <w:rPr>
          <w:rFonts w:cs="Arial"/>
          <w:vanish/>
        </w:rPr>
        <w:fldChar w:fldCharType="end"/>
      </w:r>
      <w:r w:rsidRPr="00451286">
        <w:rPr>
          <w:rFonts w:cs="Arial"/>
          <w:vanish/>
        </w:rPr>
        <w:t xml:space="preserve"> ;  xlADDRESS: CapBud!$F$405</w:t>
      </w:r>
      <w:r w:rsidR="009245B4" w:rsidRPr="00451286">
        <w:rPr>
          <w:rFonts w:cs="Arial"/>
          <w:vanish/>
        </w:rPr>
        <w:t>;  CLUES:  CF</w:t>
      </w:r>
      <w:r w:rsidR="009245B4" w:rsidRPr="00451286">
        <w:rPr>
          <w:rFonts w:cs="Arial"/>
          <w:vanish/>
          <w:vertAlign w:val="subscript"/>
        </w:rPr>
        <w:t>1-4</w:t>
      </w:r>
      <w:r w:rsidR="009245B4" w:rsidRPr="00451286">
        <w:rPr>
          <w:rFonts w:cs="Arial"/>
          <w:vanish/>
        </w:rPr>
        <w:t xml:space="preserve"> = </w:t>
      </w:r>
      <w:r w:rsidR="009245B4" w:rsidRPr="00451286">
        <w:rPr>
          <w:vanish/>
        </w:rPr>
        <w:fldChar w:fldCharType="begin"/>
      </w:r>
      <w:r w:rsidR="009245B4" w:rsidRPr="00451286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CapBud!R395C7 </w:instrText>
      </w:r>
      <w:r w:rsidR="009245B4" w:rsidRPr="00451286">
        <w:rPr>
          <w:vanish/>
        </w:rPr>
        <w:instrText xml:space="preserve">\r \* MERGEFORMAT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$60,909 </w:t>
      </w:r>
      <w:r w:rsidR="009245B4" w:rsidRPr="00451286">
        <w:rPr>
          <w:vanish/>
        </w:rPr>
        <w:fldChar w:fldCharType="end"/>
      </w:r>
      <w:r w:rsidR="009245B4" w:rsidRPr="00451286">
        <w:rPr>
          <w:vanish/>
        </w:rPr>
        <w:t xml:space="preserve">  </w:t>
      </w:r>
      <w:r w:rsidR="009245B4" w:rsidRPr="00451286">
        <w:rPr>
          <w:vanish/>
        </w:rPr>
        <w:fldChar w:fldCharType="begin"/>
      </w:r>
      <w:r w:rsidR="009245B4" w:rsidRPr="00451286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CapBud!R396C7 </w:instrText>
      </w:r>
      <w:r w:rsidR="009245B4" w:rsidRPr="00451286">
        <w:rPr>
          <w:vanish/>
        </w:rPr>
        <w:instrText xml:space="preserve">\r \* MERGEFORMAT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$65,816 </w:t>
      </w:r>
      <w:r w:rsidR="009245B4" w:rsidRPr="00451286">
        <w:rPr>
          <w:vanish/>
        </w:rPr>
        <w:fldChar w:fldCharType="end"/>
      </w:r>
      <w:r w:rsidR="009245B4" w:rsidRPr="00451286">
        <w:rPr>
          <w:vanish/>
        </w:rPr>
        <w:t xml:space="preserve">  </w:t>
      </w:r>
      <w:r w:rsidR="009245B4" w:rsidRPr="00451286">
        <w:rPr>
          <w:vanish/>
        </w:rPr>
        <w:fldChar w:fldCharType="begin"/>
      </w:r>
      <w:r w:rsidR="009245B4" w:rsidRPr="00451286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CapBud!R397C7 </w:instrText>
      </w:r>
      <w:r w:rsidR="009245B4" w:rsidRPr="00451286">
        <w:rPr>
          <w:vanish/>
        </w:rPr>
        <w:instrText xml:space="preserve">\r \* MERGEFORMAT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$52,736 </w:t>
      </w:r>
      <w:r w:rsidR="009245B4" w:rsidRPr="00451286">
        <w:rPr>
          <w:vanish/>
        </w:rPr>
        <w:fldChar w:fldCharType="end"/>
      </w:r>
      <w:r w:rsidR="009245B4" w:rsidRPr="00451286">
        <w:rPr>
          <w:vanish/>
        </w:rPr>
        <w:t xml:space="preserve">  </w:t>
      </w:r>
      <w:r w:rsidR="009245B4" w:rsidRPr="00451286">
        <w:rPr>
          <w:vanish/>
        </w:rPr>
        <w:fldChar w:fldCharType="begin"/>
      </w:r>
      <w:r w:rsidR="009245B4" w:rsidRPr="00451286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CapBud!R398C7 </w:instrText>
      </w:r>
      <w:r w:rsidR="009245B4" w:rsidRPr="00451286">
        <w:rPr>
          <w:vanish/>
        </w:rPr>
        <w:instrText xml:space="preserve">\r \* MERGEFORMAT </w:instrText>
      </w:r>
      <w:r w:rsidR="0039142F" w:rsidRPr="00451286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$49,470 </w:t>
      </w:r>
      <w:r w:rsidR="009245B4" w:rsidRPr="00451286">
        <w:rPr>
          <w:vanish/>
        </w:rPr>
        <w:fldChar w:fldCharType="end"/>
      </w:r>
      <w:r w:rsidRPr="00451286">
        <w:rPr>
          <w:rFonts w:cs="Arial"/>
          <w:vanish/>
        </w:rPr>
        <w:t xml:space="preserve"> }</w:t>
      </w:r>
    </w:p>
    <w:p w14:paraId="4710785B" w14:textId="2A1926A7" w:rsidR="00451286" w:rsidRDefault="00451286" w:rsidP="00451286">
      <w:pPr>
        <w:keepNext/>
        <w:keepLines/>
      </w:pPr>
      <w:r>
        <w:rPr>
          <w:vanish/>
        </w:rPr>
        <w:t>/\</w:t>
      </w:r>
      <w:r>
        <w:t xml:space="preserve">a. </w:t>
      </w:r>
      <w:r w:rsidR="009245B4">
        <w:t xml:space="preserve"> The </w:t>
      </w:r>
      <w:r w:rsidR="009245B4">
        <w:rPr>
          <w:i/>
        </w:rPr>
        <w:t>IRR</w:t>
      </w:r>
      <w:r w:rsidR="009245B4">
        <w:t xml:space="preserve"> is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CapBud!R406C6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18.6%</w:t>
      </w:r>
      <w:r>
        <w:fldChar w:fldCharType="end"/>
      </w:r>
      <w:r>
        <w:t xml:space="preserve"> </w:t>
      </w:r>
      <w:r w:rsidR="009245B4">
        <w:t xml:space="preserve">and </w:t>
      </w:r>
      <w:r w:rsidR="009245B4">
        <w:rPr>
          <w:i/>
        </w:rPr>
        <w:t>NPV</w:t>
      </w:r>
      <w:r w:rsidR="009245B4">
        <w:t xml:space="preserve"> equals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CapBud!R406C7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$35,317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5DE60DEE" w14:textId="2EDE7BA7" w:rsidR="00451286" w:rsidRDefault="00451286" w:rsidP="00451286">
      <w:pPr>
        <w:keepNext/>
        <w:keepLines/>
      </w:pPr>
      <w:r>
        <w:rPr>
          <w:vanish/>
        </w:rPr>
        <w:t>/\</w:t>
      </w:r>
      <w:r>
        <w:t xml:space="preserve">b. </w:t>
      </w:r>
      <w:r w:rsidR="009245B4">
        <w:t xml:space="preserve"> The </w:t>
      </w:r>
      <w:r w:rsidR="009245B4">
        <w:rPr>
          <w:i/>
        </w:rPr>
        <w:t>IRR</w:t>
      </w:r>
      <w:r w:rsidR="009245B4">
        <w:t xml:space="preserve"> is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CapBud!R407C6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21.4%</w:t>
      </w:r>
      <w:r>
        <w:fldChar w:fldCharType="end"/>
      </w:r>
      <w:r>
        <w:t xml:space="preserve"> </w:t>
      </w:r>
      <w:r w:rsidR="009245B4">
        <w:t xml:space="preserve">and </w:t>
      </w:r>
      <w:r w:rsidR="009245B4">
        <w:rPr>
          <w:i/>
        </w:rPr>
        <w:t>NPV</w:t>
      </w:r>
      <w:r w:rsidR="009245B4">
        <w:t xml:space="preserve"> equals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CapBud!R407C7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$35,317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5DB13941" w14:textId="6EE22110" w:rsidR="00451286" w:rsidRDefault="00451286" w:rsidP="00451286">
      <w:pPr>
        <w:keepNext/>
        <w:keepLines/>
      </w:pPr>
      <w:r>
        <w:rPr>
          <w:vanish/>
        </w:rPr>
        <w:t>/\</w:t>
      </w:r>
      <w:r>
        <w:t xml:space="preserve">c. </w:t>
      </w:r>
      <w:r w:rsidR="009245B4">
        <w:t xml:space="preserve"> The </w:t>
      </w:r>
      <w:r w:rsidR="009245B4">
        <w:rPr>
          <w:i/>
        </w:rPr>
        <w:t>IRR</w:t>
      </w:r>
      <w:r w:rsidR="009245B4">
        <w:t xml:space="preserve"> is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CapBud!R408C6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18.6%</w:t>
      </w:r>
      <w:r>
        <w:fldChar w:fldCharType="end"/>
      </w:r>
      <w:r>
        <w:t xml:space="preserve"> </w:t>
      </w:r>
      <w:r w:rsidR="009245B4">
        <w:t xml:space="preserve">and </w:t>
      </w:r>
      <w:r w:rsidR="009245B4">
        <w:rPr>
          <w:i/>
        </w:rPr>
        <w:t>NPV</w:t>
      </w:r>
      <w:r w:rsidR="009245B4">
        <w:t xml:space="preserve"> equals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CapBud!R408C7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$40,614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72EE4BA0" w14:textId="26D76D11" w:rsidR="00451286" w:rsidRDefault="00451286" w:rsidP="00451286">
      <w:pPr>
        <w:keepNext/>
        <w:keepLines/>
      </w:pPr>
      <w:r>
        <w:rPr>
          <w:vanish/>
        </w:rPr>
        <w:t>/\</w:t>
      </w:r>
      <w:r>
        <w:t xml:space="preserve">d. </w:t>
      </w:r>
      <w:r w:rsidR="009245B4">
        <w:t xml:space="preserve"> The </w:t>
      </w:r>
      <w:r w:rsidR="009245B4">
        <w:rPr>
          <w:i/>
        </w:rPr>
        <w:t>IRR</w:t>
      </w:r>
      <w:r w:rsidR="009245B4">
        <w:t xml:space="preserve"> is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CapBud!R409C6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16.2%</w:t>
      </w:r>
      <w:r>
        <w:fldChar w:fldCharType="end"/>
      </w:r>
      <w:r>
        <w:t xml:space="preserve"> </w:t>
      </w:r>
      <w:r w:rsidR="009245B4">
        <w:t xml:space="preserve">and </w:t>
      </w:r>
      <w:r w:rsidR="009245B4">
        <w:rPr>
          <w:i/>
        </w:rPr>
        <w:t>NPV</w:t>
      </w:r>
      <w:r w:rsidR="009245B4">
        <w:t xml:space="preserve"> equals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CapBud!R409C7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$40,614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3AD8313C" w14:textId="765194BB" w:rsidR="00451286" w:rsidRDefault="00451286" w:rsidP="00451286">
      <w:pPr>
        <w:keepNext/>
        <w:keepLines/>
      </w:pPr>
      <w:r>
        <w:rPr>
          <w:vanish/>
        </w:rPr>
        <w:t>/\</w:t>
      </w:r>
      <w:r>
        <w:t xml:space="preserve">e. </w:t>
      </w:r>
      <w:r w:rsidR="009245B4">
        <w:t xml:space="preserve"> The </w:t>
      </w:r>
      <w:r w:rsidR="009245B4">
        <w:rPr>
          <w:i/>
        </w:rPr>
        <w:t>IRR</w:t>
      </w:r>
      <w:r w:rsidR="009245B4">
        <w:t xml:space="preserve"> is</w:t>
      </w:r>
      <w:r>
        <w:t xml:space="preserve">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CapBud!R410C6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16.2%</w:t>
      </w:r>
      <w:r>
        <w:fldChar w:fldCharType="end"/>
      </w:r>
      <w:r>
        <w:t xml:space="preserve"> </w:t>
      </w:r>
      <w:r w:rsidR="009245B4">
        <w:t xml:space="preserve">and </w:t>
      </w:r>
      <w:r w:rsidR="009245B4">
        <w:rPr>
          <w:i/>
        </w:rPr>
        <w:t>NPV</w:t>
      </w:r>
      <w:r w:rsidR="009245B4">
        <w:t xml:space="preserve"> equals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CapBud!R410C7 </w:instrText>
      </w:r>
      <w: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$35,317</w:t>
      </w:r>
      <w:r w:rsidR="0039142F">
        <w:rPr>
          <w:rFonts w:cs="Arial"/>
          <w:color w:val="000000"/>
          <w:szCs w:val="24"/>
        </w:rPr>
        <w:t xml:space="preserve"> </w:t>
      </w:r>
      <w:r>
        <w:fldChar w:fldCharType="end"/>
      </w:r>
    </w:p>
    <w:p w14:paraId="12E5AB3C" w14:textId="77777777" w:rsidR="00451286" w:rsidRDefault="00451286" w:rsidP="00451286"/>
    <w:bookmarkEnd w:id="30"/>
    <w:p w14:paraId="0FE6C782" w14:textId="77777777" w:rsidR="007075A8" w:rsidRDefault="007075A8"/>
    <w:p w14:paraId="23808E3C" w14:textId="77777777" w:rsidR="000B26D3" w:rsidRPr="007B17D2" w:rsidRDefault="000B26D3" w:rsidP="000B26D3">
      <w:pPr>
        <w:keepNext/>
        <w:keepLines/>
        <w:rPr>
          <w:rFonts w:cs="Arial"/>
          <w:i/>
          <w:vanish/>
        </w:rPr>
      </w:pPr>
      <w:bookmarkStart w:id="31" w:name="CB22m"/>
      <w:r w:rsidRPr="007B17D2">
        <w:rPr>
          <w:rFonts w:cs="Arial"/>
          <w:i/>
          <w:vanish/>
        </w:rPr>
        <w:t>CB22m  Multipart single-setup</w:t>
      </w:r>
    </w:p>
    <w:p w14:paraId="15DD5CA1" w14:textId="77777777" w:rsidR="000B26D3" w:rsidRDefault="000B26D3" w:rsidP="000B26D3">
      <w:r>
        <w:t>The Company is considering a short-term expansion into a new product line making commemorative plates for the Olympics which are scheduled to occur 4-years henceforward.  The following factors weigh in the decision:</w:t>
      </w:r>
    </w:p>
    <w:p w14:paraId="6837553E" w14:textId="2C2664BF" w:rsidR="000B26D3" w:rsidRDefault="000B26D3" w:rsidP="000B26D3">
      <w:pPr>
        <w:ind w:left="450" w:hanging="450"/>
      </w:pPr>
      <w:r>
        <w:t xml:space="preserve">a.  the plate presser costs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CapBud!R343C1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$119,700 </w:t>
      </w:r>
      <w:r>
        <w:rPr>
          <w:rFonts w:cs="Arial"/>
        </w:rPr>
        <w:fldChar w:fldCharType="end"/>
      </w:r>
      <w:r>
        <w:t xml:space="preserve"> and may be depreciated for tax purposes along a 7-year MACRS class (weights equal 14.29%, 24.49%, 17.49%, 12.49%, 8.93%, 8.93%, 8.93%, and 4.45%)</w:t>
      </w:r>
    </w:p>
    <w:p w14:paraId="2DCE13AD" w14:textId="077A583E" w:rsidR="000B26D3" w:rsidRDefault="000B26D3" w:rsidP="000B26D3">
      <w:pPr>
        <w:ind w:left="450" w:hanging="450"/>
      </w:pPr>
      <w:r>
        <w:t xml:space="preserve">b.  installation and shipping costs equal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CapBud!R344C1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$5,900 </w:t>
      </w:r>
      <w:r>
        <w:rPr>
          <w:rFonts w:cs="Arial"/>
        </w:rPr>
        <w:fldChar w:fldCharType="end"/>
      </w:r>
    </w:p>
    <w:p w14:paraId="55D599C1" w14:textId="2665AF77" w:rsidR="000B26D3" w:rsidRDefault="000B26D3" w:rsidP="000B26D3">
      <w:pPr>
        <w:ind w:left="450" w:hanging="450"/>
      </w:pPr>
      <w:r>
        <w:lastRenderedPageBreak/>
        <w:t xml:space="preserve">c.  the project requires an increase in </w:t>
      </w:r>
      <w:r>
        <w:rPr>
          <w:i/>
        </w:rPr>
        <w:t>Net working capital</w:t>
      </w:r>
      <w:r>
        <w:t xml:space="preserve"> of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CapBud!R345C1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$6,700 </w:t>
      </w:r>
      <w:r>
        <w:rPr>
          <w:rFonts w:cs="Arial"/>
        </w:rPr>
        <w:fldChar w:fldCharType="end"/>
      </w:r>
    </w:p>
    <w:p w14:paraId="7E786D02" w14:textId="12A0DEC4" w:rsidR="000B26D3" w:rsidRDefault="000B26D3" w:rsidP="000B26D3">
      <w:pPr>
        <w:ind w:left="450" w:hanging="450"/>
      </w:pPr>
      <w:r>
        <w:t xml:space="preserve">d.  product development and market study fees of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CapBud!R346C1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$7,400 </w:t>
      </w:r>
      <w:r>
        <w:rPr>
          <w:rFonts w:cs="Arial"/>
        </w:rPr>
        <w:fldChar w:fldCharType="end"/>
      </w:r>
      <w:r>
        <w:t xml:space="preserve"> already have been spent developing the plan</w:t>
      </w:r>
    </w:p>
    <w:p w14:paraId="6CFAD524" w14:textId="51169930" w:rsidR="000B26D3" w:rsidRDefault="000B26D3" w:rsidP="000B26D3">
      <w:pPr>
        <w:ind w:left="450" w:hanging="450"/>
      </w:pPr>
      <w:r>
        <w:t xml:space="preserve">e.  commemorative plates sell for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CapBud!R347C1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$26.10 </w:t>
      </w:r>
      <w:r>
        <w:rPr>
          <w:rFonts w:cs="Arial"/>
        </w:rPr>
        <w:fldChar w:fldCharType="end"/>
      </w:r>
      <w:r>
        <w:t xml:space="preserve"> each and variable costs are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CapBud!R348C1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$21.00 </w:t>
      </w:r>
      <w:r>
        <w:rPr>
          <w:rFonts w:cs="Arial"/>
        </w:rPr>
        <w:fldChar w:fldCharType="end"/>
      </w:r>
      <w:r>
        <w:t xml:space="preserve"> per plate</w:t>
      </w:r>
    </w:p>
    <w:p w14:paraId="6DCFCA2D" w14:textId="17F03E77" w:rsidR="000B26D3" w:rsidRDefault="000B26D3" w:rsidP="000B26D3">
      <w:pPr>
        <w:ind w:left="450" w:hanging="450"/>
      </w:pPr>
      <w:r>
        <w:t xml:space="preserve">f.  projected sales over the next 4 years are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CapBud!R349C1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6,000</w:t>
      </w:r>
      <w:r>
        <w:rPr>
          <w:rFonts w:cs="Arial"/>
        </w:rPr>
        <w:fldChar w:fldCharType="end"/>
      </w:r>
      <w:r>
        <w:t xml:space="preserve"> plates,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CapBud!R350C1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11,000</w:t>
      </w:r>
      <w:r>
        <w:rPr>
          <w:rFonts w:cs="Arial"/>
        </w:rPr>
        <w:fldChar w:fldCharType="end"/>
      </w:r>
      <w:r>
        <w:t xml:space="preserve"> plates,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CapBud!R351C1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14,000</w:t>
      </w:r>
      <w:r>
        <w:rPr>
          <w:rFonts w:cs="Arial"/>
        </w:rPr>
        <w:fldChar w:fldCharType="end"/>
      </w:r>
      <w:r>
        <w:t xml:space="preserve"> plates, and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CapBud!R352C1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17,000</w:t>
      </w:r>
      <w:r>
        <w:rPr>
          <w:rFonts w:cs="Arial"/>
        </w:rPr>
        <w:fldChar w:fldCharType="end"/>
      </w:r>
      <w:r>
        <w:t xml:space="preserve"> plates (thereafter sales would be zero).</w:t>
      </w:r>
    </w:p>
    <w:p w14:paraId="578C032D" w14:textId="77777777" w:rsidR="000B26D3" w:rsidRDefault="000B26D3" w:rsidP="000B26D3">
      <w:pPr>
        <w:ind w:left="450" w:hanging="450"/>
      </w:pPr>
      <w:r>
        <w:t>g.  the plate presser loses half its market value for each year of use; it will be sold after the 4th year</w:t>
      </w:r>
    </w:p>
    <w:p w14:paraId="3162C5AB" w14:textId="0D60B5B1" w:rsidR="000B26D3" w:rsidRDefault="000B26D3" w:rsidP="000B26D3">
      <w:pPr>
        <w:ind w:left="450" w:hanging="450"/>
      </w:pPr>
      <w:r>
        <w:t xml:space="preserve">h.  the financing rate is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CapBud!R354C1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12.4%</w:t>
      </w:r>
      <w:r>
        <w:rPr>
          <w:rFonts w:cs="Arial"/>
        </w:rPr>
        <w:fldChar w:fldCharType="end"/>
      </w:r>
      <w:r>
        <w:t xml:space="preserve"> and the tax rate is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CapBud!R353C1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30%</w:t>
      </w:r>
      <w:r>
        <w:rPr>
          <w:rFonts w:cs="Arial"/>
        </w:rPr>
        <w:fldChar w:fldCharType="end"/>
      </w:r>
    </w:p>
    <w:p w14:paraId="3545EF50" w14:textId="74FABFCC" w:rsidR="000B26D3" w:rsidRPr="00522394" w:rsidRDefault="000B26D3" w:rsidP="000B26D3">
      <w:pPr>
        <w:keepNext/>
        <w:keepLines/>
        <w:rPr>
          <w:rFonts w:cs="Arial"/>
          <w:vanish/>
        </w:rPr>
      </w:pPr>
      <w:r w:rsidRPr="00522394">
        <w:rPr>
          <w:rFonts w:cs="Arial"/>
          <w:vanish/>
        </w:rPr>
        <w:t>{xlADDRESS: CapBud!$B$357;  CLUES:  CF</w:t>
      </w:r>
      <w:r w:rsidRPr="00522394">
        <w:rPr>
          <w:rFonts w:cs="Arial"/>
          <w:vanish/>
          <w:vertAlign w:val="subscript"/>
        </w:rPr>
        <w:t xml:space="preserve">0 </w:t>
      </w:r>
      <w:r w:rsidRPr="00522394">
        <w:rPr>
          <w:rFonts w:cs="Arial"/>
          <w:vanish/>
        </w:rPr>
        <w:t xml:space="preserve"> = </w:t>
      </w:r>
      <w:r w:rsidRPr="00522394">
        <w:rPr>
          <w:rFonts w:cs="Arial"/>
          <w:vanish/>
        </w:rPr>
        <w:fldChar w:fldCharType="begin"/>
      </w:r>
      <w:r w:rsidRPr="00522394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CapBud!R343C7 </w:instrText>
      </w:r>
      <w:r w:rsidRPr="00522394">
        <w:rPr>
          <w:rFonts w:cs="Arial"/>
          <w:vanish/>
        </w:rPr>
        <w:instrText xml:space="preserve">\r \* MERGEFORMAT </w:instrText>
      </w:r>
      <w:r w:rsidR="0039142F" w:rsidRPr="00522394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>($132,300)</w:t>
      </w:r>
      <w:r w:rsidRPr="00522394">
        <w:rPr>
          <w:rFonts w:cs="Arial"/>
          <w:vanish/>
        </w:rPr>
        <w:fldChar w:fldCharType="end"/>
      </w:r>
      <w:r w:rsidRPr="00522394">
        <w:rPr>
          <w:rFonts w:cs="Arial"/>
          <w:vanish/>
        </w:rPr>
        <w:t xml:space="preserve"> ;  CF</w:t>
      </w:r>
      <w:r w:rsidRPr="00522394">
        <w:rPr>
          <w:rFonts w:cs="Arial"/>
          <w:vanish/>
          <w:vertAlign w:val="subscript"/>
        </w:rPr>
        <w:t xml:space="preserve">1 </w:t>
      </w:r>
      <w:r w:rsidRPr="00522394">
        <w:rPr>
          <w:rFonts w:cs="Arial"/>
          <w:vanish/>
        </w:rPr>
        <w:t xml:space="preserve"> = </w:t>
      </w:r>
      <w:r w:rsidRPr="00522394">
        <w:rPr>
          <w:rFonts w:cs="Arial"/>
          <w:vanish/>
        </w:rPr>
        <w:fldChar w:fldCharType="begin"/>
      </w:r>
      <w:r w:rsidRPr="00522394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CapBud!R344C7 </w:instrText>
      </w:r>
      <w:r w:rsidRPr="00522394">
        <w:rPr>
          <w:rFonts w:cs="Arial"/>
          <w:vanish/>
        </w:rPr>
        <w:instrText xml:space="preserve">\r \* MERGEFORMAT </w:instrText>
      </w:r>
      <w:r w:rsidR="0039142F" w:rsidRPr="00522394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$26,804 </w:t>
      </w:r>
      <w:r w:rsidRPr="00522394">
        <w:rPr>
          <w:rFonts w:cs="Arial"/>
          <w:vanish/>
        </w:rPr>
        <w:fldChar w:fldCharType="end"/>
      </w:r>
      <w:r w:rsidRPr="00522394">
        <w:rPr>
          <w:rFonts w:cs="Arial"/>
          <w:vanish/>
        </w:rPr>
        <w:t xml:space="preserve"> ;  CF</w:t>
      </w:r>
      <w:r w:rsidRPr="00522394">
        <w:rPr>
          <w:rFonts w:cs="Arial"/>
          <w:vanish/>
          <w:vertAlign w:val="subscript"/>
        </w:rPr>
        <w:t xml:space="preserve">2 </w:t>
      </w:r>
      <w:r w:rsidRPr="00522394">
        <w:rPr>
          <w:rFonts w:cs="Arial"/>
          <w:vanish/>
        </w:rPr>
        <w:t xml:space="preserve"> = </w:t>
      </w:r>
      <w:r w:rsidRPr="00522394">
        <w:rPr>
          <w:rFonts w:cs="Arial"/>
          <w:vanish/>
        </w:rPr>
        <w:fldChar w:fldCharType="begin"/>
      </w:r>
      <w:r w:rsidRPr="00522394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CapBud!R345C7 </w:instrText>
      </w:r>
      <w:r w:rsidRPr="00522394">
        <w:rPr>
          <w:rFonts w:cs="Arial"/>
          <w:vanish/>
        </w:rPr>
        <w:instrText xml:space="preserve">\r \* MERGEFORMAT </w:instrText>
      </w:r>
      <w:r w:rsidR="0039142F" w:rsidRPr="00522394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$48,498 </w:t>
      </w:r>
      <w:r w:rsidRPr="00522394">
        <w:rPr>
          <w:rFonts w:cs="Arial"/>
          <w:vanish/>
        </w:rPr>
        <w:fldChar w:fldCharType="end"/>
      </w:r>
      <w:r w:rsidRPr="00522394">
        <w:rPr>
          <w:rFonts w:cs="Arial"/>
          <w:vanish/>
        </w:rPr>
        <w:t xml:space="preserve">  ; CF</w:t>
      </w:r>
      <w:r w:rsidRPr="00522394">
        <w:rPr>
          <w:rFonts w:cs="Arial"/>
          <w:vanish/>
          <w:vertAlign w:val="subscript"/>
        </w:rPr>
        <w:t xml:space="preserve">3 </w:t>
      </w:r>
      <w:r w:rsidRPr="00522394">
        <w:rPr>
          <w:rFonts w:cs="Arial"/>
          <w:vanish/>
        </w:rPr>
        <w:t xml:space="preserve"> = </w:t>
      </w:r>
      <w:r w:rsidRPr="00522394">
        <w:rPr>
          <w:rFonts w:cs="Arial"/>
          <w:vanish/>
        </w:rPr>
        <w:fldChar w:fldCharType="begin"/>
      </w:r>
      <w:r w:rsidRPr="00522394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CapBud!R346C7 </w:instrText>
      </w:r>
      <w:r w:rsidRPr="00522394">
        <w:rPr>
          <w:rFonts w:cs="Arial"/>
          <w:vanish/>
        </w:rPr>
        <w:instrText xml:space="preserve">\r \* MERGEFORMAT </w:instrText>
      </w:r>
      <w:r w:rsidR="0039142F" w:rsidRPr="00522394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$56,570 </w:t>
      </w:r>
      <w:r w:rsidRPr="00522394">
        <w:rPr>
          <w:rFonts w:cs="Arial"/>
          <w:vanish/>
        </w:rPr>
        <w:fldChar w:fldCharType="end"/>
      </w:r>
      <w:r w:rsidRPr="00522394">
        <w:rPr>
          <w:rFonts w:cs="Arial"/>
          <w:vanish/>
        </w:rPr>
        <w:t xml:space="preserve"> ;  CF</w:t>
      </w:r>
      <w:r w:rsidRPr="00522394">
        <w:rPr>
          <w:rFonts w:cs="Arial"/>
          <w:vanish/>
          <w:vertAlign w:val="subscript"/>
        </w:rPr>
        <w:t xml:space="preserve">4 </w:t>
      </w:r>
      <w:r w:rsidRPr="00522394">
        <w:rPr>
          <w:rFonts w:cs="Arial"/>
          <w:vanish/>
        </w:rPr>
        <w:t xml:space="preserve"> = </w:t>
      </w:r>
      <w:r w:rsidRPr="00522394">
        <w:rPr>
          <w:rFonts w:cs="Arial"/>
          <w:vanish/>
        </w:rPr>
        <w:fldChar w:fldCharType="begin"/>
      </w:r>
      <w:r w:rsidRPr="00522394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CapBud!R347C7 </w:instrText>
      </w:r>
      <w:r w:rsidRPr="00522394">
        <w:rPr>
          <w:rFonts w:cs="Arial"/>
          <w:vanish/>
        </w:rPr>
        <w:instrText xml:space="preserve">\r \* MERGEFORMAT </w:instrText>
      </w:r>
      <w:r w:rsidR="0039142F" w:rsidRPr="00522394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$94,341 </w:t>
      </w:r>
      <w:r w:rsidRPr="00522394">
        <w:rPr>
          <w:rFonts w:cs="Arial"/>
          <w:vanish/>
        </w:rPr>
        <w:fldChar w:fldCharType="end"/>
      </w:r>
      <w:r w:rsidRPr="00522394">
        <w:rPr>
          <w:rFonts w:cs="Arial"/>
          <w:vanish/>
        </w:rPr>
        <w:t xml:space="preserve">;  Remaining book value = </w:t>
      </w:r>
      <w:r w:rsidRPr="00522394">
        <w:rPr>
          <w:rFonts w:cs="Arial"/>
          <w:vanish/>
        </w:rPr>
        <w:fldChar w:fldCharType="begin"/>
      </w:r>
      <w:r w:rsidRPr="00522394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CapBud!R346C9 </w:instrText>
      </w:r>
      <w:r w:rsidRPr="00522394">
        <w:rPr>
          <w:rFonts w:cs="Arial"/>
          <w:vanish/>
        </w:rPr>
        <w:instrText xml:space="preserve">\r \* MERGEFORMAT </w:instrText>
      </w:r>
      <w:r w:rsidR="0039142F" w:rsidRPr="00522394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$39,237 </w:t>
      </w:r>
      <w:r w:rsidRPr="00522394">
        <w:rPr>
          <w:rFonts w:cs="Arial"/>
          <w:vanish/>
        </w:rPr>
        <w:fldChar w:fldCharType="end"/>
      </w:r>
      <w:r w:rsidRPr="00522394">
        <w:rPr>
          <w:rFonts w:cs="Arial"/>
          <w:vanish/>
        </w:rPr>
        <w:t xml:space="preserve">;  net proceeds from salvage = </w:t>
      </w:r>
      <w:r w:rsidRPr="00522394">
        <w:rPr>
          <w:rFonts w:cs="Arial"/>
          <w:vanish/>
        </w:rPr>
        <w:fldChar w:fldCharType="begin"/>
      </w:r>
      <w:r w:rsidRPr="00522394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CapBud!R354C8 </w:instrText>
      </w:r>
      <w:r w:rsidRPr="00522394">
        <w:rPr>
          <w:rFonts w:cs="Arial"/>
          <w:vanish/>
        </w:rPr>
        <w:instrText xml:space="preserve">\r \* MERGEFORMAT </w:instrText>
      </w:r>
      <w:r w:rsidR="0039142F" w:rsidRPr="00522394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$22,245 </w:t>
      </w:r>
      <w:r w:rsidRPr="00522394">
        <w:rPr>
          <w:rFonts w:cs="Arial"/>
          <w:vanish/>
        </w:rPr>
        <w:fldChar w:fldCharType="end"/>
      </w:r>
      <w:r w:rsidRPr="00522394">
        <w:rPr>
          <w:rFonts w:cs="Arial"/>
          <w:vanish/>
        </w:rPr>
        <w:t>}</w:t>
      </w:r>
    </w:p>
    <w:bookmarkEnd w:id="31"/>
    <w:p w14:paraId="56FAA0C2" w14:textId="77777777" w:rsidR="000B26D3" w:rsidRDefault="000B26D3" w:rsidP="000B26D3">
      <w:pPr>
        <w:rPr>
          <w:rFonts w:cs="Arial"/>
        </w:rPr>
      </w:pPr>
    </w:p>
    <w:p w14:paraId="67F6245E" w14:textId="77777777" w:rsidR="000B26D3" w:rsidRDefault="000B26D3" w:rsidP="000B26D3">
      <w:pPr>
        <w:pStyle w:val="Heading3"/>
        <w:keepLines/>
      </w:pPr>
      <w:bookmarkStart w:id="32" w:name="CB22am"/>
      <w:r>
        <w:t>CB22am  Find NPV and IRR</w:t>
      </w:r>
    </w:p>
    <w:p w14:paraId="68DE0795" w14:textId="77777777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</w:rPr>
        <w:t>Find the net present value and internal rate of return for the project.</w:t>
      </w:r>
    </w:p>
    <w:p w14:paraId="28D5CC60" w14:textId="66809062" w:rsidR="000B26D3" w:rsidRPr="007B17D2" w:rsidRDefault="000B26D3" w:rsidP="000B26D3">
      <w:pPr>
        <w:keepNext/>
        <w:keepLines/>
        <w:rPr>
          <w:rFonts w:cs="Arial"/>
          <w:vanish/>
        </w:rPr>
      </w:pPr>
      <w:r w:rsidRPr="007B17D2">
        <w:rPr>
          <w:rFonts w:cs="Arial"/>
          <w:vanish/>
        </w:rPr>
        <w:t xml:space="preserve">{ANSWER: </w:t>
      </w:r>
      <w:r w:rsidRPr="007B17D2">
        <w:rPr>
          <w:rFonts w:cs="Arial"/>
          <w:vanish/>
        </w:rPr>
        <w:fldChar w:fldCharType="begin"/>
      </w:r>
      <w:r w:rsidRPr="007B17D2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CapBud!R357C2 </w:instrText>
      </w:r>
      <w:r>
        <w:rPr>
          <w:rFonts w:cs="Arial"/>
          <w:vanish/>
        </w:rPr>
        <w:instrText>\r \* MERGEFORMAT</w:instrText>
      </w:r>
      <w:r w:rsidRPr="007B17D2">
        <w:rPr>
          <w:rFonts w:cs="Arial"/>
          <w:vanish/>
        </w:rPr>
        <w:instrText xml:space="preserve"> </w:instrText>
      </w:r>
      <w:r w:rsidR="0039142F" w:rsidRPr="007B17D2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rFonts w:cs="Arial"/>
          <w:vanish/>
        </w:rPr>
        <w:t>E</w:t>
      </w:r>
      <w:r w:rsidRPr="007B17D2">
        <w:rPr>
          <w:rFonts w:cs="Arial"/>
          <w:vanish/>
        </w:rPr>
        <w:fldChar w:fldCharType="end"/>
      </w:r>
      <w:r w:rsidRPr="007B17D2">
        <w:rPr>
          <w:rFonts w:cs="Arial"/>
          <w:vanish/>
        </w:rPr>
        <w:t xml:space="preserve"> ;  xlADDRESS: CapBud!$B$357 }</w:t>
      </w:r>
    </w:p>
    <w:p w14:paraId="2D0E5246" w14:textId="2EC60018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a.  NPV equals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CapBud!R358C2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$25,112 </w:t>
      </w:r>
      <w:r>
        <w:rPr>
          <w:rFonts w:cs="Arial"/>
        </w:rPr>
        <w:fldChar w:fldCharType="end"/>
      </w:r>
      <w:r>
        <w:rPr>
          <w:rFonts w:cs="Arial"/>
        </w:rPr>
        <w:t xml:space="preserve"> and IRR is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CapBud!R358C3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17.9%</w:t>
      </w:r>
      <w:r>
        <w:rPr>
          <w:rFonts w:cs="Arial"/>
        </w:rPr>
        <w:fldChar w:fldCharType="end"/>
      </w:r>
    </w:p>
    <w:p w14:paraId="19770147" w14:textId="27E76460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b.  NPV equals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CapBud!R359C2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$33,211 </w:t>
      </w:r>
      <w:r>
        <w:rPr>
          <w:rFonts w:cs="Arial"/>
        </w:rPr>
        <w:fldChar w:fldCharType="end"/>
      </w:r>
      <w:r>
        <w:rPr>
          <w:rFonts w:cs="Arial"/>
        </w:rPr>
        <w:t xml:space="preserve"> and IRR is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CapBud!R359C3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17.9%</w:t>
      </w:r>
      <w:r>
        <w:rPr>
          <w:rFonts w:cs="Arial"/>
        </w:rPr>
        <w:fldChar w:fldCharType="end"/>
      </w:r>
    </w:p>
    <w:p w14:paraId="0578BCF7" w14:textId="04FB19FF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c.  NPV equals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CapBud!R360C2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$25,112 </w:t>
      </w:r>
      <w:r>
        <w:rPr>
          <w:rFonts w:cs="Arial"/>
        </w:rPr>
        <w:fldChar w:fldCharType="end"/>
      </w:r>
      <w:r>
        <w:rPr>
          <w:rFonts w:cs="Arial"/>
        </w:rPr>
        <w:t xml:space="preserve"> and IRR is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CapBud!R360C3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20.6%</w:t>
      </w:r>
      <w:r>
        <w:rPr>
          <w:rFonts w:cs="Arial"/>
        </w:rPr>
        <w:fldChar w:fldCharType="end"/>
      </w:r>
    </w:p>
    <w:p w14:paraId="03F5FDBE" w14:textId="38AED2B1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d.  NPV equals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CapBud!R361C2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$28,879 </w:t>
      </w:r>
      <w:r>
        <w:rPr>
          <w:rFonts w:cs="Arial"/>
        </w:rPr>
        <w:fldChar w:fldCharType="end"/>
      </w:r>
      <w:r>
        <w:rPr>
          <w:rFonts w:cs="Arial"/>
        </w:rPr>
        <w:t xml:space="preserve"> and IRR is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CapBud!R361C3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17.9%</w:t>
      </w:r>
      <w:r>
        <w:rPr>
          <w:rFonts w:cs="Arial"/>
        </w:rPr>
        <w:fldChar w:fldCharType="end"/>
      </w:r>
    </w:p>
    <w:p w14:paraId="0F14035F" w14:textId="037ABDBF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e.  NPV equals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CapBud!R362C2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$28,879 </w:t>
      </w:r>
      <w:r>
        <w:rPr>
          <w:rFonts w:cs="Arial"/>
        </w:rPr>
        <w:fldChar w:fldCharType="end"/>
      </w:r>
      <w:r>
        <w:rPr>
          <w:rFonts w:cs="Arial"/>
        </w:rPr>
        <w:t xml:space="preserve"> and IRR is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CapBud!R362C3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20.6%</w:t>
      </w:r>
      <w:r>
        <w:rPr>
          <w:rFonts w:cs="Arial"/>
        </w:rPr>
        <w:fldChar w:fldCharType="end"/>
      </w:r>
    </w:p>
    <w:p w14:paraId="0DD20079" w14:textId="77777777" w:rsidR="000B26D3" w:rsidRDefault="000B26D3" w:rsidP="000B26D3">
      <w:pPr>
        <w:rPr>
          <w:rFonts w:cs="Arial"/>
        </w:rPr>
      </w:pPr>
    </w:p>
    <w:bookmarkEnd w:id="32"/>
    <w:p w14:paraId="4C68D4D5" w14:textId="77777777" w:rsidR="000B26D3" w:rsidRDefault="000B26D3" w:rsidP="000B26D3">
      <w:pPr>
        <w:rPr>
          <w:rFonts w:cs="Arial"/>
        </w:rPr>
      </w:pPr>
    </w:p>
    <w:p w14:paraId="6CB9D607" w14:textId="77777777" w:rsidR="000B26D3" w:rsidRDefault="000B26D3" w:rsidP="000B26D3">
      <w:pPr>
        <w:pStyle w:val="Heading3"/>
        <w:keepLines/>
      </w:pPr>
      <w:bookmarkStart w:id="33" w:name="CB22bm"/>
      <w:r>
        <w:t>CB22bm  Match incremental cash flows at t=(0,1,or 4)</w:t>
      </w:r>
    </w:p>
    <w:p w14:paraId="3054C4E7" w14:textId="77777777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</w:rPr>
        <w:t>Find the statement that correctly describes the incremental cash flow at times 0, 1, or 4.</w:t>
      </w:r>
    </w:p>
    <w:p w14:paraId="3F129D39" w14:textId="700D7B78" w:rsidR="000B26D3" w:rsidRPr="00A517D0" w:rsidRDefault="000B26D3" w:rsidP="000B26D3">
      <w:pPr>
        <w:keepNext/>
        <w:keepLines/>
        <w:rPr>
          <w:rFonts w:cs="Arial"/>
          <w:vanish/>
        </w:rPr>
      </w:pPr>
      <w:r w:rsidRPr="00A517D0">
        <w:rPr>
          <w:rFonts w:cs="Arial"/>
          <w:vanish/>
        </w:rPr>
        <w:t xml:space="preserve">{ANSWER: </w:t>
      </w:r>
      <w:r w:rsidRPr="00A517D0">
        <w:rPr>
          <w:rFonts w:cs="Arial"/>
          <w:vanish/>
        </w:rPr>
        <w:fldChar w:fldCharType="begin"/>
      </w:r>
      <w:r w:rsidRPr="00A517D0">
        <w:rPr>
          <w:rFonts w:cs="Arial"/>
          <w:vanish/>
        </w:rPr>
        <w:instrText xml:space="preserve"> LINK </w:instrText>
      </w:r>
      <w:r w:rsidR="0039142F">
        <w:rPr>
          <w:rFonts w:cs="Arial"/>
          <w:vanish/>
        </w:rPr>
        <w:instrText xml:space="preserve">Excel.Sheet.12 C:\\Users\\td\\Documents\\Algogen\\elementsOfFinance\\elementsOfFinance.xlsx CapBud!R357C6 </w:instrText>
      </w:r>
      <w:r>
        <w:rPr>
          <w:rFonts w:cs="Arial"/>
          <w:vanish/>
        </w:rPr>
        <w:instrText>\r \* MERGEFORMAT</w:instrText>
      </w:r>
      <w:r w:rsidRPr="00A517D0">
        <w:rPr>
          <w:rFonts w:cs="Arial"/>
          <w:vanish/>
        </w:rPr>
        <w:instrText xml:space="preserve"> </w:instrText>
      </w:r>
      <w:r w:rsidR="0039142F" w:rsidRPr="00A517D0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rFonts w:cs="Arial"/>
          <w:vanish/>
        </w:rPr>
        <w:t>E</w:t>
      </w:r>
      <w:r w:rsidRPr="00A517D0">
        <w:rPr>
          <w:rFonts w:cs="Arial"/>
          <w:vanish/>
        </w:rPr>
        <w:fldChar w:fldCharType="end"/>
      </w:r>
      <w:r w:rsidRPr="00A517D0">
        <w:rPr>
          <w:rFonts w:cs="Arial"/>
          <w:vanish/>
        </w:rPr>
        <w:t xml:space="preserve"> ;  xlADDRESS: CapBud!$F$357 }</w:t>
      </w:r>
    </w:p>
    <w:p w14:paraId="48265C3D" w14:textId="2E50AB35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a. 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CapBud!R358C6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>
        <w:rPr>
          <w:rFonts w:cs="Arial"/>
          <w:color w:val="000000"/>
          <w:szCs w:val="24"/>
        </w:rPr>
        <w:t xml:space="preserve">Total incremental costs at time 0 equal 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CapBud!R358C7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$94,341</w:t>
      </w:r>
      <w:r w:rsidR="0039142F">
        <w:rPr>
          <w:rFonts w:cs="Arial"/>
          <w:color w:val="000000"/>
          <w:szCs w:val="24"/>
        </w:rPr>
        <w:t xml:space="preserve"> </w:t>
      </w:r>
      <w:r>
        <w:rPr>
          <w:rFonts w:cs="Arial"/>
        </w:rPr>
        <w:fldChar w:fldCharType="end"/>
      </w:r>
    </w:p>
    <w:p w14:paraId="02AD6369" w14:textId="0F93A1C4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b. 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CapBud!R359C6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>
        <w:rPr>
          <w:rFonts w:cs="Arial"/>
          <w:color w:val="000000"/>
          <w:szCs w:val="24"/>
        </w:rPr>
        <w:t xml:space="preserve">Total incremental cash flow at time 4 equals 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CapBud!R359C7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$132,300</w:t>
      </w:r>
      <w:r w:rsidR="0039142F">
        <w:rPr>
          <w:rFonts w:cs="Arial"/>
          <w:color w:val="000000"/>
          <w:szCs w:val="24"/>
        </w:rPr>
        <w:t xml:space="preserve"> </w:t>
      </w:r>
      <w:r>
        <w:rPr>
          <w:rFonts w:cs="Arial"/>
        </w:rPr>
        <w:fldChar w:fldCharType="end"/>
      </w:r>
    </w:p>
    <w:p w14:paraId="50CB5F0D" w14:textId="4ABDE4FE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c. 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CapBud!R360C6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>
        <w:rPr>
          <w:rFonts w:cs="Arial"/>
          <w:color w:val="000000"/>
          <w:szCs w:val="24"/>
        </w:rPr>
        <w:t xml:space="preserve">Total incremental cash flow at time 1 equals 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CapBud!R360C7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$94,341</w:t>
      </w:r>
      <w:r w:rsidR="0039142F">
        <w:rPr>
          <w:rFonts w:cs="Arial"/>
          <w:color w:val="000000"/>
          <w:szCs w:val="24"/>
        </w:rPr>
        <w:t xml:space="preserve"> </w:t>
      </w:r>
      <w:r>
        <w:rPr>
          <w:rFonts w:cs="Arial"/>
        </w:rPr>
        <w:fldChar w:fldCharType="end"/>
      </w:r>
    </w:p>
    <w:p w14:paraId="250A6080" w14:textId="64A5DA0E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d. 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CapBud!R361C6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>
        <w:rPr>
          <w:rFonts w:cs="Arial"/>
          <w:color w:val="000000"/>
          <w:szCs w:val="24"/>
        </w:rPr>
        <w:t xml:space="preserve">Total incremental cash flow at time 4 equals 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CapBud!R361C7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$26,804</w:t>
      </w:r>
      <w:r w:rsidR="0039142F">
        <w:rPr>
          <w:rFonts w:cs="Arial"/>
          <w:color w:val="000000"/>
          <w:szCs w:val="24"/>
        </w:rPr>
        <w:t xml:space="preserve"> </w:t>
      </w:r>
      <w:r>
        <w:rPr>
          <w:rFonts w:cs="Arial"/>
        </w:rPr>
        <w:fldChar w:fldCharType="end"/>
      </w:r>
    </w:p>
    <w:p w14:paraId="1A24D2C3" w14:textId="239E1F48" w:rsidR="000B26D3" w:rsidRDefault="000B26D3" w:rsidP="000B26D3">
      <w:pPr>
        <w:keepNext/>
        <w:keepLines/>
        <w:rPr>
          <w:rFonts w:cs="Arial"/>
        </w:rPr>
      </w:pPr>
      <w:r>
        <w:rPr>
          <w:rFonts w:cs="Arial"/>
          <w:vanish/>
        </w:rPr>
        <w:t>/\</w:t>
      </w:r>
      <w:r>
        <w:rPr>
          <w:rFonts w:cs="Arial"/>
        </w:rPr>
        <w:t xml:space="preserve">e. 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CapBud!R362C6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>
        <w:rPr>
          <w:rFonts w:cs="Arial"/>
          <w:color w:val="000000"/>
          <w:szCs w:val="24"/>
        </w:rPr>
        <w:t xml:space="preserve">Total incremental cash flow at time 1 equals 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LINK </w:instrText>
      </w:r>
      <w:r w:rsidR="0039142F">
        <w:rPr>
          <w:rFonts w:cs="Arial"/>
        </w:rPr>
        <w:instrText xml:space="preserve">Excel.Sheet.12 C:\\Users\\td\\Documents\\Algogen\\elementsOfFinance\\elementsOfFinance.xlsx CapBud!R362C7 </w:instrText>
      </w:r>
      <w:r>
        <w:rPr>
          <w:rFonts w:cs="Arial"/>
        </w:rPr>
        <w:instrText xml:space="preserve">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$26,804</w:t>
      </w:r>
      <w:r w:rsidR="0039142F">
        <w:rPr>
          <w:rFonts w:cs="Arial"/>
          <w:color w:val="000000"/>
          <w:szCs w:val="24"/>
        </w:rPr>
        <w:t xml:space="preserve"> </w:t>
      </w:r>
      <w:r>
        <w:rPr>
          <w:rFonts w:cs="Arial"/>
        </w:rPr>
        <w:fldChar w:fldCharType="end"/>
      </w:r>
    </w:p>
    <w:p w14:paraId="11B64887" w14:textId="77777777" w:rsidR="000B26D3" w:rsidRDefault="000B26D3" w:rsidP="000B26D3">
      <w:pPr>
        <w:rPr>
          <w:rFonts w:cs="Arial"/>
        </w:rPr>
      </w:pPr>
    </w:p>
    <w:bookmarkEnd w:id="33"/>
    <w:p w14:paraId="190913AD" w14:textId="77777777" w:rsidR="000B26D3" w:rsidRPr="00A517D0" w:rsidRDefault="000B26D3" w:rsidP="000B26D3">
      <w:pPr>
        <w:rPr>
          <w:rFonts w:cs="Arial"/>
        </w:rPr>
      </w:pPr>
    </w:p>
    <w:p w14:paraId="0C4482E8" w14:textId="77777777" w:rsidR="00E53453" w:rsidRDefault="00E53453">
      <w:pPr>
        <w:pStyle w:val="BodyTextIndent"/>
        <w:keepNext/>
      </w:pPr>
      <w:bookmarkStart w:id="34" w:name="CB3m"/>
      <w:r>
        <w:t>Multiple setup (CB3m)</w:t>
      </w:r>
    </w:p>
    <w:p w14:paraId="3B5EB474" w14:textId="63F705FF" w:rsidR="00E53453" w:rsidRDefault="00E53453">
      <w:pPr>
        <w:keepNext/>
      </w:pPr>
      <w:r>
        <w:t xml:space="preserve">You took out a 30-year mortgage (monthly payments) for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CapBud!R119C1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$85,000 </w:t>
      </w:r>
      <w:r>
        <w:fldChar w:fldCharType="end"/>
      </w:r>
      <w:r>
        <w:t xml:space="preserve">at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CapBud!R120C1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9.50%</w:t>
      </w:r>
      <w:r>
        <w:fldChar w:fldCharType="end"/>
      </w:r>
      <w:r>
        <w:t xml:space="preserve"> and payment number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CapBud!R121C1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26</w:t>
      </w:r>
      <w:r>
        <w:fldChar w:fldCharType="end"/>
      </w:r>
      <w:r>
        <w:t xml:space="preserve"> is due today.  You are deciding whether you should refinance the outstanding principal by borrowing at today’s lower rate of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CapBud!R127C1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7.30%</w:t>
      </w:r>
      <w:r>
        <w:fldChar w:fldCharType="end"/>
      </w:r>
      <w:r>
        <w:t xml:space="preserve"> an amount that pays off the old loan.  The new loan is for 30 years as of today.  The total fees for getting the new loan equal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CapBud!R125C1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3.1%</w:t>
      </w:r>
      <w:r>
        <w:fldChar w:fldCharType="end"/>
      </w:r>
      <w:r>
        <w:t xml:space="preserve"> of the original loan’s outstanding principal.  The first payment for the new loan would be due one month from today.</w:t>
      </w:r>
    </w:p>
    <w:p w14:paraId="3B3DAC7E" w14:textId="0F36CF73" w:rsidR="00E53453" w:rsidRPr="009D4149" w:rsidRDefault="00E53453">
      <w:pPr>
        <w:keepNext/>
        <w:rPr>
          <w:vanish/>
        </w:rPr>
      </w:pPr>
      <w:r w:rsidRPr="009D4149">
        <w:rPr>
          <w:vanish/>
        </w:rPr>
        <w:t>{</w:t>
      </w:r>
      <w:r w:rsidR="009D4149" w:rsidRPr="009D4149">
        <w:rPr>
          <w:vanish/>
        </w:rPr>
        <w:t>xlADDRESS</w:t>
      </w:r>
      <w:r w:rsidRPr="009D4149">
        <w:rPr>
          <w:vanish/>
        </w:rPr>
        <w:t xml:space="preserve">:  </w:t>
      </w:r>
      <w:r w:rsidRPr="009D4149">
        <w:rPr>
          <w:snapToGrid w:val="0"/>
          <w:vanish/>
          <w:color w:val="000000"/>
        </w:rPr>
        <w:t>CapBud!R116C1</w:t>
      </w:r>
      <w:r w:rsidRPr="009D4149">
        <w:rPr>
          <w:vanish/>
        </w:rPr>
        <w:t xml:space="preserve">  ;   CLUES:   outstanding balance on original loan:  </w:t>
      </w:r>
      <w:r w:rsidRPr="009D4149">
        <w:rPr>
          <w:vanish/>
        </w:rPr>
        <w:fldChar w:fldCharType="begin"/>
      </w:r>
      <w:r w:rsidRPr="009D4149"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CapBud!R123C1 </w:instrText>
      </w:r>
      <w:r w:rsidRPr="009D4149">
        <w:rPr>
          <w:vanish/>
        </w:rPr>
        <w:instrText xml:space="preserve">\f 4 \r \* MERGEFORMAT </w:instrText>
      </w:r>
      <w:r w:rsidR="0039142F" w:rsidRPr="009D4149">
        <w:rPr>
          <w:rFonts w:ascii="Times New Roman" w:eastAsia="Times New Roman" w:hAnsi="Times New Roman"/>
          <w:vanish/>
          <w:sz w:val="20"/>
        </w:rPr>
        <w:fldChar w:fldCharType="separate"/>
      </w:r>
      <w:r w:rsidR="0039142F" w:rsidRPr="0039142F">
        <w:rPr>
          <w:vanish/>
        </w:rPr>
        <w:t xml:space="preserve">$83,798 </w:t>
      </w:r>
      <w:r w:rsidRPr="009D4149">
        <w:rPr>
          <w:vanish/>
        </w:rPr>
        <w:fldChar w:fldCharType="end"/>
      </w:r>
      <w:r w:rsidRPr="009D4149">
        <w:rPr>
          <w:vanish/>
        </w:rPr>
        <w:t>}</w:t>
      </w:r>
    </w:p>
    <w:bookmarkEnd w:id="34"/>
    <w:p w14:paraId="480F3C42" w14:textId="77777777" w:rsidR="00E53453" w:rsidRDefault="00E53453">
      <w:pPr>
        <w:keepNext/>
      </w:pPr>
    </w:p>
    <w:p w14:paraId="0B878BB1" w14:textId="77777777" w:rsidR="00E53453" w:rsidRDefault="00E53453">
      <w:pPr>
        <w:pStyle w:val="Heading3"/>
        <w:keepLines/>
      </w:pPr>
      <w:bookmarkStart w:id="35" w:name="CB3am"/>
      <w:r>
        <w:t>CB3am  Refinancing example, AMORTIZE fees, find NPV</w:t>
      </w:r>
    </w:p>
    <w:p w14:paraId="6A06C55D" w14:textId="59B45759" w:rsidR="00E53453" w:rsidRDefault="00E53453">
      <w:r>
        <w:t xml:space="preserve">Suppose you amortize the fees over the life of the new loan.  What is the net present value of the refinancing venture if your “personal discount rate”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CapBud!R117C1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17%</w:t>
      </w:r>
      <w:r>
        <w:fldChar w:fldCharType="end"/>
      </w:r>
      <w:r>
        <w:t>?</w:t>
      </w:r>
    </w:p>
    <w:p w14:paraId="20CE663E" w14:textId="666436C1" w:rsidR="00E53453" w:rsidRDefault="00E53453">
      <w:pPr>
        <w:rPr>
          <w:vanish/>
        </w:rPr>
      </w:pPr>
      <w:r>
        <w:rPr>
          <w:vanish/>
        </w:rPr>
        <w:lastRenderedPageBreak/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CapBud!R132C2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CapBud!$B$132   CLUES:   outstanding balance on original loan: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CapBud!R123C1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$83,798 </w:t>
      </w:r>
      <w:r>
        <w:rPr>
          <w:vanish/>
        </w:rPr>
        <w:fldChar w:fldCharType="end"/>
      </w:r>
      <w:r>
        <w:rPr>
          <w:vanish/>
        </w:rPr>
        <w:t xml:space="preserve"> }</w:t>
      </w:r>
    </w:p>
    <w:p w14:paraId="293509C1" w14:textId="565ED9E2" w:rsidR="00E53453" w:rsidRDefault="00E53453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CapBud!R133C2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$7,678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CapBud!R134C2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$8,446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CapBud!R135C2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$9,291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CapBud!R136C2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$6,980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CapBud!R137C2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$10,220</w:t>
      </w:r>
      <w:r w:rsidR="0039142F" w:rsidRPr="0039142F">
        <w:rPr>
          <w:szCs w:val="24"/>
        </w:rPr>
        <w:t xml:space="preserve"> </w:t>
      </w:r>
      <w:r>
        <w:fldChar w:fldCharType="end"/>
      </w:r>
    </w:p>
    <w:p w14:paraId="72C3F18D" w14:textId="77777777" w:rsidR="00E53453" w:rsidRDefault="00E53453"/>
    <w:bookmarkEnd w:id="35"/>
    <w:p w14:paraId="62169027" w14:textId="77777777" w:rsidR="00E53453" w:rsidRDefault="00E53453"/>
    <w:p w14:paraId="16A51198" w14:textId="77777777" w:rsidR="00E53453" w:rsidRDefault="00E53453">
      <w:pPr>
        <w:pStyle w:val="Heading3"/>
        <w:keepLines/>
      </w:pPr>
      <w:bookmarkStart w:id="36" w:name="CB3bm"/>
      <w:r>
        <w:t>CB3bm  Refinancing example, AMORTIZE fees, find interest savings over life of loan</w:t>
      </w:r>
    </w:p>
    <w:p w14:paraId="55A0BD7F" w14:textId="77777777" w:rsidR="00E53453" w:rsidRDefault="00E53453">
      <w:r>
        <w:t xml:space="preserve">Suppose you amortize the fees over the life of the new loan.  How much would you save in interest expense over the life of the loan? </w:t>
      </w:r>
    </w:p>
    <w:p w14:paraId="1292A3B5" w14:textId="20F1891C" w:rsidR="00E53453" w:rsidRDefault="00E53453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CapBud!R132C6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CapBud!$F$132   CLUES:   outstanding balance on original loan: 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CapBud!R123C1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$83,798 </w:t>
      </w:r>
      <w:r>
        <w:rPr>
          <w:vanish/>
        </w:rPr>
        <w:fldChar w:fldCharType="end"/>
      </w:r>
      <w:r>
        <w:rPr>
          <w:vanish/>
        </w:rPr>
        <w:t>}</w:t>
      </w:r>
    </w:p>
    <w:p w14:paraId="1E9EFFD1" w14:textId="5BC2F807" w:rsidR="00E53453" w:rsidRDefault="00E53453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CapBud!R133C6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$25,533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CapBud!R134C6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$33,984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CapBud!R135C6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$23,212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CapBud!R136C6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$30,895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CapBud!R137C6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$28,086</w:t>
      </w:r>
      <w:r w:rsidR="0039142F" w:rsidRPr="0039142F">
        <w:rPr>
          <w:szCs w:val="24"/>
        </w:rPr>
        <w:t xml:space="preserve"> </w:t>
      </w:r>
      <w:r>
        <w:fldChar w:fldCharType="end"/>
      </w:r>
    </w:p>
    <w:p w14:paraId="54C8BD15" w14:textId="77777777" w:rsidR="00E53453" w:rsidRDefault="00E53453"/>
    <w:bookmarkEnd w:id="36"/>
    <w:p w14:paraId="340AA566" w14:textId="77777777" w:rsidR="00E53453" w:rsidRDefault="00E53453"/>
    <w:p w14:paraId="1777FA92" w14:textId="77777777" w:rsidR="00E53453" w:rsidRDefault="00E53453">
      <w:pPr>
        <w:pStyle w:val="Heading3"/>
        <w:keepLines/>
      </w:pPr>
      <w:bookmarkStart w:id="37" w:name="CB3cm"/>
      <w:r>
        <w:t>CB3cm  Refinancing example, PREPAY fees, find NPV</w:t>
      </w:r>
    </w:p>
    <w:p w14:paraId="70D47593" w14:textId="347135BF" w:rsidR="00E53453" w:rsidRDefault="00E53453">
      <w:r>
        <w:t xml:space="preserve">Suppose you pay the fees today with funds from your savings account.  What is the net present value of the refinancing venture if your “personal discount rate”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CapBud!R117C1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17%</w:t>
      </w:r>
      <w:r>
        <w:fldChar w:fldCharType="end"/>
      </w:r>
      <w:r>
        <w:t xml:space="preserve">? </w:t>
      </w:r>
    </w:p>
    <w:p w14:paraId="21AF6DA2" w14:textId="67B9978B" w:rsidR="00E53453" w:rsidRDefault="00E53453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CapBud!R132C10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>E</w:t>
      </w:r>
      <w:r>
        <w:rPr>
          <w:vanish/>
        </w:rPr>
        <w:fldChar w:fldCharType="end"/>
      </w:r>
      <w:r>
        <w:rPr>
          <w:vanish/>
        </w:rPr>
        <w:t xml:space="preserve"> ;  xlADDRESS: CapBud!$J$132 }</w:t>
      </w:r>
    </w:p>
    <w:p w14:paraId="620DA29C" w14:textId="4C3D9D52" w:rsidR="00E53453" w:rsidRDefault="00E53453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CapBud!R133C10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$10,391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CapBud!R134C10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$8,588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CapBud!R135C10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$9,447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CapBud!R136C10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$7,807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CapBud!R137C10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$7,097</w:t>
      </w:r>
      <w:r w:rsidR="0039142F" w:rsidRPr="0039142F">
        <w:rPr>
          <w:szCs w:val="24"/>
        </w:rPr>
        <w:t xml:space="preserve"> </w:t>
      </w:r>
      <w:r>
        <w:fldChar w:fldCharType="end"/>
      </w:r>
    </w:p>
    <w:p w14:paraId="402434CE" w14:textId="77777777" w:rsidR="00E53453" w:rsidRDefault="00E53453"/>
    <w:bookmarkEnd w:id="37"/>
    <w:p w14:paraId="480A9F86" w14:textId="77777777" w:rsidR="00E53453" w:rsidRDefault="00E53453"/>
    <w:p w14:paraId="5A96A59B" w14:textId="77777777" w:rsidR="00E53453" w:rsidRDefault="00E53453">
      <w:pPr>
        <w:pStyle w:val="Heading3"/>
        <w:keepLines/>
      </w:pPr>
      <w:bookmarkStart w:id="38" w:name="CB3dm"/>
      <w:r>
        <w:t>CB3dm  Refinancing example, PREPAY fees, find interest savings over life of loan</w:t>
      </w:r>
    </w:p>
    <w:p w14:paraId="605C018D" w14:textId="77777777" w:rsidR="00E53453" w:rsidRDefault="00E53453">
      <w:r>
        <w:t>Suppose you pay the fees today with funds from your savings account.  How much would you save in interest expense over the life of the loan?</w:t>
      </w:r>
    </w:p>
    <w:p w14:paraId="44B45AAF" w14:textId="0331319B" w:rsidR="00E53453" w:rsidRDefault="00E53453">
      <w:pPr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CapBud!R140C2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CapBud!$B$140 }</w:t>
      </w:r>
    </w:p>
    <w:p w14:paraId="5607CAF5" w14:textId="099958AA" w:rsidR="00E53453" w:rsidRDefault="00E53453">
      <w:r>
        <w:rPr>
          <w:vanish/>
        </w:rPr>
        <w:t>/\</w:t>
      </w:r>
      <w:r>
        <w:t xml:space="preserve">a.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CapBud!R141C2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$26,363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b.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CapBud!R142C2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$31,900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c.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CapBud!R143C2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$35,090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d.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CapBud!R144C2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$23,967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    e. 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CapBud!R145C2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$29,000</w:t>
      </w:r>
      <w:r w:rsidR="0039142F" w:rsidRPr="0039142F">
        <w:rPr>
          <w:szCs w:val="24"/>
        </w:rPr>
        <w:t xml:space="preserve"> </w:t>
      </w:r>
      <w:r>
        <w:fldChar w:fldCharType="end"/>
      </w:r>
    </w:p>
    <w:p w14:paraId="0401FB9D" w14:textId="77777777" w:rsidR="00E53453" w:rsidRDefault="00E53453">
      <w:pPr>
        <w:rPr>
          <w:iCs/>
        </w:rPr>
      </w:pPr>
    </w:p>
    <w:bookmarkEnd w:id="38"/>
    <w:p w14:paraId="5B1E6B02" w14:textId="77777777" w:rsidR="00E53453" w:rsidRDefault="00E53453"/>
    <w:p w14:paraId="38FC15AD" w14:textId="77777777" w:rsidR="00E53453" w:rsidRDefault="00E53453">
      <w:pPr>
        <w:pStyle w:val="Heading3"/>
        <w:keepLines/>
      </w:pPr>
      <w:bookmarkStart w:id="39" w:name="CB3em"/>
      <w:r>
        <w:t>CB3em  Refinancing example, prepay fees, find payback period</w:t>
      </w:r>
    </w:p>
    <w:p w14:paraId="39D8618B" w14:textId="77777777" w:rsidR="00E53453" w:rsidRDefault="00E53453">
      <w:pPr>
        <w:keepNext/>
        <w:keepLines/>
        <w:rPr>
          <w:iCs/>
        </w:rPr>
      </w:pPr>
      <w:r>
        <w:rPr>
          <w:iCs/>
        </w:rPr>
        <w:t>Suppose you pay the fees today with funds from your savings account.  How long in months is the payback period?</w:t>
      </w:r>
    </w:p>
    <w:p w14:paraId="3D22E737" w14:textId="6CB25764" w:rsidR="00E53453" w:rsidRDefault="00E53453">
      <w:pPr>
        <w:keepNext/>
        <w:keepLines/>
        <w:rPr>
          <w:iCs/>
          <w:vanish/>
        </w:rPr>
      </w:pPr>
      <w:r>
        <w:rPr>
          <w:iCs/>
          <w:vanish/>
        </w:rPr>
        <w:t xml:space="preserve">{ANSWER: </w:t>
      </w:r>
      <w:r>
        <w:rPr>
          <w:iCs/>
          <w:vanish/>
        </w:rPr>
        <w:fldChar w:fldCharType="begin"/>
      </w:r>
      <w:r>
        <w:rPr>
          <w:iCs/>
          <w:vanish/>
        </w:rPr>
        <w:instrText xml:space="preserve"> LINK </w:instrText>
      </w:r>
      <w:r w:rsidR="0039142F">
        <w:rPr>
          <w:iCs/>
          <w:vanish/>
        </w:rPr>
        <w:instrText xml:space="preserve">Excel.Sheet.12 C:\\Users\\td\\Documents\\Algogen\\elementsOfFinance\\elementsOfFinance.xlsx CapBud!R140C6 </w:instrText>
      </w:r>
      <w:r>
        <w:rPr>
          <w:iCs/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iCs/>
          <w:vanish/>
        </w:rPr>
        <w:t>D</w:t>
      </w:r>
      <w:r>
        <w:rPr>
          <w:iCs/>
          <w:vanish/>
        </w:rPr>
        <w:fldChar w:fldCharType="end"/>
      </w:r>
      <w:r>
        <w:rPr>
          <w:iCs/>
          <w:vanish/>
        </w:rPr>
        <w:t xml:space="preserve"> ;  xlADDRESS: CapBud!$F$140 }</w:t>
      </w:r>
    </w:p>
    <w:p w14:paraId="7F0CFB06" w14:textId="315E6F89" w:rsidR="00E53453" w:rsidRDefault="00E53453">
      <w:pPr>
        <w:keepNext/>
        <w:keepLines/>
        <w:rPr>
          <w:iCs/>
        </w:rPr>
      </w:pPr>
      <w:r>
        <w:rPr>
          <w:iCs/>
          <w:vanish/>
        </w:rPr>
        <w:t>/\</w:t>
      </w:r>
      <w:r>
        <w:rPr>
          <w:iCs/>
        </w:rPr>
        <w:t xml:space="preserve">a.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39142F">
        <w:rPr>
          <w:iCs/>
        </w:rPr>
        <w:instrText xml:space="preserve">Excel.Sheet.12 C:\\Users\\td\\Documents\\Algogen\\elementsOfFinance\\elementsOfFinance.xlsx CapBud!R141C6 </w:instrText>
      </w:r>
      <w:r>
        <w:rPr>
          <w:iCs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iCs/>
        </w:rPr>
        <w:t>25</w:t>
      </w:r>
      <w:r>
        <w:rPr>
          <w:iCs/>
        </w:rPr>
        <w:fldChar w:fldCharType="end"/>
      </w:r>
      <w:r>
        <w:rPr>
          <w:iCs/>
        </w:rPr>
        <w:t xml:space="preserve">     b.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39142F">
        <w:rPr>
          <w:iCs/>
        </w:rPr>
        <w:instrText xml:space="preserve">Excel.Sheet.12 C:\\Users\\td\\Documents\\Algogen\\elementsOfFinance\\elementsOfFinance.xlsx CapBud!R142C6 </w:instrText>
      </w:r>
      <w:r>
        <w:rPr>
          <w:iCs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iCs/>
        </w:rPr>
        <w:t>21</w:t>
      </w:r>
      <w:r>
        <w:rPr>
          <w:iCs/>
        </w:rPr>
        <w:fldChar w:fldCharType="end"/>
      </w:r>
      <w:r>
        <w:rPr>
          <w:iCs/>
        </w:rPr>
        <w:t xml:space="preserve">     c.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39142F">
        <w:rPr>
          <w:iCs/>
        </w:rPr>
        <w:instrText xml:space="preserve">Excel.Sheet.12 C:\\Users\\td\\Documents\\Algogen\\elementsOfFinance\\elementsOfFinance.xlsx CapBud!R143C6 </w:instrText>
      </w:r>
      <w:r>
        <w:rPr>
          <w:iCs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iCs/>
        </w:rPr>
        <w:t>23</w:t>
      </w:r>
      <w:r>
        <w:rPr>
          <w:iCs/>
        </w:rPr>
        <w:fldChar w:fldCharType="end"/>
      </w:r>
      <w:r>
        <w:rPr>
          <w:iCs/>
        </w:rPr>
        <w:t xml:space="preserve">     d.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39142F">
        <w:rPr>
          <w:iCs/>
        </w:rPr>
        <w:instrText xml:space="preserve">Excel.Sheet.12 C:\\Users\\td\\Documents\\Algogen\\elementsOfFinance\\elementsOfFinance.xlsx CapBud!R144C6 </w:instrText>
      </w:r>
      <w:r>
        <w:rPr>
          <w:iCs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iCs/>
        </w:rPr>
        <w:t>19</w:t>
      </w:r>
      <w:r>
        <w:rPr>
          <w:iCs/>
        </w:rPr>
        <w:fldChar w:fldCharType="end"/>
      </w:r>
      <w:r>
        <w:rPr>
          <w:iCs/>
        </w:rPr>
        <w:t xml:space="preserve">     e.  </w:t>
      </w:r>
      <w:r>
        <w:rPr>
          <w:iCs/>
        </w:rPr>
        <w:fldChar w:fldCharType="begin"/>
      </w:r>
      <w:r>
        <w:rPr>
          <w:iCs/>
        </w:rPr>
        <w:instrText xml:space="preserve"> LINK </w:instrText>
      </w:r>
      <w:r w:rsidR="0039142F">
        <w:rPr>
          <w:iCs/>
        </w:rPr>
        <w:instrText xml:space="preserve">Excel.Sheet.12 C:\\Users\\td\\Documents\\Algogen\\elementsOfFinance\\elementsOfFinance.xlsx CapBud!R145C6 </w:instrText>
      </w:r>
      <w:r>
        <w:rPr>
          <w:iCs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iCs/>
        </w:rPr>
        <w:t>17</w:t>
      </w:r>
      <w:r>
        <w:rPr>
          <w:iCs/>
        </w:rPr>
        <w:fldChar w:fldCharType="end"/>
      </w:r>
    </w:p>
    <w:p w14:paraId="30071169" w14:textId="77777777" w:rsidR="00E53453" w:rsidRDefault="00E53453">
      <w:pPr>
        <w:rPr>
          <w:iCs/>
        </w:rPr>
      </w:pPr>
    </w:p>
    <w:bookmarkEnd w:id="39"/>
    <w:p w14:paraId="1A33C948" w14:textId="77777777" w:rsidR="007B17D2" w:rsidRDefault="007B17D2"/>
    <w:p w14:paraId="4FBD845B" w14:textId="77777777" w:rsidR="00E53453" w:rsidRDefault="00E53453">
      <w:pPr>
        <w:pStyle w:val="Heading3"/>
        <w:keepLines/>
      </w:pPr>
      <w:bookmarkStart w:id="40" w:name="CB9"/>
      <w:r>
        <w:lastRenderedPageBreak/>
        <w:t>CB9  Unequal life and find the EACF</w:t>
      </w:r>
    </w:p>
    <w:p w14:paraId="348B6F8D" w14:textId="6337DB9E" w:rsidR="00E53453" w:rsidRDefault="00E53453">
      <w:pPr>
        <w:keepNext/>
        <w:keepLines/>
      </w:pPr>
      <w:r>
        <w:t xml:space="preserve">A maintenance supplier offers two different service contracts that reduce your annual production costs.  The two-year contract has an initial cost of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CapBud!R172C4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$2,758 </w:t>
      </w:r>
      <w:r>
        <w:fldChar w:fldCharType="end"/>
      </w:r>
      <w:r>
        <w:t xml:space="preserve">but promises after-tax savings to you of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CapBud!R173C4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$2,100 </w:t>
      </w:r>
      <w:r>
        <w:fldChar w:fldCharType="end"/>
      </w:r>
      <w:r>
        <w:t xml:space="preserve">during the first year, 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CapBud!R174C4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$2,400 </w:t>
      </w:r>
      <w:r>
        <w:fldChar w:fldCharType="end"/>
      </w:r>
      <w:r>
        <w:t xml:space="preserve">during the second year.  The three-year contract has an initial cost of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CapBud!R172C1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$4,272 </w:t>
      </w:r>
      <w:r>
        <w:fldChar w:fldCharType="end"/>
      </w:r>
      <w:r>
        <w:t xml:space="preserve">and promises after-tax savings of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CapBud!R173C1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$1,900 </w:t>
      </w:r>
      <w:r>
        <w:fldChar w:fldCharType="end"/>
      </w:r>
      <w:r>
        <w:t xml:space="preserve">during the first year,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CapBud!R174C1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$2,000 </w:t>
      </w:r>
      <w:r>
        <w:fldChar w:fldCharType="end"/>
      </w:r>
      <w:r>
        <w:t xml:space="preserve">during the second year, and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CapBud!R175C1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 xml:space="preserve">$3,000 </w:t>
      </w:r>
      <w:r>
        <w:fldChar w:fldCharType="end"/>
      </w:r>
      <w:r>
        <w:t xml:space="preserve">during the third year.  Your company’s financing rate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CapBud!R172C7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13.3%</w:t>
      </w:r>
      <w:r>
        <w:fldChar w:fldCharType="end"/>
      </w:r>
      <w:r>
        <w:t xml:space="preserve"> and you expect to utilize this service throughout the foreseeable future.  Contrast the profitability of each contract.</w:t>
      </w:r>
    </w:p>
    <w:p w14:paraId="64433B8D" w14:textId="57C5C17C" w:rsidR="00E53453" w:rsidRDefault="00E53453">
      <w:pPr>
        <w:keepNext/>
        <w:keepLines/>
        <w:rPr>
          <w:vanish/>
        </w:rPr>
      </w:pPr>
      <w:r>
        <w:rPr>
          <w:vanish/>
        </w:rPr>
        <w:t xml:space="preserve">{ANSWER: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CapBud!R180C2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>B</w:t>
      </w:r>
      <w:r>
        <w:rPr>
          <w:vanish/>
        </w:rPr>
        <w:fldChar w:fldCharType="end"/>
      </w:r>
      <w:r>
        <w:rPr>
          <w:vanish/>
        </w:rPr>
        <w:t xml:space="preserve"> ;  xlADDRESS: CapBud!$B$180  CLUES: the NPV of the 3-year and 2 year contracts equal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CapBud!R173C7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$1,025 </w:t>
      </w:r>
      <w:r>
        <w:rPr>
          <w:vanish/>
        </w:rPr>
        <w:fldChar w:fldCharType="end"/>
      </w:r>
      <w:r>
        <w:rPr>
          <w:vanish/>
        </w:rPr>
        <w:t xml:space="preserve">and </w:t>
      </w:r>
      <w:r>
        <w:rPr>
          <w:vanish/>
        </w:rPr>
        <w:fldChar w:fldCharType="begin"/>
      </w:r>
      <w:r>
        <w:rPr>
          <w:vanish/>
        </w:rPr>
        <w:instrText xml:space="preserve"> LINK </w:instrText>
      </w:r>
      <w:r w:rsidR="0039142F">
        <w:rPr>
          <w:vanish/>
        </w:rPr>
        <w:instrText xml:space="preserve">Excel.Sheet.12 C:\\Users\\td\\Documents\\Algogen\\elementsOfFinance\\elementsOfFinance.xlsx CapBud!R174C7 </w:instrText>
      </w:r>
      <w:r>
        <w:rPr>
          <w:vanish/>
        </w:rP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rPr>
          <w:vanish/>
        </w:rPr>
        <w:t xml:space="preserve">$965 </w:t>
      </w:r>
      <w:r>
        <w:rPr>
          <w:vanish/>
        </w:rPr>
        <w:fldChar w:fldCharType="end"/>
      </w:r>
      <w:r>
        <w:rPr>
          <w:vanish/>
        </w:rPr>
        <w:t>.}</w:t>
      </w:r>
    </w:p>
    <w:p w14:paraId="02508D6F" w14:textId="56B7F151" w:rsidR="00E53453" w:rsidRDefault="00E53453">
      <w:pPr>
        <w:keepNext/>
        <w:keepLines/>
      </w:pPr>
      <w:r>
        <w:rPr>
          <w:vanish/>
        </w:rPr>
        <w:t>/\</w:t>
      </w:r>
      <w:r>
        <w:t xml:space="preserve">a.  the equivalent annual cash flow of the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CapBud!R181C3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3-year</w:t>
      </w:r>
      <w:r w:rsidR="0039142F" w:rsidRPr="0039142F">
        <w:rPr>
          <w:rFonts w:cs="Arial"/>
          <w:color w:val="000000"/>
          <w:szCs w:val="24"/>
        </w:rPr>
        <w:t xml:space="preserve"> contract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CapBud!R181C2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$581</w:t>
      </w:r>
      <w:r w:rsidR="0039142F" w:rsidRPr="0039142F">
        <w:rPr>
          <w:szCs w:val="24"/>
        </w:rPr>
        <w:t xml:space="preserve"> </w:t>
      </w:r>
      <w:r>
        <w:fldChar w:fldCharType="end"/>
      </w:r>
      <w:r>
        <w:t xml:space="preserve"> </w:t>
      </w:r>
    </w:p>
    <w:p w14:paraId="674E7C71" w14:textId="5389C0FC" w:rsidR="00E53453" w:rsidRDefault="00E53453">
      <w:pPr>
        <w:keepNext/>
        <w:keepLines/>
      </w:pPr>
      <w:r>
        <w:rPr>
          <w:vanish/>
        </w:rPr>
        <w:t>/\</w:t>
      </w:r>
      <w:r>
        <w:t xml:space="preserve">b.  the equivalent annual cash flow of the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CapBud!R182C3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2-year</w:t>
      </w:r>
      <w:r w:rsidR="0039142F" w:rsidRPr="0039142F">
        <w:rPr>
          <w:rFonts w:cs="Arial"/>
          <w:color w:val="000000"/>
          <w:szCs w:val="24"/>
        </w:rPr>
        <w:t xml:space="preserve"> contract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CapBud!R182C2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$581</w:t>
      </w:r>
      <w:r w:rsidR="0039142F" w:rsidRP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4908DFD5" w14:textId="6667BC26" w:rsidR="00E53453" w:rsidRDefault="00E53453">
      <w:pPr>
        <w:keepNext/>
        <w:keepLines/>
      </w:pPr>
      <w:r>
        <w:rPr>
          <w:vanish/>
        </w:rPr>
        <w:t>/\</w:t>
      </w:r>
      <w:r>
        <w:t xml:space="preserve">c.  the equivalent annual cash flow of the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CapBud!R183C3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2-year</w:t>
      </w:r>
      <w:r w:rsidR="0039142F" w:rsidRPr="0039142F">
        <w:rPr>
          <w:rFonts w:cs="Arial"/>
          <w:color w:val="000000"/>
          <w:szCs w:val="24"/>
        </w:rPr>
        <w:t xml:space="preserve"> contract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CapBud!R183C2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$668</w:t>
      </w:r>
      <w:r w:rsidR="0039142F" w:rsidRP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747FC49E" w14:textId="12BB253E" w:rsidR="00E53453" w:rsidRDefault="00E53453">
      <w:pPr>
        <w:keepNext/>
        <w:keepLines/>
      </w:pPr>
      <w:r>
        <w:rPr>
          <w:vanish/>
        </w:rPr>
        <w:t>/\</w:t>
      </w:r>
      <w:r>
        <w:t xml:space="preserve">d.  the equivalent annual cash flow of the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CapBud!R184C3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2-year</w:t>
      </w:r>
      <w:r w:rsidR="0039142F" w:rsidRPr="0039142F">
        <w:rPr>
          <w:rFonts w:cs="Arial"/>
          <w:color w:val="000000"/>
          <w:szCs w:val="24"/>
        </w:rPr>
        <w:t xml:space="preserve"> contract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CapBud!R184C2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$768</w:t>
      </w:r>
      <w:r w:rsidR="0039142F" w:rsidRP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64A6E439" w14:textId="24EE744F" w:rsidR="00E53453" w:rsidRDefault="00E53453">
      <w:pPr>
        <w:keepNext/>
        <w:keepLines/>
      </w:pPr>
      <w:r>
        <w:rPr>
          <w:vanish/>
        </w:rPr>
        <w:t>/\</w:t>
      </w:r>
      <w:r>
        <w:t xml:space="preserve">e.  the equivalent annual cash flow of the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CapBud!R185C3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3-year</w:t>
      </w:r>
      <w:r w:rsidR="0039142F" w:rsidRPr="0039142F">
        <w:rPr>
          <w:rFonts w:cs="Arial"/>
          <w:color w:val="000000"/>
          <w:szCs w:val="24"/>
        </w:rPr>
        <w:t xml:space="preserve"> contract</w:t>
      </w:r>
      <w:r>
        <w:fldChar w:fldCharType="end"/>
      </w:r>
      <w:r>
        <w:t xml:space="preserve"> is </w:t>
      </w:r>
      <w:r>
        <w:fldChar w:fldCharType="begin"/>
      </w:r>
      <w:r>
        <w:instrText xml:space="preserve"> LINK </w:instrText>
      </w:r>
      <w:r w:rsidR="0039142F">
        <w:instrText xml:space="preserve">Excel.Sheet.12 C:\\Users\\td\\Documents\\Algogen\\elementsOfFinance\\elementsOfFinance.xlsx CapBud!R185C2 </w:instrText>
      </w:r>
      <w:r>
        <w:instrText xml:space="preserve">\f 4 \r \* MERGEFORMAT </w:instrText>
      </w:r>
      <w:r w:rsidR="0039142F">
        <w:rPr>
          <w:rFonts w:ascii="Times New Roman" w:eastAsia="Times New Roman" w:hAnsi="Times New Roman"/>
          <w:sz w:val="20"/>
        </w:rPr>
        <w:fldChar w:fldCharType="separate"/>
      </w:r>
      <w:r w:rsidR="0039142F" w:rsidRPr="0039142F">
        <w:t>$668</w:t>
      </w:r>
      <w:r w:rsidR="0039142F" w:rsidRPr="0039142F">
        <w:rPr>
          <w:rFonts w:cs="Arial"/>
          <w:color w:val="000000"/>
          <w:szCs w:val="24"/>
        </w:rPr>
        <w:t xml:space="preserve"> </w:t>
      </w:r>
      <w:r>
        <w:fldChar w:fldCharType="end"/>
      </w:r>
      <w:r>
        <w:t xml:space="preserve"> </w:t>
      </w:r>
    </w:p>
    <w:p w14:paraId="718E3E3D" w14:textId="77777777" w:rsidR="00E53453" w:rsidRDefault="00E53453"/>
    <w:bookmarkEnd w:id="40"/>
    <w:p w14:paraId="78F69AB3" w14:textId="77777777" w:rsidR="00E53453" w:rsidRDefault="00E53453"/>
    <w:p w14:paraId="2799BEA3" w14:textId="77777777" w:rsidR="00E53453" w:rsidRDefault="00E53453"/>
    <w:p w14:paraId="5033458F" w14:textId="77777777" w:rsidR="00E53453" w:rsidRDefault="00E53453">
      <w:pPr>
        <w:pStyle w:val="Heading2"/>
      </w:pPr>
      <w:r>
        <w:t>END OF DOCUMENT</w:t>
      </w:r>
    </w:p>
    <w:sectPr w:rsidR="00E5345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261CB"/>
    <w:multiLevelType w:val="singleLevel"/>
    <w:tmpl w:val="DFBA664E"/>
    <w:lvl w:ilvl="0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EB4"/>
    <w:rsid w:val="00006EB4"/>
    <w:rsid w:val="00021FD5"/>
    <w:rsid w:val="000673F8"/>
    <w:rsid w:val="00084263"/>
    <w:rsid w:val="00086E48"/>
    <w:rsid w:val="000B26D3"/>
    <w:rsid w:val="000C52D2"/>
    <w:rsid w:val="000E5139"/>
    <w:rsid w:val="001466A3"/>
    <w:rsid w:val="001B352B"/>
    <w:rsid w:val="001B6E11"/>
    <w:rsid w:val="001E31BC"/>
    <w:rsid w:val="001F7969"/>
    <w:rsid w:val="0039142F"/>
    <w:rsid w:val="003F2820"/>
    <w:rsid w:val="0043033D"/>
    <w:rsid w:val="00441581"/>
    <w:rsid w:val="00451286"/>
    <w:rsid w:val="004E3118"/>
    <w:rsid w:val="00503AE9"/>
    <w:rsid w:val="00522394"/>
    <w:rsid w:val="005419C9"/>
    <w:rsid w:val="0056440C"/>
    <w:rsid w:val="005A23F7"/>
    <w:rsid w:val="005A4185"/>
    <w:rsid w:val="005A7D45"/>
    <w:rsid w:val="006428BA"/>
    <w:rsid w:val="00646168"/>
    <w:rsid w:val="00656178"/>
    <w:rsid w:val="00681A1A"/>
    <w:rsid w:val="00697986"/>
    <w:rsid w:val="007075A8"/>
    <w:rsid w:val="00721C03"/>
    <w:rsid w:val="007B17D2"/>
    <w:rsid w:val="007B6ED1"/>
    <w:rsid w:val="00835B0C"/>
    <w:rsid w:val="00857F10"/>
    <w:rsid w:val="008A3C65"/>
    <w:rsid w:val="009106B1"/>
    <w:rsid w:val="009115E6"/>
    <w:rsid w:val="009245B4"/>
    <w:rsid w:val="00965713"/>
    <w:rsid w:val="009A7997"/>
    <w:rsid w:val="009B4AA0"/>
    <w:rsid w:val="009D4149"/>
    <w:rsid w:val="00A22EE7"/>
    <w:rsid w:val="00A517D0"/>
    <w:rsid w:val="00A94640"/>
    <w:rsid w:val="00A95CDF"/>
    <w:rsid w:val="00AB2E35"/>
    <w:rsid w:val="00AC058C"/>
    <w:rsid w:val="00AD41D0"/>
    <w:rsid w:val="00B52526"/>
    <w:rsid w:val="00C10B67"/>
    <w:rsid w:val="00D27DF6"/>
    <w:rsid w:val="00D412A4"/>
    <w:rsid w:val="00D62BFA"/>
    <w:rsid w:val="00E53453"/>
    <w:rsid w:val="00EA7E80"/>
    <w:rsid w:val="00EB2267"/>
    <w:rsid w:val="00ED58C0"/>
    <w:rsid w:val="00F4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005CC"/>
  <w15:chartTrackingRefBased/>
  <w15:docId w15:val="{CB1F3490-47E2-4B0F-B048-07160632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58C0"/>
    <w:rPr>
      <w:rFonts w:ascii="Arial" w:eastAsia="Times" w:hAnsi="Arial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900"/>
        <w:tab w:val="right" w:pos="1980"/>
        <w:tab w:val="left" w:pos="4680"/>
        <w:tab w:val="right" w:pos="5760"/>
      </w:tabs>
      <w:jc w:val="center"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432" w:hanging="432"/>
      <w:outlineLvl w:val="2"/>
    </w:pPr>
    <w:rPr>
      <w:i/>
      <w: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i/>
      <w:sz w:val="28"/>
    </w:rPr>
  </w:style>
  <w:style w:type="paragraph" w:styleId="BlockText">
    <w:name w:val="Block Text"/>
    <w:basedOn w:val="Normal"/>
    <w:pPr>
      <w:ind w:left="360" w:right="1080" w:hanging="90"/>
    </w:pPr>
    <w:rPr>
      <w:i/>
      <w:sz w:val="16"/>
    </w:rPr>
  </w:style>
  <w:style w:type="paragraph" w:styleId="BodyTextIndent">
    <w:name w:val="Body Text Indent"/>
    <w:basedOn w:val="Normal"/>
    <w:pPr>
      <w:ind w:left="360" w:hanging="360"/>
    </w:pPr>
    <w:rPr>
      <w:i/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0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14169</Words>
  <Characters>80768</Characters>
  <Application>Microsoft Office Word</Application>
  <DocSecurity>0</DocSecurity>
  <Lines>673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Capital Budgeting Essentials</vt:lpstr>
    </vt:vector>
  </TitlesOfParts>
  <Company>University of Alabama</Company>
  <LinksUpToDate>false</LinksUpToDate>
  <CharactersWithSpaces>94748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Capital Budgeting Essentials</dc:title>
  <dc:subject>Structure of Finance</dc:subject>
  <dc:creator>Thomas W. Downs</dc:creator>
  <cp:keywords/>
  <cp:lastModifiedBy>Thomas Downs</cp:lastModifiedBy>
  <cp:revision>4</cp:revision>
  <cp:lastPrinted>2004-11-01T21:47:00Z</cp:lastPrinted>
  <dcterms:created xsi:type="dcterms:W3CDTF">2021-04-14T21:29:00Z</dcterms:created>
  <dcterms:modified xsi:type="dcterms:W3CDTF">2021-04-15T15:39:00Z</dcterms:modified>
</cp:coreProperties>
</file>